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bookmarkStart w:id="0" w:name="_GoBack"/>
      <w:r w:rsidR="00705780">
        <w:rPr>
          <w:rFonts w:hint="eastAsia"/>
          <w:b/>
          <w:sz w:val="19"/>
          <w:szCs w:val="19"/>
        </w:rPr>
        <w:t>BETA_2</w:t>
      </w:r>
      <w:bookmarkEnd w:id="0"/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B01DB5" w:rsidRPr="000B1E8A" w:rsidRDefault="00B01DB5" w:rsidP="00B01DB5">
      <w:pPr>
        <w:rPr>
          <w:rFonts w:asciiTheme="minorEastAsia" w:hAnsiTheme="minorEastAsia"/>
          <w:szCs w:val="20"/>
        </w:rPr>
      </w:pPr>
      <w:r w:rsidRPr="000B1E8A">
        <w:rPr>
          <w:rFonts w:asciiTheme="minorEastAsia" w:hAnsiTheme="minorEastAsia" w:hint="eastAsia"/>
          <w:szCs w:val="20"/>
        </w:rPr>
        <w:t xml:space="preserve">SB- Student Book / WB- Workbook / RB </w:t>
      </w:r>
      <w:r w:rsidRPr="000B1E8A">
        <w:rPr>
          <w:rFonts w:asciiTheme="minorEastAsia" w:hAnsiTheme="minorEastAsia"/>
          <w:szCs w:val="20"/>
        </w:rPr>
        <w:t>–</w:t>
      </w:r>
      <w:r w:rsidRPr="000B1E8A">
        <w:rPr>
          <w:rFonts w:asciiTheme="minorEastAsia" w:hAnsiTheme="minorEastAsia" w:hint="eastAsia"/>
          <w:szCs w:val="20"/>
        </w:rPr>
        <w:t xml:space="preserve"> Reading book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05780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05780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05780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05780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05780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05780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05780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05780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05780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05780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705780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705780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6610F4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705780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</w:t>
            </w:r>
          </w:p>
          <w:p w:rsidR="004B3B02" w:rsidRPr="008C5ABB" w:rsidRDefault="00B01DB5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705780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705780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705780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B01DB5" w:rsidP="00B01D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05780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</w:t>
            </w:r>
          </w:p>
          <w:p w:rsidR="00B01DB5" w:rsidRPr="000B1E8A" w:rsidRDefault="00B01DB5" w:rsidP="00B01D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C02" w:rsidRDefault="004A1C02" w:rsidP="00A921A7">
      <w:pPr>
        <w:spacing w:after="0" w:line="240" w:lineRule="auto"/>
      </w:pPr>
      <w:r>
        <w:separator/>
      </w:r>
    </w:p>
  </w:endnote>
  <w:endnote w:type="continuationSeparator" w:id="0">
    <w:p w:rsidR="004A1C02" w:rsidRDefault="004A1C02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C02" w:rsidRDefault="004A1C02" w:rsidP="00A921A7">
      <w:pPr>
        <w:spacing w:after="0" w:line="240" w:lineRule="auto"/>
      </w:pPr>
      <w:r>
        <w:separator/>
      </w:r>
    </w:p>
  </w:footnote>
  <w:footnote w:type="continuationSeparator" w:id="0">
    <w:p w:rsidR="004A1C02" w:rsidRDefault="004A1C02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103742"/>
    <w:rsid w:val="0011433A"/>
    <w:rsid w:val="00176DD9"/>
    <w:rsid w:val="001F03A5"/>
    <w:rsid w:val="003B7FA7"/>
    <w:rsid w:val="004331D0"/>
    <w:rsid w:val="00494016"/>
    <w:rsid w:val="004A1C02"/>
    <w:rsid w:val="004B3B02"/>
    <w:rsid w:val="004B5D46"/>
    <w:rsid w:val="0051372F"/>
    <w:rsid w:val="0058117B"/>
    <w:rsid w:val="006610F4"/>
    <w:rsid w:val="00661DCE"/>
    <w:rsid w:val="00705780"/>
    <w:rsid w:val="007155CD"/>
    <w:rsid w:val="00780A5E"/>
    <w:rsid w:val="007C30BA"/>
    <w:rsid w:val="007F7FF3"/>
    <w:rsid w:val="008108B2"/>
    <w:rsid w:val="00825BFF"/>
    <w:rsid w:val="008C5ABB"/>
    <w:rsid w:val="008D2E36"/>
    <w:rsid w:val="00965AB8"/>
    <w:rsid w:val="009828AA"/>
    <w:rsid w:val="009931E5"/>
    <w:rsid w:val="009B2145"/>
    <w:rsid w:val="00A36016"/>
    <w:rsid w:val="00A76FBC"/>
    <w:rsid w:val="00A921A7"/>
    <w:rsid w:val="00B01DB5"/>
    <w:rsid w:val="00B05FFC"/>
    <w:rsid w:val="00B26EFC"/>
    <w:rsid w:val="00B456D8"/>
    <w:rsid w:val="00BF60DD"/>
    <w:rsid w:val="00C378CB"/>
    <w:rsid w:val="00D03C16"/>
    <w:rsid w:val="00DA3A2C"/>
    <w:rsid w:val="00E31641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2E7C9-929B-4279-B2AC-2767C09F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9</cp:revision>
  <cp:lastPrinted>2017-02-20T06:44:00Z</cp:lastPrinted>
  <dcterms:created xsi:type="dcterms:W3CDTF">2017-02-20T06:29:00Z</dcterms:created>
  <dcterms:modified xsi:type="dcterms:W3CDTF">2020-02-26T08:25:00Z</dcterms:modified>
</cp:coreProperties>
</file>