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791" w:rsidRPr="007F01DE" w:rsidRDefault="00580791" w:rsidP="00580791">
      <w:pPr>
        <w:jc w:val="left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  <w:highlight w:val="yellow"/>
        </w:rPr>
        <w:t>Explorer Book 1</w:t>
      </w:r>
    </w:p>
    <w:p w:rsidR="00ED4A8E" w:rsidRPr="007F01DE" w:rsidRDefault="00ED4A8E" w:rsidP="00ED4A8E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t>Unit 1</w:t>
      </w:r>
    </w:p>
    <w:p w:rsidR="00ED4A8E" w:rsidRPr="007F01DE" w:rsidRDefault="00ED4A8E" w:rsidP="00ED4A8E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It Takes about 2 Hours</w:t>
      </w:r>
    </w:p>
    <w:p w:rsidR="00ED4A8E" w:rsidRPr="007F01DE" w:rsidRDefault="00ED4A8E" w:rsidP="00ED4A8E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color w:val="FF0000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어떤 교통수단을 이용해서 가는지 묻고 답할 수 있다.</w:t>
            </w:r>
          </w:p>
          <w:p w:rsidR="00ED4A8E" w:rsidRPr="007F01DE" w:rsidRDefault="00ED4A8E" w:rsidP="0022425C">
            <w:pPr>
              <w:ind w:left="220" w:hangingChars="100" w:hanging="220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시간이 얼마나 걸리는지 묻고 답할 수 있다.</w:t>
            </w:r>
          </w:p>
          <w:p w:rsidR="00ED4A8E" w:rsidRPr="007F01DE" w:rsidRDefault="00ED4A8E" w:rsidP="0022425C">
            <w:pPr>
              <w:rPr>
                <w:rFonts w:asciiTheme="minorEastAsia" w:hAnsiTheme="minorEastAsia" w:cs="Times New Roman"/>
                <w:color w:val="FF0000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캠핑과 관련된 표현을 6개 이상 말할 수 있다.</w:t>
            </w:r>
          </w:p>
        </w:tc>
      </w:tr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    제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캠핑</w:t>
            </w:r>
          </w:p>
        </w:tc>
      </w:tr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How do you get to the river?</w:t>
            </w:r>
          </w:p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I get to the river by taxi.</w:t>
            </w:r>
          </w:p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How long does it take?</w:t>
            </w:r>
          </w:p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</w:t>
            </w:r>
            <w:r w:rsidRPr="007F01DE">
              <w:rPr>
                <w:rFonts w:asciiTheme="minorEastAsia" w:hAnsiTheme="minorEastAsia" w:cs="Times New Roman"/>
                <w:sz w:val="22"/>
              </w:rPr>
              <w:t xml:space="preserve"> </w:t>
            </w:r>
            <w:r w:rsidRPr="007F01DE">
              <w:rPr>
                <w:rFonts w:asciiTheme="minorEastAsia" w:hAnsiTheme="minorEastAsia" w:cs="Times New Roman" w:hint="eastAsia"/>
                <w:sz w:val="22"/>
              </w:rPr>
              <w:t>It takes about 10 minutes.</w:t>
            </w:r>
          </w:p>
        </w:tc>
      </w:tr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 xml:space="preserve">• </w:t>
            </w:r>
            <w:r w:rsidRPr="007F01DE">
              <w:rPr>
                <w:rFonts w:asciiTheme="minorEastAsia" w:hAnsiTheme="minorEastAsia" w:cs="Times New Roman"/>
                <w:sz w:val="22"/>
              </w:rPr>
              <w:t>의문사</w:t>
            </w:r>
            <w:r w:rsidRPr="007F01DE">
              <w:rPr>
                <w:rFonts w:asciiTheme="minorEastAsia" w:hAnsiTheme="minorEastAsia" w:cs="Times New Roman" w:hint="eastAsia"/>
                <w:sz w:val="22"/>
              </w:rPr>
              <w:t xml:space="preserve"> how가 있는 의문문 </w:t>
            </w:r>
            <w:r w:rsidRPr="007F01DE">
              <w:rPr>
                <w:rFonts w:asciiTheme="minorEastAsia" w:hAnsiTheme="minorEastAsia" w:cs="Times New Roman"/>
                <w:sz w:val="22"/>
              </w:rPr>
              <w:t>–</w:t>
            </w:r>
            <w:r w:rsidRPr="007F01DE">
              <w:rPr>
                <w:rFonts w:asciiTheme="minorEastAsia" w:hAnsiTheme="minorEastAsia" w:cs="Times New Roman" w:hint="eastAsia"/>
                <w:sz w:val="22"/>
              </w:rPr>
              <w:t xml:space="preserve"> 방법, 수단, 정도</w:t>
            </w:r>
          </w:p>
        </w:tc>
      </w:tr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camera, take a picture, hike, ride, put down, set up a tent, make a campfire, wood, turn on a lamp, sleeping bag, bring, forget, mine, latest, ago, learn, hear, noise, scream</w:t>
            </w:r>
          </w:p>
        </w:tc>
      </w:tr>
    </w:tbl>
    <w:p w:rsidR="00ED4A8E" w:rsidRPr="007F01DE" w:rsidRDefault="00ED4A8E" w:rsidP="00ED4A8E">
      <w:pPr>
        <w:rPr>
          <w:rFonts w:asciiTheme="minorEastAsia" w:hAnsiTheme="minorEastAsia"/>
        </w:rPr>
      </w:pPr>
    </w:p>
    <w:p w:rsidR="00ED4A8E" w:rsidRPr="007F01DE" w:rsidRDefault="00ED4A8E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</w:rPr>
      </w:pPr>
      <w:r w:rsidRPr="007F01DE">
        <w:rPr>
          <w:rFonts w:asciiTheme="minorEastAsia" w:hAnsiTheme="minorEastAsia"/>
        </w:rPr>
        <w:br w:type="page"/>
      </w:r>
    </w:p>
    <w:p w:rsidR="00ED4A8E" w:rsidRPr="007F01DE" w:rsidRDefault="00ED4A8E" w:rsidP="00ED4A8E">
      <w:pPr>
        <w:rPr>
          <w:rFonts w:asciiTheme="minorEastAsia" w:hAnsiTheme="minorEastAsia"/>
        </w:rPr>
      </w:pPr>
    </w:p>
    <w:p w:rsidR="00ED4A8E" w:rsidRPr="007F01DE" w:rsidRDefault="00ED4A8E" w:rsidP="00ED4A8E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t>Unit 2</w:t>
      </w:r>
    </w:p>
    <w:p w:rsidR="00ED4A8E" w:rsidRPr="007F01DE" w:rsidRDefault="00ED4A8E" w:rsidP="00ED4A8E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Eating Healthy Food at a Campsite</w:t>
      </w:r>
    </w:p>
    <w:p w:rsidR="00ED4A8E" w:rsidRPr="007F01DE" w:rsidRDefault="00ED4A8E" w:rsidP="00ED4A8E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요리에 관련된 단어와 표현을 익힌다.</w:t>
            </w:r>
          </w:p>
          <w:p w:rsidR="00ED4A8E" w:rsidRPr="007F01DE" w:rsidRDefault="00ED4A8E" w:rsidP="0022425C">
            <w:pPr>
              <w:rPr>
                <w:rFonts w:asciiTheme="minorEastAsia" w:hAnsiTheme="minorEastAsia" w:cs="Times New Roman"/>
                <w:color w:val="FF0000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</w:t>
            </w:r>
            <w:r w:rsidRPr="007F01DE">
              <w:rPr>
                <w:rFonts w:asciiTheme="minorEastAsia" w:hAnsiTheme="minorEastAsia" w:cs="Times New Roman"/>
                <w:sz w:val="22"/>
              </w:rPr>
              <w:t xml:space="preserve"> 의문사</w:t>
            </w:r>
            <w:r w:rsidRPr="007F01DE">
              <w:rPr>
                <w:rFonts w:asciiTheme="minorEastAsia" w:hAnsiTheme="minorEastAsia" w:cs="Times New Roman" w:hint="eastAsia"/>
                <w:sz w:val="22"/>
              </w:rPr>
              <w:t>가 여러 형태로 쓰임을 이해한다.</w:t>
            </w:r>
          </w:p>
          <w:p w:rsidR="00ED4A8E" w:rsidRPr="007F01DE" w:rsidRDefault="00ED4A8E" w:rsidP="0022425C">
            <w:pPr>
              <w:ind w:left="220" w:hangingChars="100" w:hanging="220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병렬구조로 연결된 긴 문장을 이해한다.</w:t>
            </w:r>
          </w:p>
        </w:tc>
      </w:tr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    제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캠핑에서 건강한 식사하기</w:t>
            </w:r>
          </w:p>
        </w:tc>
      </w:tr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Who says most campsite food is not good for health?</w:t>
            </w:r>
          </w:p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Or it may be easy to cook instant noodles.</w:t>
            </w:r>
          </w:p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But you can prepare healthier food for your camping.</w:t>
            </w:r>
          </w:p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Then put some fresh yogurt or fruit in it and eat them for your breakfast.</w:t>
            </w:r>
          </w:p>
        </w:tc>
      </w:tr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</w:t>
            </w:r>
            <w:r w:rsidRPr="007F01DE">
              <w:rPr>
                <w:rFonts w:asciiTheme="minorEastAsia" w:hAnsiTheme="minorEastAsia" w:cs="Times New Roman"/>
                <w:sz w:val="22"/>
              </w:rPr>
              <w:t xml:space="preserve"> </w:t>
            </w:r>
            <w:r w:rsidRPr="007F01DE">
              <w:rPr>
                <w:rFonts w:asciiTheme="minorEastAsia" w:hAnsiTheme="minorEastAsia" w:cs="Times New Roman" w:hint="eastAsia"/>
                <w:sz w:val="22"/>
              </w:rPr>
              <w:t>의문사, 가주어 it, 비교급, 병렬구조, 분사구문</w:t>
            </w:r>
          </w:p>
        </w:tc>
      </w:tr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campsite, roasted, prepare, porridge, cooler, hard boiled, portable, BBQ, pita, unhealthy</w:t>
            </w:r>
          </w:p>
        </w:tc>
      </w:tr>
    </w:tbl>
    <w:p w:rsidR="00ED4A8E" w:rsidRPr="007F01DE" w:rsidRDefault="00ED4A8E" w:rsidP="00ED4A8E">
      <w:pPr>
        <w:rPr>
          <w:rFonts w:asciiTheme="minorEastAsia" w:hAnsiTheme="minorEastAsia"/>
        </w:rPr>
      </w:pPr>
    </w:p>
    <w:p w:rsidR="00ED4A8E" w:rsidRPr="007F01DE" w:rsidRDefault="00ED4A8E" w:rsidP="00ED4A8E">
      <w:pPr>
        <w:rPr>
          <w:rFonts w:asciiTheme="minorEastAsia" w:hAnsiTheme="minorEastAsia"/>
        </w:rPr>
      </w:pPr>
    </w:p>
    <w:p w:rsidR="00ED4A8E" w:rsidRPr="007F01DE" w:rsidRDefault="00ED4A8E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ED4A8E" w:rsidRPr="007F01DE" w:rsidRDefault="00ED4A8E" w:rsidP="00ED4A8E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3</w:t>
      </w:r>
    </w:p>
    <w:p w:rsidR="00ED4A8E" w:rsidRPr="007F01DE" w:rsidRDefault="00ED4A8E" w:rsidP="00ED4A8E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They Usually Eat Meat</w:t>
      </w:r>
    </w:p>
    <w:p w:rsidR="00ED4A8E" w:rsidRPr="007F01DE" w:rsidRDefault="00ED4A8E" w:rsidP="00ED4A8E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color w:val="FF0000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빈도부사를 사용한 문장을 만든다.</w:t>
            </w:r>
          </w:p>
          <w:p w:rsidR="00ED4A8E" w:rsidRPr="007F01DE" w:rsidRDefault="00ED4A8E" w:rsidP="0022425C">
            <w:pPr>
              <w:ind w:left="220" w:hangingChars="100" w:hanging="220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접속사 but을 사용하여 문장을 만들 수 있다.</w:t>
            </w:r>
          </w:p>
          <w:p w:rsidR="00ED4A8E" w:rsidRPr="007F01DE" w:rsidRDefault="00ED4A8E" w:rsidP="0022425C">
            <w:pPr>
              <w:ind w:left="220" w:hanging="220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</w:t>
            </w:r>
            <w:r w:rsidRPr="007F01DE">
              <w:rPr>
                <w:rFonts w:asciiTheme="minorEastAsia" w:hAnsiTheme="minorEastAsia" w:cs="Times New Roman"/>
                <w:sz w:val="22"/>
              </w:rPr>
              <w:t xml:space="preserve"> </w:t>
            </w:r>
            <w:r w:rsidRPr="007F01DE">
              <w:rPr>
                <w:rFonts w:asciiTheme="minorEastAsia" w:hAnsiTheme="minorEastAsia" w:cs="Times New Roman" w:hint="eastAsia"/>
                <w:sz w:val="22"/>
              </w:rPr>
              <w:t>다양한 새의 이름을 익히고 쓸 수 있다.</w:t>
            </w:r>
          </w:p>
        </w:tc>
      </w:tr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    제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조류 농장</w:t>
            </w:r>
          </w:p>
        </w:tc>
      </w:tr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I always eat meat.</w:t>
            </w:r>
          </w:p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I like apples but I don</w:t>
            </w:r>
            <w:r w:rsidRPr="007F01DE">
              <w:rPr>
                <w:rFonts w:asciiTheme="minorEastAsia" w:hAnsiTheme="minorEastAsia" w:cs="Times New Roman"/>
                <w:sz w:val="22"/>
              </w:rPr>
              <w:t>’</w:t>
            </w:r>
            <w:r w:rsidRPr="007F01DE">
              <w:rPr>
                <w:rFonts w:asciiTheme="minorEastAsia" w:hAnsiTheme="minorEastAsia" w:cs="Times New Roman" w:hint="eastAsia"/>
                <w:sz w:val="22"/>
              </w:rPr>
              <w:t>t like bananas.</w:t>
            </w:r>
          </w:p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 xml:space="preserve">• I can swim but </w:t>
            </w:r>
            <w:r w:rsidRPr="007F01DE">
              <w:rPr>
                <w:rFonts w:asciiTheme="minorEastAsia" w:hAnsiTheme="minorEastAsia" w:cs="Times New Roman"/>
                <w:sz w:val="22"/>
              </w:rPr>
              <w:t>I</w:t>
            </w:r>
            <w:r w:rsidRPr="007F01DE">
              <w:rPr>
                <w:rFonts w:asciiTheme="minorEastAsia" w:hAnsiTheme="minorEastAsia" w:cs="Times New Roman" w:hint="eastAsia"/>
                <w:sz w:val="22"/>
              </w:rPr>
              <w:t xml:space="preserve"> can</w:t>
            </w:r>
            <w:r w:rsidRPr="007F01DE">
              <w:rPr>
                <w:rFonts w:asciiTheme="minorEastAsia" w:hAnsiTheme="minorEastAsia" w:cs="Times New Roman"/>
                <w:sz w:val="22"/>
              </w:rPr>
              <w:t>’</w:t>
            </w:r>
            <w:r w:rsidRPr="007F01DE">
              <w:rPr>
                <w:rFonts w:asciiTheme="minorEastAsia" w:hAnsiTheme="minorEastAsia" w:cs="Times New Roman" w:hint="eastAsia"/>
                <w:sz w:val="22"/>
              </w:rPr>
              <w:t xml:space="preserve">t ride bikes. </w:t>
            </w:r>
          </w:p>
        </w:tc>
      </w:tr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빈도부사, 접속사 but</w:t>
            </w:r>
          </w:p>
        </w:tc>
      </w:tr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parrot, canary, toucan, eagle, owl, peacock, crane, flamingo, beak, feed, bald, often, bite, friendly, another, nest, hatch, popular, smart</w:t>
            </w:r>
          </w:p>
        </w:tc>
      </w:tr>
    </w:tbl>
    <w:p w:rsidR="00ED4A8E" w:rsidRPr="007F01DE" w:rsidRDefault="00ED4A8E" w:rsidP="00ED4A8E">
      <w:pPr>
        <w:rPr>
          <w:rFonts w:asciiTheme="minorEastAsia" w:hAnsiTheme="minorEastAsia"/>
        </w:rPr>
      </w:pPr>
    </w:p>
    <w:p w:rsidR="00ED4A8E" w:rsidRPr="007F01DE" w:rsidRDefault="00ED4A8E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ED4A8E" w:rsidRPr="007F01DE" w:rsidRDefault="00ED4A8E" w:rsidP="00ED4A8E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4</w:t>
      </w:r>
    </w:p>
    <w:p w:rsidR="00ED4A8E" w:rsidRPr="007F01DE" w:rsidRDefault="00ED4A8E" w:rsidP="00ED4A8E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Birds for Pet</w:t>
      </w:r>
    </w:p>
    <w:p w:rsidR="00ED4A8E" w:rsidRPr="007F01DE" w:rsidRDefault="00ED4A8E" w:rsidP="00ED4A8E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새를 묘사하는 단어와 표현에 관해 공부한다.</w:t>
            </w:r>
          </w:p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명사, 동사의 수 일치에 관해 이해한다.</w:t>
            </w:r>
          </w:p>
          <w:p w:rsidR="00ED4A8E" w:rsidRPr="007F01DE" w:rsidRDefault="00ED4A8E" w:rsidP="0022425C">
            <w:pPr>
              <w:ind w:left="220" w:hangingChars="100" w:hanging="220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문장의 여러 구조(수동태, 병렬구조 등)를 이해한다.</w:t>
            </w:r>
          </w:p>
        </w:tc>
      </w:tr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    제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애완용 새들</w:t>
            </w:r>
          </w:p>
        </w:tc>
      </w:tr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There are so many pet birds at a pet shop.</w:t>
            </w:r>
          </w:p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They are the most commonly kept bird in the world.</w:t>
            </w:r>
          </w:p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 xml:space="preserve">• Almost every type of canary can sing, but some can sing </w:t>
            </w:r>
            <w:r w:rsidRPr="007F01DE">
              <w:rPr>
                <w:rFonts w:asciiTheme="minorEastAsia" w:hAnsiTheme="minorEastAsia" w:cs="Times New Roman"/>
                <w:sz w:val="22"/>
              </w:rPr>
              <w:t>a lot</w:t>
            </w:r>
            <w:r w:rsidRPr="007F01DE">
              <w:rPr>
                <w:rFonts w:asciiTheme="minorEastAsia" w:hAnsiTheme="minorEastAsia" w:cs="Times New Roman" w:hint="eastAsia"/>
                <w:sz w:val="22"/>
              </w:rPr>
              <w:t xml:space="preserve"> more than others.</w:t>
            </w:r>
          </w:p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When these birds were introduced to the Europeans in the 15</w:t>
            </w:r>
            <w:r w:rsidRPr="007F01DE">
              <w:rPr>
                <w:rFonts w:asciiTheme="minorEastAsia" w:hAnsiTheme="minorEastAsia" w:cs="Times New Roman" w:hint="eastAsia"/>
                <w:sz w:val="22"/>
                <w:vertAlign w:val="superscript"/>
              </w:rPr>
              <w:t>th</w:t>
            </w:r>
            <w:r w:rsidRPr="007F01DE">
              <w:rPr>
                <w:rFonts w:asciiTheme="minorEastAsia" w:hAnsiTheme="minorEastAsia" w:cs="Times New Roman" w:hint="eastAsia"/>
                <w:sz w:val="22"/>
              </w:rPr>
              <w:t xml:space="preserve"> century, they quickly became popular.</w:t>
            </w:r>
          </w:p>
        </w:tc>
      </w:tr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최상급, 병렬구조, 수동태</w:t>
            </w:r>
          </w:p>
        </w:tc>
      </w:tr>
      <w:tr w:rsidR="00ED4A8E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ED4A8E" w:rsidRPr="007F01DE" w:rsidRDefault="00ED4A8E" w:rsidP="0022425C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ED4A8E" w:rsidRPr="007F01DE" w:rsidRDefault="00ED4A8E" w:rsidP="0022425C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slender, commonly, as many as, intelligent, adapt, tropical, subtropical, climate, mimic, personality</w:t>
            </w:r>
          </w:p>
        </w:tc>
      </w:tr>
    </w:tbl>
    <w:p w:rsidR="00ED4A8E" w:rsidRPr="007F01DE" w:rsidRDefault="00ED4A8E" w:rsidP="00ED4A8E">
      <w:pPr>
        <w:rPr>
          <w:rFonts w:asciiTheme="minorEastAsia" w:hAnsiTheme="minorEastAsia"/>
        </w:rPr>
      </w:pPr>
    </w:p>
    <w:p w:rsidR="00ED4A8E" w:rsidRPr="007F01DE" w:rsidRDefault="00ED4A8E" w:rsidP="00ED4A8E">
      <w:pPr>
        <w:rPr>
          <w:rFonts w:asciiTheme="minorEastAsia" w:hAnsiTheme="minorEastAsia"/>
        </w:rPr>
      </w:pPr>
    </w:p>
    <w:p w:rsidR="00ED4A8E" w:rsidRPr="007F01DE" w:rsidRDefault="00ED4A8E" w:rsidP="00ED4A8E">
      <w:pPr>
        <w:rPr>
          <w:rFonts w:asciiTheme="minorEastAsia" w:hAnsiTheme="minorEastAsia"/>
        </w:rPr>
      </w:pPr>
    </w:p>
    <w:p w:rsidR="00ED4A8E" w:rsidRPr="007F01DE" w:rsidRDefault="00ED4A8E" w:rsidP="00ED4A8E">
      <w:pPr>
        <w:rPr>
          <w:rFonts w:asciiTheme="minorEastAsia" w:hAnsiTheme="minorEastAsia"/>
        </w:rPr>
      </w:pPr>
    </w:p>
    <w:p w:rsidR="00ED4A8E" w:rsidRPr="007F01DE" w:rsidRDefault="00ED4A8E" w:rsidP="00ED4A8E">
      <w:pPr>
        <w:rPr>
          <w:rFonts w:asciiTheme="minorEastAsia" w:hAnsiTheme="minorEastAsia"/>
        </w:rPr>
      </w:pPr>
    </w:p>
    <w:p w:rsidR="00580791" w:rsidRPr="007F01DE" w:rsidRDefault="00580791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</w:rPr>
      </w:pPr>
      <w:r w:rsidRPr="007F01DE">
        <w:rPr>
          <w:rFonts w:asciiTheme="minorEastAsia" w:hAnsiTheme="minorEastAsia"/>
        </w:rPr>
        <w:br w:type="page"/>
      </w:r>
    </w:p>
    <w:p w:rsidR="00580791" w:rsidRPr="007F01DE" w:rsidRDefault="00580791" w:rsidP="00580791">
      <w:pPr>
        <w:jc w:val="left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  <w:highlight w:val="yellow"/>
        </w:rPr>
        <w:lastRenderedPageBreak/>
        <w:t>Explorer Book 2</w:t>
      </w:r>
    </w:p>
    <w:p w:rsidR="00580791" w:rsidRPr="007F01DE" w:rsidRDefault="00580791" w:rsidP="00580791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t>Unit 1</w:t>
      </w:r>
    </w:p>
    <w:p w:rsidR="00580791" w:rsidRPr="007F01DE" w:rsidRDefault="00580791" w:rsidP="00580791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Can We Meet in 30 Minutes?</w:t>
      </w:r>
    </w:p>
    <w:p w:rsidR="00580791" w:rsidRPr="007F01DE" w:rsidRDefault="00580791" w:rsidP="00580791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color w:val="FF0000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전화 통화로 약속을 정하는 연습을 할 수 있다.</w:t>
            </w:r>
          </w:p>
          <w:p w:rsidR="00580791" w:rsidRPr="007F01DE" w:rsidRDefault="00580791">
            <w:pPr>
              <w:ind w:left="220" w:hangingChars="100" w:hanging="220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시간을 나타내는 전치사를 학습하고 알맞은 전치사를 사용하여 문장을 만들 수 있다.</w:t>
            </w:r>
          </w:p>
        </w:tc>
      </w:tr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약속 시간 정하기와 놀이 공원</w:t>
            </w:r>
          </w:p>
        </w:tc>
      </w:tr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May I speak to Jake?</w:t>
            </w:r>
          </w:p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I’</w:t>
            </w:r>
            <w:proofErr w:type="spellStart"/>
            <w:r w:rsidRPr="007F01DE">
              <w:rPr>
                <w:rFonts w:asciiTheme="minorEastAsia" w:hAnsiTheme="minorEastAsia" w:cs="Times New Roman" w:hint="eastAsia"/>
                <w:sz w:val="22"/>
              </w:rPr>
              <w:t>ll</w:t>
            </w:r>
            <w:proofErr w:type="spellEnd"/>
            <w:r w:rsidRPr="007F01DE">
              <w:rPr>
                <w:rFonts w:asciiTheme="minorEastAsia" w:hAnsiTheme="minorEastAsia" w:cs="Times New Roman" w:hint="eastAsia"/>
                <w:sz w:val="22"/>
              </w:rPr>
              <w:t xml:space="preserve"> call you in 30 minutes.</w:t>
            </w:r>
          </w:p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The bank is open from 9 a.m. to 4:30 p.m.</w:t>
            </w:r>
          </w:p>
        </w:tc>
      </w:tr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시간을 나타내는 전치사</w:t>
            </w:r>
          </w:p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from ~ to</w:t>
            </w:r>
          </w:p>
        </w:tc>
      </w:tr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merry-go-round, bumper car, roller coaster, pirate ship, flume ride, Ferris wheel, gyro drop, swing tree, cotton candy, hot dog, answer, speak, boring, amusement, enough, ride, scary, prize, hope, win</w:t>
            </w:r>
          </w:p>
        </w:tc>
      </w:tr>
    </w:tbl>
    <w:p w:rsidR="00580791" w:rsidRPr="007F01DE" w:rsidRDefault="00580791" w:rsidP="00580791">
      <w:pPr>
        <w:rPr>
          <w:rFonts w:asciiTheme="minorEastAsia" w:hAnsiTheme="minorEastAsia"/>
        </w:rPr>
      </w:pPr>
    </w:p>
    <w:p w:rsidR="00580791" w:rsidRPr="007F01DE" w:rsidRDefault="00580791" w:rsidP="00580791">
      <w:pPr>
        <w:rPr>
          <w:rFonts w:asciiTheme="minorEastAsia" w:hAnsiTheme="minorEastAsia"/>
        </w:rPr>
      </w:pP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580791" w:rsidRPr="007F01DE" w:rsidRDefault="00580791" w:rsidP="00580791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2</w:t>
      </w:r>
    </w:p>
    <w:p w:rsidR="00580791" w:rsidRPr="007F01DE" w:rsidRDefault="00580791" w:rsidP="00580791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Fun Rides at Disney Land</w:t>
      </w:r>
    </w:p>
    <w:p w:rsidR="00580791" w:rsidRPr="007F01DE" w:rsidRDefault="00580791" w:rsidP="00580791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놀이기구에 관한 이야기를 읽고 이해할 수 있다.</w:t>
            </w:r>
          </w:p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주격 관계대명사가 쓰인 문장을 구분할 수 있다.</w:t>
            </w:r>
          </w:p>
          <w:p w:rsidR="00580791" w:rsidRPr="007F01DE" w:rsidRDefault="00580791">
            <w:pPr>
              <w:rPr>
                <w:rFonts w:asciiTheme="minorEastAsia" w:hAnsiTheme="minorEastAsia" w:cs="Times New Roman"/>
                <w:color w:val="FF0000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 xml:space="preserve">• 사역동사의 쓰임을 이해한다. </w:t>
            </w:r>
          </w:p>
        </w:tc>
      </w:tr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 xml:space="preserve">매직 </w:t>
            </w:r>
            <w:proofErr w:type="spellStart"/>
            <w:r w:rsidRPr="007F01DE">
              <w:rPr>
                <w:rFonts w:asciiTheme="minorEastAsia" w:hAnsiTheme="minorEastAsia" w:cs="Times New Roman" w:hint="eastAsia"/>
                <w:sz w:val="22"/>
              </w:rPr>
              <w:t>킹덤의</w:t>
            </w:r>
            <w:proofErr w:type="spellEnd"/>
            <w:r w:rsidRPr="007F01DE">
              <w:rPr>
                <w:rFonts w:asciiTheme="minorEastAsia" w:hAnsiTheme="minorEastAsia" w:cs="Times New Roman" w:hint="eastAsia"/>
                <w:sz w:val="22"/>
              </w:rPr>
              <w:t xml:space="preserve"> 놀이기구들</w:t>
            </w:r>
          </w:p>
        </w:tc>
      </w:tr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The most popular park is Magic Kingdom, where you’</w:t>
            </w:r>
            <w:proofErr w:type="spellStart"/>
            <w:r w:rsidRPr="007F01DE">
              <w:rPr>
                <w:rFonts w:asciiTheme="minorEastAsia" w:hAnsiTheme="minorEastAsia" w:cs="Times New Roman" w:hint="eastAsia"/>
                <w:sz w:val="22"/>
              </w:rPr>
              <w:t>ll</w:t>
            </w:r>
            <w:proofErr w:type="spellEnd"/>
            <w:r w:rsidRPr="007F01DE">
              <w:rPr>
                <w:rFonts w:asciiTheme="minorEastAsia" w:hAnsiTheme="minorEastAsia" w:cs="Times New Roman" w:hint="eastAsia"/>
                <w:sz w:val="22"/>
              </w:rPr>
              <w:t xml:space="preserve"> find many fun rides and shows.</w:t>
            </w:r>
          </w:p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Let me introduce several rides at Magic Kingdom.</w:t>
            </w:r>
          </w:p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Watch out for the camels that spit water.</w:t>
            </w:r>
          </w:p>
        </w:tc>
      </w:tr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최상급, 관계부사 where, 사역동사 let, help, 주격관계대명사</w:t>
            </w:r>
          </w:p>
        </w:tc>
      </w:tr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popular, experience, adventure, pirate life, character, thrill seeker, recommend, laser cannon, animated, outer space</w:t>
            </w:r>
          </w:p>
        </w:tc>
      </w:tr>
    </w:tbl>
    <w:p w:rsidR="00580791" w:rsidRPr="007F01DE" w:rsidRDefault="00580791" w:rsidP="00580791">
      <w:pPr>
        <w:rPr>
          <w:rFonts w:asciiTheme="minorEastAsia" w:hAnsiTheme="minorEastAsia"/>
        </w:rPr>
      </w:pP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580791" w:rsidRPr="007F01DE" w:rsidRDefault="00580791" w:rsidP="00580791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3</w:t>
      </w:r>
    </w:p>
    <w:p w:rsidR="00580791" w:rsidRPr="007F01DE" w:rsidRDefault="00580791" w:rsidP="00580791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How Was the Movie?</w:t>
      </w:r>
    </w:p>
    <w:p w:rsidR="00580791" w:rsidRPr="007F01DE" w:rsidRDefault="00580791" w:rsidP="00580791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color w:val="FF0000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현재분사와 과거분사를 익히고 구분하여 사용할 수 있다.</w:t>
            </w:r>
          </w:p>
          <w:p w:rsidR="00580791" w:rsidRPr="007F01DE" w:rsidRDefault="00580791">
            <w:pPr>
              <w:ind w:left="220" w:hangingChars="100" w:hanging="220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상대방의 감정이나 상황이 어땠는지 묻고 답할 수 있다.</w:t>
            </w:r>
          </w:p>
          <w:p w:rsidR="00580791" w:rsidRPr="007F01DE" w:rsidRDefault="00580791">
            <w:pPr>
              <w:ind w:left="220" w:hanging="220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감정과 관련된 어휘를 익히고 말할 수 있다.</w:t>
            </w:r>
          </w:p>
        </w:tc>
      </w:tr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감정과 상황을 표현</w:t>
            </w:r>
          </w:p>
        </w:tc>
      </w:tr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How was the movie?</w:t>
            </w:r>
          </w:p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It was great(fun, terrible).</w:t>
            </w:r>
          </w:p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 xml:space="preserve">• I’m excited. The movie is exciting. </w:t>
            </w:r>
          </w:p>
        </w:tc>
      </w:tr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How was ~?</w:t>
            </w:r>
          </w:p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현재분사, 과거분사</w:t>
            </w:r>
          </w:p>
        </w:tc>
      </w:tr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worried, surprised, scared, interested, bored, excited, disappointed, proud, sleepy, tired, see, award, lesson, hard, us, behind, happen, drink up, spoil, poor</w:t>
            </w:r>
          </w:p>
        </w:tc>
      </w:tr>
    </w:tbl>
    <w:p w:rsidR="00580791" w:rsidRPr="007F01DE" w:rsidRDefault="00580791" w:rsidP="00580791">
      <w:pPr>
        <w:rPr>
          <w:rFonts w:asciiTheme="minorEastAsia" w:hAnsiTheme="minorEastAsia"/>
        </w:rPr>
      </w:pPr>
    </w:p>
    <w:p w:rsidR="00580791" w:rsidRPr="007F01DE" w:rsidRDefault="00580791" w:rsidP="00580791">
      <w:pPr>
        <w:rPr>
          <w:rFonts w:asciiTheme="minorEastAsia" w:hAnsiTheme="minorEastAsia"/>
        </w:rPr>
      </w:pP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580791" w:rsidRPr="007F01DE" w:rsidRDefault="00580791" w:rsidP="00580791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4</w:t>
      </w:r>
    </w:p>
    <w:p w:rsidR="00580791" w:rsidRPr="007F01DE" w:rsidRDefault="00580791" w:rsidP="00580791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Do You Want to Be a Movie Director?</w:t>
      </w:r>
    </w:p>
    <w:p w:rsidR="00580791" w:rsidRPr="007F01DE" w:rsidRDefault="00580791" w:rsidP="00580791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학습목표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영화 감독이 되는 방법에 관한 글을 읽고 이해할 수 있다.</w:t>
            </w:r>
          </w:p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동명사, 복합 명사가 쓰인 문장을 구분하고 이해한다.</w:t>
            </w:r>
          </w:p>
          <w:p w:rsidR="00580791" w:rsidRPr="007F01DE" w:rsidRDefault="00580791">
            <w:pPr>
              <w:ind w:left="220" w:hangingChars="100" w:hanging="220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현재분사와 과거분사가 쓰인 문장을 안다.</w:t>
            </w:r>
          </w:p>
        </w:tc>
      </w:tr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    제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영화감독이 되는 방법</w:t>
            </w:r>
          </w:p>
        </w:tc>
      </w:tr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주요문장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Directing movie is exciting but not easy.</w:t>
            </w:r>
          </w:p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You have to select actors and lead the workers.</w:t>
            </w:r>
          </w:p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If you have a chance, practice your own directing skills and direct your own short films.</w:t>
            </w:r>
          </w:p>
        </w:tc>
      </w:tr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핵심학습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동명사, 병렬구조, 현재분사 및 과거분사, 복합명사</w:t>
            </w:r>
          </w:p>
        </w:tc>
      </w:tr>
      <w:tr w:rsidR="00580791" w:rsidRPr="007F01DE" w:rsidTr="00580791">
        <w:trPr>
          <w:trHeight w:val="14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jc w:val="center"/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주요어휘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791" w:rsidRPr="007F01DE" w:rsidRDefault="00580791">
            <w:pPr>
              <w:rPr>
                <w:rFonts w:asciiTheme="minorEastAsia" w:hAnsiTheme="minorEastAsia" w:cs="Times New Roman"/>
                <w:sz w:val="22"/>
              </w:rPr>
            </w:pPr>
            <w:r w:rsidRPr="007F01DE">
              <w:rPr>
                <w:rFonts w:asciiTheme="minorEastAsia" w:hAnsiTheme="minorEastAsia" w:cs="Times New Roman" w:hint="eastAsia"/>
                <w:sz w:val="22"/>
              </w:rPr>
              <w:t>• direct, budget, genre, related, degree, necessary, screenwriting, production, commercial, fame, give up</w:t>
            </w:r>
          </w:p>
        </w:tc>
      </w:tr>
    </w:tbl>
    <w:p w:rsidR="00580791" w:rsidRPr="007F01DE" w:rsidRDefault="00580791" w:rsidP="00580791">
      <w:pPr>
        <w:rPr>
          <w:rFonts w:asciiTheme="minorEastAsia" w:hAnsiTheme="minorEastAsia"/>
        </w:rPr>
      </w:pPr>
    </w:p>
    <w:p w:rsidR="00580791" w:rsidRPr="007F01DE" w:rsidRDefault="00580791" w:rsidP="00580791">
      <w:pPr>
        <w:rPr>
          <w:rFonts w:asciiTheme="minorEastAsia" w:hAnsiTheme="minorEastAsia"/>
        </w:rPr>
      </w:pPr>
    </w:p>
    <w:p w:rsidR="00580791" w:rsidRPr="007F01DE" w:rsidRDefault="00580791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</w:rPr>
      </w:pPr>
      <w:r w:rsidRPr="007F01DE">
        <w:rPr>
          <w:rFonts w:asciiTheme="minorEastAsia" w:hAnsiTheme="minorEastAsia"/>
        </w:rPr>
        <w:br w:type="page"/>
      </w:r>
    </w:p>
    <w:p w:rsidR="0022425C" w:rsidRPr="007F01DE" w:rsidRDefault="0022425C" w:rsidP="0022425C">
      <w:pPr>
        <w:jc w:val="left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  <w:highlight w:val="yellow"/>
        </w:rPr>
        <w:lastRenderedPageBreak/>
        <w:t>Explorer Book 3</w:t>
      </w:r>
    </w:p>
    <w:p w:rsidR="00580791" w:rsidRPr="007F01DE" w:rsidRDefault="00580791" w:rsidP="00580791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t>Unit 1</w:t>
      </w:r>
    </w:p>
    <w:p w:rsidR="00580791" w:rsidRPr="007F01DE" w:rsidRDefault="00580791" w:rsidP="00580791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There Are a Lot of Candies</w:t>
      </w:r>
    </w:p>
    <w:p w:rsidR="00580791" w:rsidRPr="007F01DE" w:rsidRDefault="00580791" w:rsidP="00580791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color w:val="FF0000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Pr="007F01DE">
              <w:rPr>
                <w:rFonts w:asciiTheme="minorEastAsia" w:hAnsiTheme="minorEastAsia" w:cs="Times New Roman"/>
                <w:szCs w:val="20"/>
              </w:rPr>
              <w:t>셀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수 있는 명사와 셀 수 없는 명사를 구별할 수 있다.</w:t>
            </w:r>
          </w:p>
          <w:p w:rsidR="00580791" w:rsidRPr="007F01DE" w:rsidRDefault="00580791" w:rsidP="0022425C">
            <w:pPr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명사에 따라 many, much, a little, a few, a lot of를 구별하여 쓸 수 있다.</w:t>
            </w:r>
          </w:p>
        </w:tc>
      </w:tr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proofErr w:type="spellStart"/>
            <w:r w:rsidRPr="007F01DE">
              <w:rPr>
                <w:rFonts w:asciiTheme="minorEastAsia" w:hAnsiTheme="minorEastAsia" w:cs="Times New Roman" w:hint="eastAsia"/>
                <w:szCs w:val="20"/>
              </w:rPr>
              <w:t>푸드</w:t>
            </w:r>
            <w:proofErr w:type="spellEnd"/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코트</w:t>
            </w:r>
          </w:p>
        </w:tc>
      </w:tr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How much pizza is there?</w:t>
            </w:r>
          </w:p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There is a lot of pizza.</w:t>
            </w:r>
          </w:p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How many hamburgers are there?</w:t>
            </w:r>
          </w:p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There are a lot of (a few) hamburgers.</w:t>
            </w:r>
          </w:p>
        </w:tc>
      </w:tr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How many/much~</w:t>
            </w:r>
            <w:proofErr w:type="gramStart"/>
            <w:r w:rsidRPr="007F01DE">
              <w:rPr>
                <w:rFonts w:asciiTheme="minorEastAsia" w:hAnsiTheme="minorEastAsia" w:cs="Times New Roman" w:hint="eastAsia"/>
                <w:szCs w:val="20"/>
              </w:rPr>
              <w:t>?,</w:t>
            </w:r>
            <w:proofErr w:type="gramEnd"/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a lot of, a little, a few</w:t>
            </w:r>
          </w:p>
        </w:tc>
      </w:tr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cucumber, eggplant, onion, radish, garlic, dumpling, pizza, rice, coffee, water</w:t>
            </w:r>
          </w:p>
        </w:tc>
      </w:tr>
    </w:tbl>
    <w:p w:rsidR="00580791" w:rsidRPr="007F01DE" w:rsidRDefault="00580791" w:rsidP="00580791">
      <w:pPr>
        <w:rPr>
          <w:rFonts w:asciiTheme="minorEastAsia" w:hAnsiTheme="minorEastAsia"/>
        </w:rPr>
      </w:pPr>
    </w:p>
    <w:p w:rsidR="00580791" w:rsidRPr="007F01DE" w:rsidRDefault="00580791" w:rsidP="00580791">
      <w:pPr>
        <w:rPr>
          <w:rFonts w:asciiTheme="minorEastAsia" w:hAnsiTheme="minorEastAsia"/>
        </w:rPr>
      </w:pPr>
    </w:p>
    <w:p w:rsidR="00580791" w:rsidRPr="007F01DE" w:rsidRDefault="0022425C" w:rsidP="0022425C">
      <w:pPr>
        <w:widowControl/>
        <w:wordWrap/>
        <w:autoSpaceDE/>
        <w:autoSpaceDN/>
        <w:spacing w:after="200" w:line="276" w:lineRule="auto"/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  <w:r w:rsidR="00580791"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2</w:t>
      </w:r>
    </w:p>
    <w:p w:rsidR="00580791" w:rsidRPr="007F01DE" w:rsidRDefault="00580791" w:rsidP="00580791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The Journey of Food</w:t>
      </w:r>
    </w:p>
    <w:p w:rsidR="00580791" w:rsidRPr="007F01DE" w:rsidRDefault="00580791" w:rsidP="00580791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Pr="007F01DE">
              <w:rPr>
                <w:rFonts w:asciiTheme="minorEastAsia" w:hAnsiTheme="minorEastAsia" w:cs="Times New Roman"/>
                <w:szCs w:val="20"/>
              </w:rPr>
              <w:t>소화에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관한 글을 읽고 이해할 수 있다.</w:t>
            </w:r>
          </w:p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구 동사(phrasal verb)가 문장 내에서 어떻게 쓰이는지 해석할 수 있다.</w:t>
            </w:r>
          </w:p>
          <w:p w:rsidR="00580791" w:rsidRPr="007F01DE" w:rsidRDefault="00580791" w:rsidP="0022425C">
            <w:pPr>
              <w:rPr>
                <w:rFonts w:asciiTheme="minorEastAsia" w:hAnsiTheme="minorEastAsia" w:cs="Times New Roman"/>
                <w:color w:val="FF0000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관계대명사 what의 쓰임을 이해할 수 있다.</w:t>
            </w:r>
          </w:p>
        </w:tc>
      </w:tr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소화기관</w:t>
            </w:r>
          </w:p>
        </w:tc>
      </w:tr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First, food goes into your mouth.</w:t>
            </w:r>
          </w:p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At this point, what</w:t>
            </w:r>
            <w:r w:rsidRPr="007F01DE">
              <w:rPr>
                <w:rFonts w:asciiTheme="minorEastAsia" w:hAnsiTheme="minorEastAsia" w:cs="Times New Roman"/>
                <w:szCs w:val="20"/>
              </w:rPr>
              <w:t>’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s left of the food is mostly water and waste products.</w:t>
            </w:r>
          </w:p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It removes water from the waste products.</w:t>
            </w:r>
          </w:p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It takes about 18~30 hours to digest food.</w:t>
            </w:r>
          </w:p>
        </w:tc>
      </w:tr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관계대명사 what</w:t>
            </w:r>
          </w:p>
        </w:tc>
      </w:tr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swallow, esophagus, stomach, acid, enzyme, particle, nutrient, small intestine, material, large intestine</w:t>
            </w:r>
          </w:p>
        </w:tc>
      </w:tr>
    </w:tbl>
    <w:p w:rsidR="00580791" w:rsidRPr="007F01DE" w:rsidRDefault="00580791" w:rsidP="00580791">
      <w:pPr>
        <w:rPr>
          <w:rFonts w:asciiTheme="minorEastAsia" w:hAnsiTheme="minorEastAsia"/>
        </w:rPr>
      </w:pP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580791" w:rsidRPr="007F01DE" w:rsidRDefault="00580791" w:rsidP="00580791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3</w:t>
      </w:r>
    </w:p>
    <w:p w:rsidR="00580791" w:rsidRPr="007F01DE" w:rsidRDefault="00580791" w:rsidP="00580791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How Many Cartons of Juice Do You Have?</w:t>
      </w:r>
    </w:p>
    <w:p w:rsidR="00580791" w:rsidRPr="007F01DE" w:rsidRDefault="00580791" w:rsidP="00580791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color w:val="FF0000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셀 수 없는 명사의 양을 나타낼 수 있다.</w:t>
            </w:r>
          </w:p>
          <w:p w:rsidR="00580791" w:rsidRPr="007F01DE" w:rsidRDefault="00580791" w:rsidP="0022425C">
            <w:pPr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수량을 나타내는 표현들을 사용하여 문장을 만들 수 있다.</w:t>
            </w:r>
          </w:p>
          <w:p w:rsidR="00580791" w:rsidRPr="007F01DE" w:rsidRDefault="00580791" w:rsidP="0022425C">
            <w:pPr>
              <w:ind w:left="220" w:hanging="220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원하는 물건의 수량을 묻고 답할 수 있다.</w:t>
            </w:r>
          </w:p>
        </w:tc>
      </w:tr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쇼핑하기</w:t>
            </w:r>
          </w:p>
        </w:tc>
      </w:tr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How many cartons of milk do you want?</w:t>
            </w:r>
          </w:p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I want three cartons of milk. </w:t>
            </w:r>
          </w:p>
        </w:tc>
      </w:tr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수량 나타내기</w:t>
            </w:r>
          </w:p>
        </w:tc>
      </w:tr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a carton of, a can of, a bar of, a bottle of, a piece of, a bowl of, a slice of, a cup of, a glass of, a loaf of</w:t>
            </w:r>
          </w:p>
        </w:tc>
      </w:tr>
    </w:tbl>
    <w:p w:rsidR="00580791" w:rsidRPr="007F01DE" w:rsidRDefault="00580791" w:rsidP="00580791">
      <w:pPr>
        <w:rPr>
          <w:rFonts w:asciiTheme="minorEastAsia" w:hAnsiTheme="minorEastAsia"/>
        </w:rPr>
      </w:pP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580791" w:rsidRPr="007F01DE" w:rsidRDefault="00580791" w:rsidP="00580791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4</w:t>
      </w:r>
    </w:p>
    <w:p w:rsidR="00580791" w:rsidRPr="007F01DE" w:rsidRDefault="00580791" w:rsidP="00580791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Numbers of the Great Pyramids</w:t>
      </w:r>
    </w:p>
    <w:p w:rsidR="00580791" w:rsidRPr="007F01DE" w:rsidRDefault="00580791" w:rsidP="00580791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피라미드에 관한 설명을 읽고 이해할 수 있다.</w:t>
            </w:r>
          </w:p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현재완료가 쓰인 문장을 읽고 이해할 수 있다.</w:t>
            </w:r>
          </w:p>
          <w:p w:rsidR="00580791" w:rsidRPr="007F01DE" w:rsidRDefault="00580791" w:rsidP="0022425C">
            <w:pPr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생략된 부분이 어떤 내용인지 말할 수 있다.</w:t>
            </w:r>
          </w:p>
        </w:tc>
      </w:tr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피라미드</w:t>
            </w:r>
          </w:p>
        </w:tc>
      </w:tr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Have you heard of the Great Pyramids of Egypt?</w:t>
            </w:r>
          </w:p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There are about eighty pyramids known today.</w:t>
            </w:r>
          </w:p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Don</w:t>
            </w:r>
            <w:r w:rsidRPr="007F01DE">
              <w:rPr>
                <w:rFonts w:asciiTheme="minorEastAsia" w:hAnsiTheme="minorEastAsia" w:cs="Times New Roman"/>
                <w:szCs w:val="20"/>
              </w:rPr>
              <w:t>’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t you think to build a pyramid is a hard work?</w:t>
            </w:r>
          </w:p>
        </w:tc>
      </w:tr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현재분사</w:t>
            </w:r>
          </w:p>
        </w:tc>
      </w:tr>
      <w:tr w:rsidR="00580791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580791" w:rsidRPr="007F01DE" w:rsidRDefault="00580791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580791" w:rsidRPr="007F01DE" w:rsidRDefault="00580791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actually, square, ancient Egyptian, pharaoh king, originally, erosion, contain, weigh, place, position</w:t>
            </w:r>
          </w:p>
        </w:tc>
      </w:tr>
    </w:tbl>
    <w:p w:rsidR="00580791" w:rsidRPr="007F01DE" w:rsidRDefault="00580791" w:rsidP="00580791">
      <w:pPr>
        <w:rPr>
          <w:rFonts w:asciiTheme="minorEastAsia" w:hAnsiTheme="minorEastAsia"/>
        </w:rPr>
      </w:pPr>
    </w:p>
    <w:p w:rsidR="00580791" w:rsidRPr="007F01DE" w:rsidRDefault="00580791" w:rsidP="00580791">
      <w:pPr>
        <w:rPr>
          <w:rFonts w:asciiTheme="minorEastAsia" w:hAnsiTheme="minorEastAsia"/>
        </w:rPr>
      </w:pPr>
    </w:p>
    <w:p w:rsidR="0022425C" w:rsidRPr="007F01DE" w:rsidRDefault="0022425C" w:rsidP="0022425C">
      <w:pPr>
        <w:tabs>
          <w:tab w:val="left" w:pos="1843"/>
          <w:tab w:val="left" w:pos="3405"/>
          <w:tab w:val="center" w:pos="4513"/>
        </w:tabs>
        <w:jc w:val="left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tab/>
      </w:r>
      <w:r w:rsidRPr="007F01DE">
        <w:rPr>
          <w:rFonts w:asciiTheme="minorEastAsia" w:hAnsiTheme="minorEastAsia"/>
          <w:b/>
          <w:sz w:val="24"/>
          <w:szCs w:val="24"/>
        </w:rPr>
        <w:tab/>
      </w: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22425C" w:rsidRPr="007F01DE" w:rsidRDefault="0022425C" w:rsidP="0022425C">
      <w:pPr>
        <w:jc w:val="left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  <w:highlight w:val="yellow"/>
        </w:rPr>
        <w:lastRenderedPageBreak/>
        <w:t>Explorer Book 4</w:t>
      </w:r>
    </w:p>
    <w:p w:rsidR="008E08D3" w:rsidRPr="007F01DE" w:rsidRDefault="008E08D3" w:rsidP="0022425C">
      <w:pPr>
        <w:tabs>
          <w:tab w:val="left" w:pos="1843"/>
          <w:tab w:val="left" w:pos="3405"/>
          <w:tab w:val="center" w:pos="4513"/>
        </w:tabs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t>Unit 1</w:t>
      </w:r>
    </w:p>
    <w:p w:rsidR="008E08D3" w:rsidRPr="007F01DE" w:rsidRDefault="008E08D3" w:rsidP="008E08D3">
      <w:pPr>
        <w:tabs>
          <w:tab w:val="left" w:pos="1843"/>
        </w:tabs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What Would You Like?</w:t>
      </w:r>
    </w:p>
    <w:p w:rsidR="008E08D3" w:rsidRPr="007F01DE" w:rsidRDefault="008E08D3" w:rsidP="008E08D3">
      <w:pPr>
        <w:tabs>
          <w:tab w:val="left" w:pos="1843"/>
        </w:tabs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color w:val="FF0000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식당에서 주문하는 대화를 할 수 있다.</w:t>
            </w:r>
          </w:p>
          <w:p w:rsidR="008E08D3" w:rsidRPr="007F01DE" w:rsidRDefault="008E08D3" w:rsidP="0022425C">
            <w:pPr>
              <w:tabs>
                <w:tab w:val="left" w:pos="1843"/>
              </w:tabs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Would like~를 사용하여 원하는 것을 묻고 답할 수 있다.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레스토랑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W</w:t>
            </w:r>
            <w:r w:rsidRPr="007F01DE">
              <w:rPr>
                <w:rFonts w:asciiTheme="minorEastAsia" w:hAnsiTheme="minorEastAsia" w:cs="Times New Roman"/>
                <w:szCs w:val="20"/>
              </w:rPr>
              <w:t>o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uld you like some cookies?</w:t>
            </w:r>
          </w:p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Yes, please. / No, thank you.</w:t>
            </w:r>
          </w:p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What would you like for an appetizer?</w:t>
            </w:r>
          </w:p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I</w:t>
            </w:r>
            <w:r w:rsidRPr="007F01DE">
              <w:rPr>
                <w:rFonts w:asciiTheme="minorEastAsia" w:hAnsiTheme="minorEastAsia" w:cs="Times New Roman"/>
                <w:szCs w:val="20"/>
              </w:rPr>
              <w:t>’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d like cream soup.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Would you like?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appetizer, soup, salad, main course, steak, lobster, spaghetti, dessert, ice cream, pie</w:t>
            </w:r>
          </w:p>
        </w:tc>
      </w:tr>
    </w:tbl>
    <w:p w:rsidR="008E08D3" w:rsidRPr="007F01DE" w:rsidRDefault="008E08D3" w:rsidP="008E08D3">
      <w:pPr>
        <w:tabs>
          <w:tab w:val="left" w:pos="1843"/>
        </w:tabs>
        <w:rPr>
          <w:rFonts w:asciiTheme="minorEastAsia" w:hAnsiTheme="minorEastAsia"/>
        </w:rPr>
      </w:pPr>
    </w:p>
    <w:p w:rsidR="008E08D3" w:rsidRPr="007F01DE" w:rsidRDefault="008E08D3" w:rsidP="008E08D3">
      <w:pPr>
        <w:tabs>
          <w:tab w:val="left" w:pos="1843"/>
        </w:tabs>
        <w:rPr>
          <w:rFonts w:asciiTheme="minorEastAsia" w:hAnsiTheme="minorEastAsia"/>
        </w:rPr>
      </w:pP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8E08D3" w:rsidRPr="007F01DE" w:rsidRDefault="008E08D3" w:rsidP="008E08D3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2</w:t>
      </w:r>
    </w:p>
    <w:p w:rsidR="008E08D3" w:rsidRPr="007F01DE" w:rsidRDefault="008E08D3" w:rsidP="008E08D3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Manners at a Restaurant</w:t>
      </w:r>
    </w:p>
    <w:p w:rsidR="008E08D3" w:rsidRPr="007F01DE" w:rsidRDefault="008E08D3" w:rsidP="008E08D3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식당에서 지켜야 할 예절에 대해서 영어로 말할 수 있다.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전치사 뒤에 동명사를 써서 문장을 만들 수 있다.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color w:val="FF0000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동명사를 목적어로 취하는 동사의 종류를 알 수 있다.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식당 예절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Have you ever eaten a nice restaurant?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As soon as you are seated, unfold the napkin on the table, and put it in your lap.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After cutting food, eat food by switching fork to right hand.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When you finish eating, place your fork and knife in the 4:20 position.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by ~</w:t>
            </w:r>
            <w:proofErr w:type="spellStart"/>
            <w:r w:rsidRPr="007F01DE">
              <w:rPr>
                <w:rFonts w:asciiTheme="minorEastAsia" w:hAnsiTheme="minorEastAsia" w:cs="Times New Roman" w:hint="eastAsia"/>
                <w:szCs w:val="20"/>
              </w:rPr>
              <w:t>ing</w:t>
            </w:r>
            <w:proofErr w:type="spellEnd"/>
            <w:r w:rsidRPr="007F01DE">
              <w:rPr>
                <w:rFonts w:asciiTheme="minorEastAsia" w:hAnsiTheme="minorEastAsia" w:cs="Times New Roman" w:hint="eastAsia"/>
                <w:szCs w:val="20"/>
              </w:rPr>
              <w:t>, 동명사를 목적어로 취하는 동사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embarrassed, manners, polite, unfold, farthest, switch, cool off, toothpick, position, loosely</w:t>
            </w:r>
          </w:p>
        </w:tc>
      </w:tr>
    </w:tbl>
    <w:p w:rsidR="008E08D3" w:rsidRPr="007F01DE" w:rsidRDefault="008E08D3" w:rsidP="008E08D3">
      <w:pPr>
        <w:rPr>
          <w:rFonts w:asciiTheme="minorEastAsia" w:hAnsiTheme="minorEastAsia"/>
        </w:rPr>
      </w:pPr>
    </w:p>
    <w:p w:rsidR="008E08D3" w:rsidRPr="007F01DE" w:rsidRDefault="008E08D3" w:rsidP="008E08D3">
      <w:pPr>
        <w:rPr>
          <w:rFonts w:asciiTheme="minorEastAsia" w:hAnsiTheme="minorEastAsia"/>
        </w:rPr>
      </w:pP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8E08D3" w:rsidRPr="007F01DE" w:rsidRDefault="008E08D3" w:rsidP="008E08D3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3</w:t>
      </w:r>
    </w:p>
    <w:p w:rsidR="008E08D3" w:rsidRPr="007F01DE" w:rsidRDefault="008E08D3" w:rsidP="008E08D3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May I Borrow Your Book?</w:t>
      </w:r>
    </w:p>
    <w:p w:rsidR="008E08D3" w:rsidRPr="007F01DE" w:rsidRDefault="008E08D3" w:rsidP="008E08D3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바탕" w:hint="eastAsia"/>
                <w:szCs w:val="20"/>
              </w:rPr>
              <w:t>여러 가지 조동사를 사용하여 문장을 만들 수 있다.</w:t>
            </w:r>
          </w:p>
          <w:p w:rsidR="008E08D3" w:rsidRPr="007F01DE" w:rsidRDefault="008E08D3" w:rsidP="0022425C">
            <w:pPr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바탕" w:hint="eastAsia"/>
                <w:szCs w:val="20"/>
              </w:rPr>
              <w:t>동사의 과거 시제의 불규칙 형을 익힌다.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바탕" w:hint="eastAsia"/>
                <w:szCs w:val="20"/>
              </w:rPr>
              <w:t>봉사 활동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바탕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바탕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바탕" w:hint="eastAsia"/>
                <w:szCs w:val="20"/>
              </w:rPr>
              <w:t>I can play the piano well.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You may use my pen.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 I must quit smoking.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바탕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바탕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바탕" w:hint="eastAsia"/>
                <w:szCs w:val="20"/>
              </w:rPr>
              <w:t xml:space="preserve">조동사(can, may, must), 불규칙 동사의 </w:t>
            </w:r>
            <w:proofErr w:type="spellStart"/>
            <w:r w:rsidRPr="007F01DE">
              <w:rPr>
                <w:rFonts w:asciiTheme="minorEastAsia" w:hAnsiTheme="minorEastAsia" w:cs="바탕" w:hint="eastAsia"/>
                <w:szCs w:val="20"/>
              </w:rPr>
              <w:t>과거형</w:t>
            </w:r>
            <w:proofErr w:type="spellEnd"/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바탕" w:hint="eastAsia"/>
                <w:szCs w:val="20"/>
              </w:rPr>
              <w:t>took care of, helped, cleaned, showed, picked, set, walked, carried, raked, made</w:t>
            </w:r>
          </w:p>
        </w:tc>
      </w:tr>
    </w:tbl>
    <w:p w:rsidR="008E08D3" w:rsidRPr="007F01DE" w:rsidRDefault="008E08D3" w:rsidP="008E08D3">
      <w:pPr>
        <w:rPr>
          <w:rFonts w:asciiTheme="minorEastAsia" w:hAnsiTheme="minorEastAsia"/>
        </w:rPr>
      </w:pPr>
    </w:p>
    <w:p w:rsidR="008E08D3" w:rsidRPr="007F01DE" w:rsidRDefault="008E08D3" w:rsidP="008E08D3">
      <w:pPr>
        <w:rPr>
          <w:rFonts w:asciiTheme="minorEastAsia" w:hAnsiTheme="minorEastAsia"/>
        </w:rPr>
      </w:pP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8E08D3" w:rsidRPr="007F01DE" w:rsidRDefault="008E08D3" w:rsidP="008E08D3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4</w:t>
      </w:r>
    </w:p>
    <w:p w:rsidR="008E08D3" w:rsidRPr="007F01DE" w:rsidRDefault="008E08D3" w:rsidP="008E08D3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Simple and Easy Volunteer Work</w:t>
      </w:r>
    </w:p>
    <w:p w:rsidR="008E08D3" w:rsidRPr="007F01DE" w:rsidRDefault="008E08D3" w:rsidP="008E08D3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봉사활동에 관한 글을 읽고 이해할 수 있다.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Pr="007F01DE">
              <w:rPr>
                <w:rFonts w:asciiTheme="minorEastAsia" w:hAnsiTheme="minorEastAsia" w:cs="Times New Roman"/>
                <w:szCs w:val="20"/>
              </w:rPr>
              <w:t>목적격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관계대명사가 생략된 문장을 알 수 있다.</w:t>
            </w:r>
          </w:p>
          <w:p w:rsidR="008E08D3" w:rsidRPr="007F01DE" w:rsidRDefault="008E08D3" w:rsidP="0022425C">
            <w:pPr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3형식과 4형식의 문장의 차이를 알 수 있다.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봉사활동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Take a look around the house for items you no longer use.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You can give them to other children.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Help to prepare meals by making a salad, peeling potatoes, or making drinks.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목적격 관계대명사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in need, feel proud, neighborhood, involve, annual, public place, homeless shelter, distribute, facility, musical instrument</w:t>
            </w:r>
          </w:p>
        </w:tc>
      </w:tr>
    </w:tbl>
    <w:p w:rsidR="008E08D3" w:rsidRPr="007F01DE" w:rsidRDefault="008E08D3" w:rsidP="008E08D3">
      <w:pPr>
        <w:rPr>
          <w:rFonts w:asciiTheme="minorEastAsia" w:hAnsiTheme="minorEastAsia"/>
        </w:rPr>
      </w:pPr>
    </w:p>
    <w:p w:rsidR="008E08D3" w:rsidRPr="007F01DE" w:rsidRDefault="008E08D3" w:rsidP="008E08D3">
      <w:pPr>
        <w:rPr>
          <w:rFonts w:asciiTheme="minorEastAsia" w:hAnsiTheme="minorEastAsia"/>
        </w:rPr>
      </w:pPr>
    </w:p>
    <w:p w:rsidR="008E08D3" w:rsidRPr="007F01DE" w:rsidRDefault="008E08D3" w:rsidP="008E08D3">
      <w:pPr>
        <w:rPr>
          <w:rFonts w:asciiTheme="minorEastAsia" w:hAnsiTheme="minorEastAsia"/>
        </w:rPr>
      </w:pP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22425C" w:rsidRPr="007F01DE" w:rsidRDefault="0022425C" w:rsidP="0022425C">
      <w:pPr>
        <w:jc w:val="left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  <w:highlight w:val="yellow"/>
        </w:rPr>
        <w:lastRenderedPageBreak/>
        <w:t xml:space="preserve">Explorer Book </w:t>
      </w:r>
      <w:r w:rsidRPr="007F01DE">
        <w:rPr>
          <w:rFonts w:asciiTheme="minorEastAsia" w:hAnsiTheme="minorEastAsia" w:hint="eastAsia"/>
          <w:b/>
          <w:sz w:val="24"/>
          <w:szCs w:val="24"/>
        </w:rPr>
        <w:t>5</w:t>
      </w:r>
    </w:p>
    <w:p w:rsidR="008E08D3" w:rsidRPr="007F01DE" w:rsidRDefault="008E08D3" w:rsidP="008E08D3">
      <w:pPr>
        <w:tabs>
          <w:tab w:val="left" w:pos="1843"/>
        </w:tabs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t>Unit 1</w:t>
      </w:r>
    </w:p>
    <w:p w:rsidR="008E08D3" w:rsidRPr="007F01DE" w:rsidRDefault="008E08D3" w:rsidP="008E08D3">
      <w:pPr>
        <w:tabs>
          <w:tab w:val="left" w:pos="1843"/>
        </w:tabs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She Was Playing the Violin</w:t>
      </w:r>
    </w:p>
    <w:p w:rsidR="008E08D3" w:rsidRPr="007F01DE" w:rsidRDefault="008E08D3" w:rsidP="008E08D3">
      <w:pPr>
        <w:tabs>
          <w:tab w:val="left" w:pos="1843"/>
        </w:tabs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color w:val="FF0000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공항에서 쓸 수 있는 단어를 영어로 말할 수 있다.</w:t>
            </w:r>
          </w:p>
          <w:p w:rsidR="008E08D3" w:rsidRPr="007F01DE" w:rsidRDefault="008E08D3" w:rsidP="0022425C">
            <w:pPr>
              <w:tabs>
                <w:tab w:val="left" w:pos="1843"/>
              </w:tabs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과거진행시제를 이용하여 평서문, 의문문을 만들 수 있다.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여행과 사진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I was playing tennis.</w:t>
            </w:r>
          </w:p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What were you doing 8:00 a.m</w:t>
            </w:r>
            <w:proofErr w:type="gramStart"/>
            <w:r w:rsidRPr="007F01DE">
              <w:rPr>
                <w:rFonts w:asciiTheme="minorEastAsia" w:hAnsiTheme="minorEastAsia" w:cs="Times New Roman" w:hint="eastAsia"/>
                <w:szCs w:val="20"/>
              </w:rPr>
              <w:t>.?</w:t>
            </w:r>
            <w:proofErr w:type="gramEnd"/>
          </w:p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I was eating breakfast.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과거진행시제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airline, passport, boarding pass, baggage, currency exchange office, arrival, baggage claim, departure, duty free shop, gate</w:t>
            </w:r>
          </w:p>
        </w:tc>
      </w:tr>
    </w:tbl>
    <w:p w:rsidR="008E08D3" w:rsidRPr="007F01DE" w:rsidRDefault="008E08D3" w:rsidP="008E08D3">
      <w:pPr>
        <w:tabs>
          <w:tab w:val="left" w:pos="1843"/>
        </w:tabs>
        <w:rPr>
          <w:rFonts w:asciiTheme="minorEastAsia" w:hAnsiTheme="minorEastAsia"/>
        </w:rPr>
      </w:pPr>
    </w:p>
    <w:p w:rsidR="008E08D3" w:rsidRPr="007F01DE" w:rsidRDefault="008E08D3" w:rsidP="008E08D3">
      <w:pPr>
        <w:tabs>
          <w:tab w:val="left" w:pos="1843"/>
        </w:tabs>
        <w:rPr>
          <w:rFonts w:asciiTheme="minorEastAsia" w:hAnsiTheme="minorEastAsia"/>
        </w:rPr>
      </w:pP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8E08D3" w:rsidRPr="007F01DE" w:rsidRDefault="008E08D3" w:rsidP="008E08D3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2</w:t>
      </w:r>
    </w:p>
    <w:p w:rsidR="008E08D3" w:rsidRPr="007F01DE" w:rsidRDefault="008E08D3" w:rsidP="008E08D3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Have You Ever?</w:t>
      </w:r>
    </w:p>
    <w:p w:rsidR="008E08D3" w:rsidRPr="007F01DE" w:rsidRDefault="008E08D3" w:rsidP="008E08D3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Pr="007F01DE">
              <w:rPr>
                <w:rFonts w:asciiTheme="minorEastAsia" w:hAnsiTheme="minorEastAsia" w:cs="Times New Roman"/>
                <w:szCs w:val="20"/>
              </w:rPr>
              <w:t>여행을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다녀온 경험을 영어로 말할 수 있다.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현재완료시제로 쓰인 문장을 읽고 이해할 수 있다.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color w:val="FF0000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동명사를 목적어로 취하는 동사의 종류를 알 수 있다.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여행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Have you ever visited a tropical island?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I enjoyed snorkeling in the sea and seeing fish and coral.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It is called the Olympic Rain Forest.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The highest mountain in the world is Mt. Everest in the Himalayas.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현재완료, 동명사와 to부정사를 목적어로 취하는 동사, 최상급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tropical, snorkeling, coral, near, peaceful, dune, bottom, canyon, sight, breathe</w:t>
            </w:r>
          </w:p>
        </w:tc>
      </w:tr>
    </w:tbl>
    <w:p w:rsidR="008E08D3" w:rsidRPr="007F01DE" w:rsidRDefault="008E08D3" w:rsidP="008E08D3">
      <w:pPr>
        <w:rPr>
          <w:rFonts w:asciiTheme="minorEastAsia" w:hAnsiTheme="minorEastAsia"/>
        </w:rPr>
      </w:pP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8E08D3" w:rsidRPr="007F01DE" w:rsidRDefault="008E08D3" w:rsidP="008E08D3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3</w:t>
      </w:r>
    </w:p>
    <w:p w:rsidR="008E08D3" w:rsidRPr="007F01DE" w:rsidRDefault="008E08D3" w:rsidP="008E08D3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The Blue Racket Is the Most Expensive</w:t>
      </w:r>
    </w:p>
    <w:p w:rsidR="008E08D3" w:rsidRPr="007F01DE" w:rsidRDefault="008E08D3" w:rsidP="008E08D3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바탕" w:hint="eastAsia"/>
                <w:szCs w:val="20"/>
              </w:rPr>
              <w:t>비교급과 최상급을 사용하여 문장을 만들 수 있다.</w:t>
            </w:r>
          </w:p>
          <w:p w:rsidR="008E08D3" w:rsidRPr="007F01DE" w:rsidRDefault="008E08D3" w:rsidP="0022425C">
            <w:pPr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바탕" w:hint="eastAsia"/>
                <w:szCs w:val="20"/>
              </w:rPr>
              <w:t>최상급을 사용하여 의문문을 만들 수 있다.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바탕" w:hint="eastAsia"/>
                <w:szCs w:val="20"/>
              </w:rPr>
              <w:t>테니스 시합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바탕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바탕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바탕" w:hint="eastAsia"/>
                <w:szCs w:val="20"/>
              </w:rPr>
              <w:t>W</w:t>
            </w:r>
            <w:r w:rsidRPr="007F01DE">
              <w:rPr>
                <w:rFonts w:asciiTheme="minorEastAsia" w:hAnsiTheme="minorEastAsia" w:cs="바탕"/>
                <w:szCs w:val="20"/>
              </w:rPr>
              <w:t>h</w:t>
            </w:r>
            <w:r w:rsidRPr="007F01DE">
              <w:rPr>
                <w:rFonts w:asciiTheme="minorEastAsia" w:hAnsiTheme="minorEastAsia" w:cs="바탕" w:hint="eastAsia"/>
                <w:szCs w:val="20"/>
              </w:rPr>
              <w:t>o is the tallest?</w:t>
            </w:r>
          </w:p>
          <w:p w:rsidR="008E08D3" w:rsidRPr="007F01DE" w:rsidRDefault="008E08D3" w:rsidP="0022425C">
            <w:pPr>
              <w:rPr>
                <w:rFonts w:asciiTheme="minorEastAsia" w:hAnsiTheme="minorEastAsia" w:cs="바탕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 Sara is the tallest.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Which one is the biggest?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 The elephant is the biggest.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바탕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바탕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바탕" w:hint="eastAsia"/>
                <w:szCs w:val="20"/>
              </w:rPr>
              <w:t>비교급, 최상급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바탕" w:hint="eastAsia"/>
                <w:szCs w:val="20"/>
              </w:rPr>
              <w:t>faster, fastest, bigger, biggest, hotter, hottest, taller, tallest, more difficult, most difficult</w:t>
            </w:r>
          </w:p>
        </w:tc>
      </w:tr>
    </w:tbl>
    <w:p w:rsidR="008E08D3" w:rsidRPr="007F01DE" w:rsidRDefault="008E08D3" w:rsidP="008E08D3">
      <w:pPr>
        <w:rPr>
          <w:rFonts w:asciiTheme="minorEastAsia" w:hAnsiTheme="minorEastAsia"/>
        </w:rPr>
      </w:pPr>
    </w:p>
    <w:p w:rsidR="008E08D3" w:rsidRPr="007F01DE" w:rsidRDefault="008E08D3" w:rsidP="008E08D3">
      <w:pPr>
        <w:rPr>
          <w:rFonts w:asciiTheme="minorEastAsia" w:hAnsiTheme="minorEastAsia"/>
        </w:rPr>
      </w:pP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8E08D3" w:rsidRPr="007F01DE" w:rsidRDefault="008E08D3" w:rsidP="008E08D3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4</w:t>
      </w:r>
    </w:p>
    <w:p w:rsidR="008E08D3" w:rsidRPr="007F01DE" w:rsidRDefault="008E08D3" w:rsidP="008E08D3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About Tennis</w:t>
      </w:r>
    </w:p>
    <w:p w:rsidR="008E08D3" w:rsidRPr="007F01DE" w:rsidRDefault="008E08D3" w:rsidP="008E08D3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테니스의 역사에 관한 글을 읽고 이해할 수 있다.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4형식의 문장을 3형식으로 바꿔서 나타낼 수 있다.</w:t>
            </w:r>
          </w:p>
          <w:p w:rsidR="008E08D3" w:rsidRPr="007F01DE" w:rsidRDefault="008E08D3" w:rsidP="0022425C">
            <w:pPr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4형식과 5형식의 문장의 차이를 이해할 수 있다.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테니스의 역사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In 1874, an American introduced the game of tennis to America.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Originally, professional players were not permitted to compete in the major tournaments.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B</w:t>
            </w:r>
            <w:r w:rsidRPr="007F01DE">
              <w:rPr>
                <w:rFonts w:asciiTheme="minorEastAsia" w:hAnsiTheme="minorEastAsia" w:cs="Times New Roman"/>
                <w:szCs w:val="20"/>
              </w:rPr>
              <w:t>u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t there were rumors that amateurs were accepting money while they were playing.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This also made it possible for tennis to have a larger audience.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3</w:t>
            </w:r>
            <w:r w:rsidRPr="007F01DE">
              <w:rPr>
                <w:rFonts w:asciiTheme="minorEastAsia" w:hAnsiTheme="minorEastAsia" w:cs="Times New Roman"/>
                <w:szCs w:val="20"/>
              </w:rPr>
              <w:t>형식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, 4형식, 5형식 문장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originally, indoors, royalty, withdraw, professional, permit, compete, tournament, audience, a variety of</w:t>
            </w:r>
          </w:p>
        </w:tc>
      </w:tr>
    </w:tbl>
    <w:p w:rsidR="008E08D3" w:rsidRPr="007F01DE" w:rsidRDefault="008E08D3" w:rsidP="008E08D3">
      <w:pPr>
        <w:rPr>
          <w:rFonts w:asciiTheme="minorEastAsia" w:hAnsiTheme="minorEastAsia"/>
        </w:rPr>
      </w:pPr>
    </w:p>
    <w:p w:rsidR="008E08D3" w:rsidRPr="007F01DE" w:rsidRDefault="008E08D3" w:rsidP="008E08D3">
      <w:pPr>
        <w:rPr>
          <w:rFonts w:asciiTheme="minorEastAsia" w:hAnsiTheme="minorEastAsia"/>
        </w:rPr>
      </w:pPr>
    </w:p>
    <w:p w:rsidR="008E08D3" w:rsidRPr="007F01DE" w:rsidRDefault="008E08D3" w:rsidP="008E08D3">
      <w:pPr>
        <w:rPr>
          <w:rFonts w:asciiTheme="minorEastAsia" w:hAnsiTheme="minorEastAsia"/>
        </w:rPr>
      </w:pP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22425C" w:rsidRPr="007F01DE" w:rsidRDefault="0022425C" w:rsidP="0022425C">
      <w:pPr>
        <w:jc w:val="left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  <w:highlight w:val="yellow"/>
        </w:rPr>
        <w:lastRenderedPageBreak/>
        <w:t>Explorer Book 6</w:t>
      </w:r>
    </w:p>
    <w:p w:rsidR="008E08D3" w:rsidRPr="007F01DE" w:rsidRDefault="008E08D3" w:rsidP="008E08D3">
      <w:pPr>
        <w:tabs>
          <w:tab w:val="left" w:pos="1843"/>
        </w:tabs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t>Unit 1</w:t>
      </w:r>
    </w:p>
    <w:p w:rsidR="008E08D3" w:rsidRPr="007F01DE" w:rsidRDefault="008E08D3" w:rsidP="008E08D3">
      <w:pPr>
        <w:tabs>
          <w:tab w:val="left" w:pos="1843"/>
        </w:tabs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Why Do You Like Winter?</w:t>
      </w:r>
    </w:p>
    <w:p w:rsidR="008E08D3" w:rsidRPr="007F01DE" w:rsidRDefault="008E08D3" w:rsidP="008E08D3">
      <w:pPr>
        <w:tabs>
          <w:tab w:val="left" w:pos="1843"/>
        </w:tabs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의문사 why를 사용하여 이유를 물을 수 있다.</w:t>
            </w:r>
          </w:p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color w:val="FF0000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because를 사용하여 이유를 답할 수 있다.</w:t>
            </w:r>
          </w:p>
          <w:p w:rsidR="008E08D3" w:rsidRPr="007F01DE" w:rsidRDefault="008E08D3" w:rsidP="0022425C">
            <w:pPr>
              <w:tabs>
                <w:tab w:val="left" w:pos="1843"/>
              </w:tabs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사계절에 대한 단어를 말하고 쓸 수 있다.</w:t>
            </w:r>
          </w:p>
          <w:p w:rsidR="008E08D3" w:rsidRPr="007F01DE" w:rsidRDefault="008E08D3" w:rsidP="0022425C">
            <w:pPr>
              <w:tabs>
                <w:tab w:val="left" w:pos="1843"/>
              </w:tabs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가장 좋아하는 것이 무엇인지 묻고 답할 수 있다.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사계절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Which season do you like best? / I like winter.</w:t>
            </w:r>
          </w:p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Why do you like winter? / Because I can go skiing.</w:t>
            </w:r>
          </w:p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What</w:t>
            </w:r>
            <w:r w:rsidRPr="007F01DE">
              <w:rPr>
                <w:rFonts w:asciiTheme="minorEastAsia" w:hAnsiTheme="minorEastAsia" w:cs="Times New Roman"/>
                <w:szCs w:val="20"/>
              </w:rPr>
              <w:t>’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s your favorite season? / My favorite season is winter.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이유를 묻고 답하기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tabs>
                <w:tab w:val="left" w:pos="1843"/>
              </w:tabs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plant flowers, meet new friends, go swimming, go camping, go to the beach, collect fallen leaves, go hiking, go skiing, have a snowball fight, go snowboarding</w:t>
            </w:r>
          </w:p>
        </w:tc>
      </w:tr>
    </w:tbl>
    <w:p w:rsidR="008E08D3" w:rsidRPr="007F01DE" w:rsidRDefault="008E08D3" w:rsidP="008E08D3">
      <w:pPr>
        <w:tabs>
          <w:tab w:val="left" w:pos="1843"/>
        </w:tabs>
        <w:rPr>
          <w:rFonts w:asciiTheme="minorEastAsia" w:hAnsiTheme="minorEastAsia"/>
        </w:rPr>
      </w:pPr>
    </w:p>
    <w:p w:rsidR="008E08D3" w:rsidRPr="007F01DE" w:rsidRDefault="008E08D3" w:rsidP="008E08D3">
      <w:pPr>
        <w:tabs>
          <w:tab w:val="left" w:pos="1843"/>
        </w:tabs>
        <w:rPr>
          <w:rFonts w:asciiTheme="minorEastAsia" w:hAnsiTheme="minorEastAsia"/>
        </w:rPr>
      </w:pP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8E08D3" w:rsidRPr="007F01DE" w:rsidRDefault="008E08D3" w:rsidP="008E08D3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2</w:t>
      </w:r>
    </w:p>
    <w:p w:rsidR="008E08D3" w:rsidRPr="007F01DE" w:rsidRDefault="008E08D3" w:rsidP="008E08D3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The Reason of the Seasons</w:t>
      </w:r>
    </w:p>
    <w:p w:rsidR="008E08D3" w:rsidRPr="007F01DE" w:rsidRDefault="008E08D3" w:rsidP="008E08D3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사계절에 관한 글을 읽고 이해할 수 있다.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각 계절의 특징에 관해서 이야기할 수 있다.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color w:val="FF0000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because와 because of의 차이를 이해할 수 있다.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사계절의 이유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Unless you live near the Earth</w:t>
            </w:r>
            <w:r w:rsidRPr="007F01DE">
              <w:rPr>
                <w:rFonts w:asciiTheme="minorEastAsia" w:hAnsiTheme="minorEastAsia" w:cs="Times New Roman"/>
                <w:szCs w:val="20"/>
              </w:rPr>
              <w:t>’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s equator, you know that there are four seasons.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That</w:t>
            </w:r>
            <w:r w:rsidRPr="007F01DE">
              <w:rPr>
                <w:rFonts w:asciiTheme="minorEastAsia" w:hAnsiTheme="minorEastAsia" w:cs="Times New Roman"/>
                <w:szCs w:val="20"/>
              </w:rPr>
              <w:t>’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s because of the tilt of the Earth and the Sun.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Summer happens in the hemisphere tilted towards the Sun, and winter happens in the hemisphere tilted away from the Sun.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because of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unless, equator, impact, harvest, tilt, hemisphere, North Pole, heat up, progress, opposite</w:t>
            </w:r>
          </w:p>
        </w:tc>
      </w:tr>
    </w:tbl>
    <w:p w:rsidR="008E08D3" w:rsidRPr="007F01DE" w:rsidRDefault="008E08D3" w:rsidP="008E08D3">
      <w:pPr>
        <w:rPr>
          <w:rFonts w:asciiTheme="minorEastAsia" w:hAnsiTheme="minorEastAsia"/>
        </w:rPr>
      </w:pPr>
    </w:p>
    <w:p w:rsidR="008E08D3" w:rsidRPr="007F01DE" w:rsidRDefault="008E08D3" w:rsidP="008E08D3">
      <w:pPr>
        <w:rPr>
          <w:rFonts w:asciiTheme="minorEastAsia" w:hAnsiTheme="minorEastAsia"/>
        </w:rPr>
      </w:pP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8E08D3" w:rsidRPr="007F01DE" w:rsidRDefault="008E08D3" w:rsidP="008E08D3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3</w:t>
      </w:r>
    </w:p>
    <w:p w:rsidR="008E08D3" w:rsidRPr="007F01DE" w:rsidRDefault="008E08D3" w:rsidP="008E08D3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/>
          <w:sz w:val="24"/>
          <w:szCs w:val="24"/>
        </w:rPr>
        <w:t>H</w:t>
      </w:r>
      <w:r w:rsidRPr="007F01DE">
        <w:rPr>
          <w:rFonts w:asciiTheme="minorEastAsia" w:hAnsiTheme="minorEastAsia" w:hint="eastAsia"/>
          <w:sz w:val="24"/>
          <w:szCs w:val="24"/>
        </w:rPr>
        <w:t>e Was a Great Scientist, Wasn</w:t>
      </w:r>
      <w:r w:rsidRPr="007F01DE">
        <w:rPr>
          <w:rFonts w:asciiTheme="minorEastAsia" w:hAnsiTheme="minorEastAsia"/>
          <w:sz w:val="24"/>
          <w:szCs w:val="24"/>
        </w:rPr>
        <w:t>’</w:t>
      </w:r>
      <w:r w:rsidRPr="007F01DE">
        <w:rPr>
          <w:rFonts w:asciiTheme="minorEastAsia" w:hAnsiTheme="minorEastAsia" w:hint="eastAsia"/>
          <w:sz w:val="24"/>
          <w:szCs w:val="24"/>
        </w:rPr>
        <w:t>t He?</w:t>
      </w:r>
    </w:p>
    <w:p w:rsidR="008E08D3" w:rsidRPr="007F01DE" w:rsidRDefault="008E08D3" w:rsidP="008E08D3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바탕"/>
                <w:szCs w:val="20"/>
              </w:rPr>
              <w:t>부가</w:t>
            </w:r>
            <w:r w:rsidRPr="007F01DE">
              <w:rPr>
                <w:rFonts w:asciiTheme="minorEastAsia" w:hAnsiTheme="minorEastAsia" w:cs="바탕" w:hint="eastAsia"/>
                <w:szCs w:val="20"/>
              </w:rPr>
              <w:t>의문문을 사용해서 묻고 답할 수 있다.</w:t>
            </w:r>
          </w:p>
          <w:p w:rsidR="008E08D3" w:rsidRPr="007F01DE" w:rsidRDefault="008E08D3" w:rsidP="0022425C">
            <w:pPr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바탕" w:hint="eastAsia"/>
                <w:szCs w:val="20"/>
              </w:rPr>
              <w:t>아픈 증상을 묻고 답할 수 있다.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바탕" w:hint="eastAsia"/>
                <w:szCs w:val="20"/>
              </w:rPr>
              <w:t>아픈 곳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바탕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바탕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 You are pretty, aren</w:t>
            </w:r>
            <w:r w:rsidRPr="007F01DE">
              <w:rPr>
                <w:rFonts w:asciiTheme="minorEastAsia" w:hAnsiTheme="minorEastAsia" w:cs="굴림"/>
                <w:szCs w:val="20"/>
              </w:rPr>
              <w:t>’</w:t>
            </w:r>
            <w:r w:rsidRPr="007F01DE">
              <w:rPr>
                <w:rFonts w:asciiTheme="minorEastAsia" w:hAnsiTheme="minorEastAsia" w:cs="굴림" w:hint="eastAsia"/>
                <w:szCs w:val="20"/>
              </w:rPr>
              <w:t>t you?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You are Eric, don</w:t>
            </w:r>
            <w:r w:rsidRPr="007F01DE">
              <w:rPr>
                <w:rFonts w:asciiTheme="minorEastAsia" w:hAnsiTheme="minorEastAsia" w:cs="Times New Roman"/>
                <w:szCs w:val="20"/>
              </w:rPr>
              <w:t>’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t you?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 What</w:t>
            </w:r>
            <w:r w:rsidRPr="007F01DE">
              <w:rPr>
                <w:rFonts w:asciiTheme="minorEastAsia" w:hAnsiTheme="minorEastAsia" w:cs="굴림"/>
                <w:szCs w:val="20"/>
              </w:rPr>
              <w:t>’</w:t>
            </w:r>
            <w:r w:rsidRPr="007F01DE">
              <w:rPr>
                <w:rFonts w:asciiTheme="minorEastAsia" w:hAnsiTheme="minorEastAsia" w:cs="굴림" w:hint="eastAsia"/>
                <w:szCs w:val="20"/>
              </w:rPr>
              <w:t>s wrong with you? / I have a fever.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바탕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바탕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바탕" w:hint="eastAsia"/>
                <w:szCs w:val="20"/>
              </w:rPr>
              <w:t>부가의문문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굴림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바탕" w:hint="eastAsia"/>
                <w:szCs w:val="20"/>
              </w:rPr>
              <w:t>donate blood, wear a cast, apply a bandage, take an X-ray, prepare for surgery, consult a doctor, get a shot, visit a patient, take a pill, feel better</w:t>
            </w:r>
          </w:p>
        </w:tc>
      </w:tr>
    </w:tbl>
    <w:p w:rsidR="008E08D3" w:rsidRPr="007F01DE" w:rsidRDefault="008E08D3" w:rsidP="008E08D3">
      <w:pPr>
        <w:rPr>
          <w:rFonts w:asciiTheme="minorEastAsia" w:hAnsiTheme="minorEastAsia"/>
        </w:rPr>
      </w:pPr>
    </w:p>
    <w:p w:rsidR="008E08D3" w:rsidRPr="007F01DE" w:rsidRDefault="008E08D3" w:rsidP="008E08D3">
      <w:pPr>
        <w:rPr>
          <w:rFonts w:asciiTheme="minorEastAsia" w:hAnsiTheme="minorEastAsia"/>
        </w:rPr>
      </w:pP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8E08D3" w:rsidRPr="007F01DE" w:rsidRDefault="008E08D3" w:rsidP="008E08D3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4</w:t>
      </w:r>
    </w:p>
    <w:p w:rsidR="008E08D3" w:rsidRPr="007F01DE" w:rsidRDefault="008E08D3" w:rsidP="008E08D3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Hippocrates</w:t>
      </w:r>
    </w:p>
    <w:p w:rsidR="008E08D3" w:rsidRPr="007F01DE" w:rsidRDefault="008E08D3" w:rsidP="008E08D3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의사의 기원에 대한 글을 읽고 이해할 수 있다.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if가 들어간 문장을 읽고 이해할 수 있다.</w:t>
            </w:r>
          </w:p>
          <w:p w:rsidR="008E08D3" w:rsidRPr="007F01DE" w:rsidRDefault="008E08D3" w:rsidP="0022425C">
            <w:pPr>
              <w:ind w:left="200" w:hangingChars="100" w:hanging="200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관계대명사가 들어간 문장을 읽고 이해할 수 있다.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히포크라테스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If you are sick, you will go to hospital.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He is called as the father of medicine.</w:t>
            </w:r>
          </w:p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He discovered many things that are still practiced today.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if, 관계대명사</w:t>
            </w:r>
          </w:p>
        </w:tc>
      </w:tr>
      <w:tr w:rsidR="008E08D3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8E08D3" w:rsidRPr="007F01DE" w:rsidRDefault="008E08D3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8E08D3" w:rsidRPr="007F01DE" w:rsidRDefault="008E08D3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principle, conduct, graduation ceremony, strength, hygiene, superstition, observation, deduction, diagnosis, classification</w:t>
            </w:r>
          </w:p>
        </w:tc>
      </w:tr>
    </w:tbl>
    <w:p w:rsidR="008E08D3" w:rsidRPr="007F01DE" w:rsidRDefault="008E08D3" w:rsidP="008E08D3">
      <w:pPr>
        <w:rPr>
          <w:rFonts w:asciiTheme="minorEastAsia" w:hAnsiTheme="minorEastAsia"/>
        </w:rPr>
      </w:pPr>
    </w:p>
    <w:p w:rsidR="0022425C" w:rsidRPr="007F01DE" w:rsidRDefault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</w:rPr>
      </w:pPr>
      <w:r w:rsidRPr="007F01DE">
        <w:rPr>
          <w:rFonts w:asciiTheme="minorEastAsia" w:hAnsiTheme="minorEastAsia"/>
        </w:rPr>
        <w:br w:type="page"/>
      </w:r>
    </w:p>
    <w:p w:rsidR="0022425C" w:rsidRPr="007F01DE" w:rsidRDefault="0022425C" w:rsidP="0022425C">
      <w:pPr>
        <w:jc w:val="left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  <w:highlight w:val="yellow"/>
        </w:rPr>
        <w:lastRenderedPageBreak/>
        <w:t>Explorer Book 7</w:t>
      </w:r>
    </w:p>
    <w:p w:rsidR="0022425C" w:rsidRPr="007F01DE" w:rsidRDefault="0022425C" w:rsidP="0022425C">
      <w:pPr>
        <w:tabs>
          <w:tab w:val="left" w:pos="1843"/>
        </w:tabs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t>Unit 1</w:t>
      </w:r>
    </w:p>
    <w:p w:rsidR="0022425C" w:rsidRPr="007F01DE" w:rsidRDefault="0022425C" w:rsidP="0022425C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He Swims Three Times a Week</w:t>
      </w:r>
    </w:p>
    <w:p w:rsidR="0022425C" w:rsidRPr="007F01DE" w:rsidRDefault="0022425C" w:rsidP="0022425C">
      <w:pPr>
        <w:tabs>
          <w:tab w:val="left" w:pos="1843"/>
        </w:tabs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22425C" w:rsidRPr="007F01DE" w:rsidRDefault="0022425C" w:rsidP="0022425C">
            <w:pPr>
              <w:ind w:left="100" w:hangingChars="50" w:hanging="100"/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>• How often을 써서 빈도를 나타내는 표현을 묻고 답할 수 있다.</w:t>
            </w:r>
          </w:p>
          <w:p w:rsidR="0022425C" w:rsidRPr="007F01DE" w:rsidRDefault="0022425C" w:rsidP="0022425C">
            <w:pPr>
              <w:ind w:left="100" w:hangingChars="50" w:hanging="100"/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>• Would you like to~구문을 사용하여 묻고 답할 수 있다. (권유의 표현)</w:t>
            </w:r>
          </w:p>
          <w:p w:rsidR="0022425C" w:rsidRPr="007F01DE" w:rsidRDefault="0022425C" w:rsidP="0022425C">
            <w:pPr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 xml:space="preserve">• </w:t>
            </w:r>
            <w:proofErr w:type="spellStart"/>
            <w:r w:rsidRPr="007F01DE">
              <w:rPr>
                <w:rFonts w:asciiTheme="minorEastAsia" w:hAnsiTheme="minorEastAsia" w:hint="eastAsia"/>
                <w:szCs w:val="20"/>
              </w:rPr>
              <w:t>할수</w:t>
            </w:r>
            <w:proofErr w:type="spellEnd"/>
            <w:r w:rsidRPr="007F01DE">
              <w:rPr>
                <w:rFonts w:asciiTheme="minorEastAsia" w:hAnsiTheme="minorEastAsia" w:hint="eastAsia"/>
                <w:szCs w:val="20"/>
              </w:rPr>
              <w:t xml:space="preserve"> 있는 운동에 대해서 묻고 답할 수 있다. </w:t>
            </w:r>
          </w:p>
        </w:tc>
      </w:tr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22425C" w:rsidRPr="007F01DE" w:rsidRDefault="0022425C" w:rsidP="0022425C">
            <w:pPr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>운동과 횟수</w:t>
            </w:r>
          </w:p>
        </w:tc>
      </w:tr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22425C" w:rsidRPr="007F01DE" w:rsidRDefault="0022425C" w:rsidP="0022425C">
            <w:pPr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>• I swim once a day.</w:t>
            </w:r>
          </w:p>
          <w:p w:rsidR="0022425C" w:rsidRPr="007F01DE" w:rsidRDefault="0022425C" w:rsidP="0022425C">
            <w:pPr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>• How often do you swim? I swim three times a week.</w:t>
            </w:r>
            <w:r w:rsidRPr="007F01DE">
              <w:rPr>
                <w:rFonts w:asciiTheme="minorEastAsia" w:hAnsiTheme="minorEastAsia" w:hint="eastAsia"/>
                <w:szCs w:val="20"/>
              </w:rPr>
              <w:br/>
              <w:t>• Would you like to go to a movie? Sure, I’d love to</w:t>
            </w:r>
            <w:proofErr w:type="gramStart"/>
            <w:r w:rsidRPr="007F01DE">
              <w:rPr>
                <w:rFonts w:asciiTheme="minorEastAsia" w:hAnsiTheme="minorEastAsia" w:hint="eastAsia"/>
                <w:szCs w:val="20"/>
              </w:rPr>
              <w:t>./</w:t>
            </w:r>
            <w:proofErr w:type="gramEnd"/>
            <w:r w:rsidRPr="007F01DE">
              <w:rPr>
                <w:rFonts w:asciiTheme="minorEastAsia" w:hAnsiTheme="minorEastAsia" w:hint="eastAsia"/>
                <w:szCs w:val="20"/>
              </w:rPr>
              <w:t xml:space="preserve"> Sorry, I can’t.</w:t>
            </w:r>
          </w:p>
        </w:tc>
      </w:tr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22425C" w:rsidRPr="007F01DE" w:rsidRDefault="0022425C" w:rsidP="0022425C">
            <w:pPr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 xml:space="preserve">• 빈도수 </w:t>
            </w:r>
          </w:p>
        </w:tc>
      </w:tr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22425C" w:rsidRPr="007F01DE" w:rsidRDefault="0022425C" w:rsidP="0022425C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>• once, twice, three times, four times, five times</w:t>
            </w:r>
          </w:p>
          <w:p w:rsidR="0022425C" w:rsidRPr="007F01DE" w:rsidRDefault="0022425C" w:rsidP="0022425C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 xml:space="preserve">• </w:t>
            </w:r>
            <w:proofErr w:type="gramStart"/>
            <w:r w:rsidRPr="007F01DE">
              <w:rPr>
                <w:rFonts w:asciiTheme="minorEastAsia" w:hAnsiTheme="minorEastAsia" w:hint="eastAsia"/>
                <w:szCs w:val="20"/>
              </w:rPr>
              <w:t>practice ,</w:t>
            </w:r>
            <w:proofErr w:type="gramEnd"/>
            <w:r w:rsidRPr="007F01DE">
              <w:rPr>
                <w:rFonts w:asciiTheme="minorEastAsia" w:hAnsiTheme="minorEastAsia" w:hint="eastAsia"/>
                <w:szCs w:val="20"/>
              </w:rPr>
              <w:t xml:space="preserve"> exercise, health, almost</w:t>
            </w:r>
          </w:p>
        </w:tc>
      </w:tr>
    </w:tbl>
    <w:p w:rsidR="0022425C" w:rsidRPr="007F01DE" w:rsidRDefault="0022425C" w:rsidP="0022425C">
      <w:pPr>
        <w:tabs>
          <w:tab w:val="left" w:pos="1843"/>
        </w:tabs>
        <w:rPr>
          <w:rFonts w:asciiTheme="minorEastAsia" w:hAnsiTheme="minorEastAsia"/>
        </w:rPr>
      </w:pPr>
    </w:p>
    <w:p w:rsidR="0022425C" w:rsidRPr="007F01DE" w:rsidRDefault="0022425C" w:rsidP="0022425C">
      <w:pPr>
        <w:tabs>
          <w:tab w:val="left" w:pos="1843"/>
        </w:tabs>
        <w:rPr>
          <w:rFonts w:asciiTheme="minorEastAsia" w:hAnsiTheme="minorEastAsia"/>
        </w:rPr>
      </w:pPr>
    </w:p>
    <w:p w:rsidR="0022425C" w:rsidRPr="007F01DE" w:rsidRDefault="0022425C" w:rsidP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22425C" w:rsidRPr="007F01DE" w:rsidRDefault="0022425C" w:rsidP="0022425C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2</w:t>
      </w:r>
    </w:p>
    <w:p w:rsidR="0022425C" w:rsidRPr="007F01DE" w:rsidRDefault="0022425C" w:rsidP="0022425C">
      <w:pPr>
        <w:widowControl/>
        <w:shd w:val="clear" w:color="auto" w:fill="FFFFFF"/>
        <w:wordWrap/>
        <w:autoSpaceDE/>
        <w:autoSpaceDN/>
        <w:spacing w:line="258" w:lineRule="atLeast"/>
        <w:ind w:left="400"/>
        <w:jc w:val="center"/>
        <w:rPr>
          <w:rFonts w:asciiTheme="minorEastAsia" w:hAnsiTheme="minorEastAsia" w:cs="Arial"/>
          <w:kern w:val="0"/>
          <w:sz w:val="22"/>
        </w:rPr>
      </w:pPr>
      <w:r w:rsidRPr="007F01DE">
        <w:rPr>
          <w:rFonts w:asciiTheme="minorEastAsia" w:hAnsiTheme="minorEastAsia" w:cs="Arial" w:hint="eastAsia"/>
          <w:kern w:val="0"/>
          <w:sz w:val="22"/>
        </w:rPr>
        <w:t xml:space="preserve">Exercises for Children </w:t>
      </w:r>
    </w:p>
    <w:p w:rsidR="0022425C" w:rsidRPr="007F01DE" w:rsidRDefault="0022425C" w:rsidP="0022425C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22425C" w:rsidRPr="007F01DE" w:rsidRDefault="0022425C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아이들에게 효과적인 운동을 알아본다. </w:t>
            </w:r>
          </w:p>
          <w:p w:rsidR="0022425C" w:rsidRPr="007F01DE" w:rsidRDefault="0022425C" w:rsidP="0022425C">
            <w:pPr>
              <w:rPr>
                <w:rFonts w:asciiTheme="minorEastAsia" w:hAnsiTheme="minorEastAsia" w:cs="Times New Roman"/>
                <w:color w:val="FF0000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운동의 효과, 운동종류와 방법을 알아본다.</w:t>
            </w:r>
          </w:p>
        </w:tc>
      </w:tr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22425C" w:rsidRPr="007F01DE" w:rsidRDefault="0022425C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아이들에게 좋은 운동</w:t>
            </w:r>
          </w:p>
        </w:tc>
      </w:tr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7B66A1" w:rsidRPr="006E723C" w:rsidRDefault="007B66A1" w:rsidP="007B66A1">
            <w:pPr>
              <w:jc w:val="left"/>
              <w:rPr>
                <w:rFonts w:ascii="맑은 고딕" w:eastAsia="맑은 고딕" w:hAnsi="맑은 고딕" w:cs="Arial"/>
                <w:color w:val="000000" w:themeColor="text1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Pr="006E723C">
              <w:rPr>
                <w:rFonts w:ascii="맑은 고딕" w:eastAsia="맑은 고딕" w:hAnsi="맑은 고딕" w:cs="Arial"/>
                <w:bCs/>
                <w:color w:val="000000" w:themeColor="text1"/>
                <w:szCs w:val="20"/>
              </w:rPr>
              <w:t>Aerobic exercise</w:t>
            </w:r>
            <w:r w:rsidRPr="006E723C">
              <w:rPr>
                <w:rFonts w:ascii="맑은 고딕" w:eastAsia="맑은 고딕" w:hAnsi="맑은 고딕" w:cs="Arial" w:hint="eastAsia"/>
                <w:bCs/>
                <w:color w:val="000000" w:themeColor="text1"/>
                <w:szCs w:val="20"/>
              </w:rPr>
              <w:t>s</w:t>
            </w:r>
            <w:r w:rsidRPr="006E723C">
              <w:rPr>
                <w:rFonts w:ascii="맑은 고딕" w:eastAsia="맑은 고딕" w:hAnsi="맑은 고딕" w:cs="Arial"/>
                <w:bCs/>
                <w:color w:val="000000" w:themeColor="text1"/>
                <w:szCs w:val="20"/>
              </w:rPr>
              <w:t xml:space="preserve"> </w:t>
            </w:r>
            <w:r w:rsidRPr="006E723C">
              <w:rPr>
                <w:rFonts w:ascii="맑은 고딕" w:eastAsia="맑은 고딕" w:hAnsi="맑은 고딕" w:cs="Arial" w:hint="eastAsia"/>
                <w:bCs/>
                <w:color w:val="000000" w:themeColor="text1"/>
                <w:szCs w:val="20"/>
              </w:rPr>
              <w:t xml:space="preserve">are good for </w:t>
            </w:r>
            <w:r w:rsidRPr="006E723C">
              <w:rPr>
                <w:rFonts w:ascii="맑은 고딕" w:eastAsia="맑은 고딕" w:hAnsi="맑은 고딕" w:cs="Arial" w:hint="eastAsia"/>
                <w:color w:val="000000" w:themeColor="text1"/>
                <w:szCs w:val="20"/>
              </w:rPr>
              <w:t xml:space="preserve">your heart and </w:t>
            </w:r>
            <w:r w:rsidRPr="006E723C">
              <w:rPr>
                <w:rFonts w:ascii="맑은 고딕" w:eastAsia="맑은 고딕" w:hAnsi="맑은 고딕" w:cs="Arial"/>
                <w:color w:val="000000" w:themeColor="text1"/>
                <w:szCs w:val="20"/>
              </w:rPr>
              <w:t>lung</w:t>
            </w:r>
            <w:r w:rsidRPr="006E723C">
              <w:rPr>
                <w:rFonts w:ascii="맑은 고딕" w:eastAsia="맑은 고딕" w:hAnsi="맑은 고딕" w:cs="Arial" w:hint="eastAsia"/>
                <w:color w:val="000000" w:themeColor="text1"/>
                <w:szCs w:val="20"/>
              </w:rPr>
              <w:t>s.</w:t>
            </w:r>
          </w:p>
          <w:p w:rsidR="007B66A1" w:rsidRPr="006E723C" w:rsidRDefault="007B66A1" w:rsidP="007B66A1">
            <w:pPr>
              <w:jc w:val="left"/>
              <w:rPr>
                <w:rFonts w:asciiTheme="minorEastAsia" w:hAnsiTheme="minorEastAsia" w:cs="Arial"/>
                <w:bCs/>
                <w:color w:val="000000" w:themeColor="text1"/>
                <w:szCs w:val="20"/>
              </w:rPr>
            </w:pPr>
            <w:r w:rsidRPr="006E723C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 xml:space="preserve">• </w:t>
            </w:r>
            <w:r w:rsidRPr="006E723C">
              <w:rPr>
                <w:rFonts w:asciiTheme="minorEastAsia" w:hAnsiTheme="minorEastAsia" w:cs="Arial" w:hint="eastAsia"/>
                <w:color w:val="000000" w:themeColor="text1"/>
                <w:szCs w:val="20"/>
              </w:rPr>
              <w:t>T</w:t>
            </w:r>
            <w:r w:rsidRPr="006E723C">
              <w:rPr>
                <w:rFonts w:asciiTheme="minorEastAsia" w:hAnsiTheme="minorEastAsia" w:cs="Arial"/>
                <w:color w:val="000000" w:themeColor="text1"/>
                <w:szCs w:val="20"/>
              </w:rPr>
              <w:t>ree climbing</w:t>
            </w:r>
            <w:r w:rsidRPr="006E723C">
              <w:rPr>
                <w:rFonts w:asciiTheme="minorEastAsia" w:hAnsiTheme="minorEastAsia" w:cs="Arial" w:hint="eastAsia"/>
                <w:color w:val="000000" w:themeColor="text1"/>
                <w:szCs w:val="20"/>
              </w:rPr>
              <w:t xml:space="preserve">, </w:t>
            </w:r>
            <w:r w:rsidRPr="006E723C">
              <w:rPr>
                <w:rFonts w:asciiTheme="minorEastAsia" w:hAnsiTheme="minorEastAsia" w:cs="Arial"/>
                <w:color w:val="000000" w:themeColor="text1"/>
                <w:szCs w:val="20"/>
              </w:rPr>
              <w:t>rowing</w:t>
            </w:r>
            <w:r w:rsidRPr="006E723C">
              <w:rPr>
                <w:rFonts w:asciiTheme="minorEastAsia" w:hAnsiTheme="minorEastAsia" w:cs="Arial" w:hint="eastAsia"/>
                <w:color w:val="000000" w:themeColor="text1"/>
                <w:szCs w:val="20"/>
              </w:rPr>
              <w:t>, p</w:t>
            </w:r>
            <w:r w:rsidRPr="006E723C">
              <w:rPr>
                <w:rFonts w:asciiTheme="minorEastAsia" w:hAnsiTheme="minorEastAsia" w:cs="Arial"/>
                <w:color w:val="000000" w:themeColor="text1"/>
                <w:szCs w:val="20"/>
              </w:rPr>
              <w:t xml:space="preserve">ush-ups, </w:t>
            </w:r>
            <w:r w:rsidRPr="006E723C">
              <w:rPr>
                <w:rFonts w:asciiTheme="minorEastAsia" w:hAnsiTheme="minorEastAsia" w:cs="Arial" w:hint="eastAsia"/>
                <w:color w:val="000000" w:themeColor="text1"/>
                <w:szCs w:val="20"/>
              </w:rPr>
              <w:t>and t</w:t>
            </w:r>
            <w:r w:rsidRPr="006E723C">
              <w:rPr>
                <w:rFonts w:asciiTheme="minorEastAsia" w:hAnsiTheme="minorEastAsia" w:cs="Arial"/>
                <w:color w:val="000000" w:themeColor="text1"/>
                <w:szCs w:val="20"/>
              </w:rPr>
              <w:t>ug-of-war</w:t>
            </w:r>
            <w:r w:rsidRPr="006E723C">
              <w:rPr>
                <w:rFonts w:asciiTheme="minorEastAsia" w:hAnsiTheme="minorEastAsia" w:cs="Arial" w:hint="eastAsia"/>
                <w:color w:val="000000" w:themeColor="text1"/>
                <w:szCs w:val="20"/>
              </w:rPr>
              <w:t xml:space="preserve"> are </w:t>
            </w:r>
            <w:r w:rsidRPr="006E723C">
              <w:rPr>
                <w:rFonts w:asciiTheme="minorEastAsia" w:hAnsiTheme="minorEastAsia" w:cs="Arial" w:hint="eastAsia"/>
                <w:bCs/>
                <w:color w:val="000000" w:themeColor="text1"/>
                <w:szCs w:val="20"/>
              </w:rPr>
              <w:t>m</w:t>
            </w:r>
            <w:r w:rsidRPr="006E723C">
              <w:rPr>
                <w:rFonts w:asciiTheme="minorEastAsia" w:hAnsiTheme="minorEastAsia" w:cs="Arial"/>
                <w:bCs/>
                <w:color w:val="000000" w:themeColor="text1"/>
                <w:szCs w:val="20"/>
              </w:rPr>
              <w:t>uscle strengthening</w:t>
            </w:r>
            <w:r w:rsidRPr="006E723C">
              <w:rPr>
                <w:rFonts w:asciiTheme="minorEastAsia" w:hAnsiTheme="minorEastAsia" w:cs="Arial" w:hint="eastAsia"/>
                <w:bCs/>
                <w:color w:val="000000" w:themeColor="text1"/>
                <w:szCs w:val="20"/>
              </w:rPr>
              <w:t xml:space="preserve"> exercise.</w:t>
            </w:r>
          </w:p>
          <w:p w:rsidR="007B66A1" w:rsidRPr="006E723C" w:rsidRDefault="007B66A1" w:rsidP="007B66A1">
            <w:pPr>
              <w:jc w:val="left"/>
              <w:rPr>
                <w:rFonts w:asciiTheme="minorEastAsia" w:hAnsiTheme="minorEastAsia" w:cs="Arial"/>
                <w:color w:val="000000" w:themeColor="text1"/>
                <w:szCs w:val="20"/>
              </w:rPr>
            </w:pPr>
            <w:r w:rsidRPr="006E723C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 xml:space="preserve">• </w:t>
            </w:r>
            <w:r w:rsidRPr="006E723C">
              <w:rPr>
                <w:rFonts w:ascii="맑은 고딕" w:eastAsia="맑은 고딕" w:cs="Arial"/>
                <w:bCs/>
                <w:color w:val="000000" w:themeColor="text1"/>
                <w:szCs w:val="20"/>
              </w:rPr>
              <w:t>Bone strengthening</w:t>
            </w:r>
            <w:r w:rsidRPr="006E723C">
              <w:rPr>
                <w:rFonts w:ascii="맑은 고딕" w:eastAsia="맑은 고딕" w:cs="Arial"/>
                <w:b/>
                <w:bCs/>
                <w:color w:val="000000" w:themeColor="text1"/>
                <w:szCs w:val="20"/>
              </w:rPr>
              <w:t xml:space="preserve"> </w:t>
            </w:r>
            <w:r w:rsidRPr="006E723C">
              <w:rPr>
                <w:rFonts w:ascii="맑은 고딕" w:eastAsia="맑은 고딕" w:cs="Arial" w:hint="eastAsia"/>
                <w:bCs/>
                <w:color w:val="000000" w:themeColor="text1"/>
                <w:szCs w:val="20"/>
              </w:rPr>
              <w:t>exercises</w:t>
            </w:r>
            <w:r w:rsidRPr="006E723C">
              <w:rPr>
                <w:rFonts w:ascii="맑은 고딕" w:eastAsia="맑은 고딕" w:cs="Arial"/>
                <w:color w:val="000000" w:themeColor="text1"/>
                <w:szCs w:val="20"/>
              </w:rPr>
              <w:t xml:space="preserve"> help your bones grow and keep them strong. </w:t>
            </w:r>
          </w:p>
          <w:p w:rsidR="0022425C" w:rsidRPr="007F01DE" w:rsidRDefault="007B66A1" w:rsidP="007B66A1">
            <w:pPr>
              <w:rPr>
                <w:rFonts w:asciiTheme="minorEastAsia" w:hAnsiTheme="minorEastAsia" w:cs="Times New Roman"/>
                <w:szCs w:val="20"/>
              </w:rPr>
            </w:pPr>
            <w:r w:rsidRPr="006E723C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>•</w:t>
            </w:r>
            <w:r w:rsidRPr="006E723C">
              <w:rPr>
                <w:rFonts w:asciiTheme="minorEastAsia" w:hAnsiTheme="minorEastAsia" w:cs="Times New Roman"/>
                <w:color w:val="000000" w:themeColor="text1"/>
                <w:szCs w:val="20"/>
              </w:rPr>
              <w:t xml:space="preserve"> </w:t>
            </w:r>
            <w:r w:rsidRPr="006E723C">
              <w:rPr>
                <w:rFonts w:ascii="맑은 고딕" w:eastAsia="맑은 고딕" w:cs="Arial" w:hint="eastAsia"/>
                <w:bCs/>
                <w:color w:val="000000" w:themeColor="text1"/>
                <w:szCs w:val="20"/>
              </w:rPr>
              <w:t xml:space="preserve">Make your muscles more </w:t>
            </w:r>
            <w:r w:rsidRPr="006E723C">
              <w:rPr>
                <w:rFonts w:ascii="맑은 고딕" w:eastAsia="맑은 고딕" w:cs="Arial"/>
                <w:color w:val="000000" w:themeColor="text1"/>
                <w:szCs w:val="20"/>
              </w:rPr>
              <w:t>flexible</w:t>
            </w:r>
            <w:r w:rsidRPr="006E723C">
              <w:rPr>
                <w:rFonts w:ascii="맑은 고딕" w:eastAsia="맑은 고딕" w:cs="Arial" w:hint="eastAsia"/>
                <w:color w:val="000000" w:themeColor="text1"/>
                <w:szCs w:val="20"/>
              </w:rPr>
              <w:t>.</w:t>
            </w:r>
          </w:p>
        </w:tc>
      </w:tr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22425C" w:rsidRPr="007F01DE" w:rsidRDefault="0022425C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운동의 종류와 효과</w:t>
            </w:r>
          </w:p>
        </w:tc>
      </w:tr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22425C" w:rsidRPr="007F01DE" w:rsidRDefault="0022425C" w:rsidP="00E56AEE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Pr="007F01DE">
              <w:rPr>
                <w:rFonts w:asciiTheme="minorEastAsia" w:hAnsiTheme="minorEastAsia" w:hint="eastAsia"/>
                <w:szCs w:val="20"/>
              </w:rPr>
              <w:t>a</w:t>
            </w:r>
            <w:r w:rsidRPr="007F01DE">
              <w:rPr>
                <w:rFonts w:asciiTheme="minorEastAsia" w:hAnsiTheme="minorEastAsia" w:cs="Arial"/>
                <w:bCs/>
                <w:color w:val="000000"/>
                <w:szCs w:val="20"/>
              </w:rPr>
              <w:t xml:space="preserve">erobic </w:t>
            </w:r>
            <w:r w:rsidRPr="007F01DE">
              <w:rPr>
                <w:rFonts w:asciiTheme="minorEastAsia" w:hAnsiTheme="minorEastAsia" w:cs="Arial" w:hint="eastAsia"/>
                <w:bCs/>
                <w:color w:val="000000"/>
                <w:szCs w:val="20"/>
              </w:rPr>
              <w:t>exercise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, </w:t>
            </w:r>
            <w:r w:rsidRPr="007F01DE">
              <w:rPr>
                <w:rFonts w:asciiTheme="minorEastAsia" w:hAnsiTheme="minorEastAsia" w:cs="Arial" w:hint="eastAsia"/>
                <w:bCs/>
                <w:color w:val="000000"/>
                <w:szCs w:val="20"/>
              </w:rPr>
              <w:t>m</w:t>
            </w:r>
            <w:r w:rsidRPr="007F01DE">
              <w:rPr>
                <w:rFonts w:asciiTheme="minorEastAsia" w:hAnsiTheme="minorEastAsia" w:cs="Arial"/>
                <w:bCs/>
                <w:color w:val="000000"/>
                <w:szCs w:val="20"/>
              </w:rPr>
              <w:t>uscle strengthening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, </w:t>
            </w:r>
            <w:r w:rsidRPr="007F01DE">
              <w:rPr>
                <w:rFonts w:asciiTheme="minorEastAsia" w:hAnsiTheme="minorEastAsia" w:cs="Arial" w:hint="eastAsia"/>
                <w:bCs/>
                <w:color w:val="000000"/>
                <w:szCs w:val="20"/>
              </w:rPr>
              <w:t>b</w:t>
            </w:r>
            <w:r w:rsidRPr="007F01DE">
              <w:rPr>
                <w:rFonts w:asciiTheme="minorEastAsia" w:hAnsiTheme="minorEastAsia" w:cs="Arial"/>
                <w:bCs/>
                <w:color w:val="000000"/>
                <w:szCs w:val="20"/>
              </w:rPr>
              <w:t>one strengthening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, </w:t>
            </w:r>
            <w:r w:rsidR="00E56AEE" w:rsidRPr="007F01DE">
              <w:rPr>
                <w:rFonts w:asciiTheme="minorEastAsia" w:hAnsiTheme="minorEastAsia" w:cs="Arial"/>
                <w:color w:val="000000"/>
                <w:szCs w:val="20"/>
              </w:rPr>
              <w:t>flexible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, </w:t>
            </w:r>
            <w:r w:rsidR="00E56AEE" w:rsidRPr="007F01DE">
              <w:rPr>
                <w:rFonts w:asciiTheme="minorEastAsia" w:hAnsiTheme="minorEastAsia" w:cs="Arial" w:hint="eastAsia"/>
                <w:bCs/>
                <w:color w:val="000000"/>
                <w:szCs w:val="20"/>
              </w:rPr>
              <w:t>per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, </w:t>
            </w:r>
            <w:r w:rsidR="00E56AEE" w:rsidRPr="007F01DE">
              <w:rPr>
                <w:rFonts w:asciiTheme="minorEastAsia" w:hAnsiTheme="minorEastAsia" w:cs="Arial" w:hint="eastAsia"/>
                <w:color w:val="000000"/>
                <w:szCs w:val="20"/>
              </w:rPr>
              <w:t>at least</w:t>
            </w:r>
          </w:p>
        </w:tc>
      </w:tr>
    </w:tbl>
    <w:p w:rsidR="0022425C" w:rsidRPr="007F01DE" w:rsidRDefault="0022425C" w:rsidP="0022425C">
      <w:pPr>
        <w:rPr>
          <w:rFonts w:asciiTheme="minorEastAsia" w:hAnsiTheme="minorEastAsia"/>
        </w:rPr>
      </w:pPr>
    </w:p>
    <w:p w:rsidR="0022425C" w:rsidRPr="007F01DE" w:rsidRDefault="0022425C" w:rsidP="0022425C">
      <w:pPr>
        <w:rPr>
          <w:rFonts w:asciiTheme="minorEastAsia" w:hAnsiTheme="minorEastAsia"/>
        </w:rPr>
      </w:pPr>
    </w:p>
    <w:p w:rsidR="0022425C" w:rsidRPr="007F01DE" w:rsidRDefault="0022425C" w:rsidP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22425C" w:rsidRPr="007F01DE" w:rsidRDefault="0022425C" w:rsidP="0022425C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3</w:t>
      </w:r>
    </w:p>
    <w:p w:rsidR="0022425C" w:rsidRPr="007F01DE" w:rsidRDefault="0022425C" w:rsidP="0022425C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He Has Been to Italy</w:t>
      </w:r>
    </w:p>
    <w:p w:rsidR="0022425C" w:rsidRPr="007F01DE" w:rsidRDefault="0022425C" w:rsidP="0022425C">
      <w:pPr>
        <w:rPr>
          <w:rFonts w:asciiTheme="minorEastAsia" w:hAnsiTheme="minorEastAsia"/>
          <w:sz w:val="24"/>
          <w:szCs w:val="24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22425C" w:rsidRPr="007F01DE" w:rsidRDefault="0022425C" w:rsidP="0022425C">
            <w:pPr>
              <w:ind w:left="100" w:hangingChars="50" w:hanging="100"/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 xml:space="preserve">• 동사의 </w:t>
            </w:r>
            <w:proofErr w:type="spellStart"/>
            <w:r w:rsidRPr="007F01DE">
              <w:rPr>
                <w:rFonts w:asciiTheme="minorEastAsia" w:hAnsiTheme="minorEastAsia" w:hint="eastAsia"/>
                <w:szCs w:val="20"/>
              </w:rPr>
              <w:t>과거형과</w:t>
            </w:r>
            <w:proofErr w:type="spellEnd"/>
            <w:r w:rsidRPr="007F01DE">
              <w:rPr>
                <w:rFonts w:asciiTheme="minorEastAsia" w:hAnsiTheme="minorEastAsia" w:hint="eastAsia"/>
                <w:szCs w:val="20"/>
              </w:rPr>
              <w:t xml:space="preserve"> </w:t>
            </w:r>
            <w:proofErr w:type="spellStart"/>
            <w:r w:rsidRPr="007F01DE">
              <w:rPr>
                <w:rFonts w:asciiTheme="minorEastAsia" w:hAnsiTheme="minorEastAsia" w:hint="eastAsia"/>
                <w:szCs w:val="20"/>
              </w:rPr>
              <w:t>과거분사형을</w:t>
            </w:r>
            <w:proofErr w:type="spellEnd"/>
            <w:r w:rsidRPr="007F01DE">
              <w:rPr>
                <w:rFonts w:asciiTheme="minorEastAsia" w:hAnsiTheme="minorEastAsia" w:hint="eastAsia"/>
                <w:szCs w:val="20"/>
              </w:rPr>
              <w:t xml:space="preserve"> 학습할 수 있다. </w:t>
            </w:r>
          </w:p>
          <w:p w:rsidR="0022425C" w:rsidRPr="007F01DE" w:rsidRDefault="0022425C" w:rsidP="0022425C">
            <w:pPr>
              <w:ind w:left="100" w:hangingChars="50" w:hanging="100"/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 xml:space="preserve">• 경험을 나타내는 표현(현재 완료)을 묻고 답할 수 있다. </w:t>
            </w:r>
          </w:p>
          <w:p w:rsidR="0022425C" w:rsidRPr="007F01DE" w:rsidRDefault="0022425C" w:rsidP="0022425C">
            <w:pPr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 xml:space="preserve">• 오대양, </w:t>
            </w:r>
            <w:proofErr w:type="spellStart"/>
            <w:r w:rsidRPr="007F01DE">
              <w:rPr>
                <w:rFonts w:asciiTheme="minorEastAsia" w:hAnsiTheme="minorEastAsia" w:hint="eastAsia"/>
                <w:szCs w:val="20"/>
              </w:rPr>
              <w:t>육대륙을</w:t>
            </w:r>
            <w:proofErr w:type="spellEnd"/>
            <w:r w:rsidRPr="007F01DE">
              <w:rPr>
                <w:rFonts w:asciiTheme="minorEastAsia" w:hAnsiTheme="minorEastAsia" w:hint="eastAsia"/>
                <w:szCs w:val="20"/>
              </w:rPr>
              <w:t xml:space="preserve"> 알고 말할 수 있다. </w:t>
            </w:r>
          </w:p>
        </w:tc>
      </w:tr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22425C" w:rsidRPr="007F01DE" w:rsidRDefault="0022425C" w:rsidP="0022425C">
            <w:pPr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>가족 여행</w:t>
            </w:r>
          </w:p>
        </w:tc>
      </w:tr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바탕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22425C" w:rsidRPr="007F01DE" w:rsidRDefault="0022425C" w:rsidP="0022425C">
            <w:pPr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>• I have been to Italy.</w:t>
            </w:r>
          </w:p>
          <w:p w:rsidR="0022425C" w:rsidRPr="007F01DE" w:rsidRDefault="0022425C" w:rsidP="0022425C">
            <w:pPr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>• Have you ever been to Egypt? / Yes, I have. / No, I haven’t.</w:t>
            </w:r>
            <w:r w:rsidRPr="007F01DE">
              <w:rPr>
                <w:rFonts w:asciiTheme="minorEastAsia" w:hAnsiTheme="minorEastAsia" w:hint="eastAsia"/>
                <w:szCs w:val="20"/>
              </w:rPr>
              <w:br/>
              <w:t>• Has he ever played the flute</w:t>
            </w:r>
            <w:proofErr w:type="gramStart"/>
            <w:r w:rsidRPr="007F01DE">
              <w:rPr>
                <w:rFonts w:asciiTheme="minorEastAsia" w:hAnsiTheme="minorEastAsia" w:hint="eastAsia"/>
                <w:szCs w:val="20"/>
              </w:rPr>
              <w:t>?/</w:t>
            </w:r>
            <w:proofErr w:type="gramEnd"/>
            <w:r w:rsidRPr="007F01DE">
              <w:rPr>
                <w:rFonts w:asciiTheme="minorEastAsia" w:hAnsiTheme="minorEastAsia" w:hint="eastAsia"/>
                <w:szCs w:val="20"/>
              </w:rPr>
              <w:t xml:space="preserve"> Yes, he has. / No, he hasn</w:t>
            </w:r>
            <w:r w:rsidRPr="007F01DE">
              <w:rPr>
                <w:rFonts w:asciiTheme="minorEastAsia" w:hAnsiTheme="minorEastAsia"/>
                <w:szCs w:val="20"/>
              </w:rPr>
              <w:t>’</w:t>
            </w:r>
            <w:r w:rsidRPr="007F01DE">
              <w:rPr>
                <w:rFonts w:asciiTheme="minorEastAsia" w:hAnsiTheme="minorEastAsia" w:hint="eastAsia"/>
                <w:szCs w:val="20"/>
              </w:rPr>
              <w:t xml:space="preserve">t. </w:t>
            </w:r>
          </w:p>
        </w:tc>
      </w:tr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바탕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22425C" w:rsidRPr="007F01DE" w:rsidRDefault="0022425C" w:rsidP="0022425C">
            <w:pPr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>• 현재 완료 (경험)</w:t>
            </w:r>
          </w:p>
        </w:tc>
      </w:tr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22425C" w:rsidRPr="007F01DE" w:rsidRDefault="0022425C" w:rsidP="0022425C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>• North America, South America, Asia, Europe, Africa, Australia/ Arctic Ocean, Antarctic Ocean, Pacific Ocean, Indian Ocean, Atlantic Ocean</w:t>
            </w:r>
          </w:p>
          <w:p w:rsidR="0022425C" w:rsidRPr="007F01DE" w:rsidRDefault="0022425C" w:rsidP="00E56AEE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>• remember, abroad, historic, well-known</w:t>
            </w:r>
          </w:p>
        </w:tc>
      </w:tr>
    </w:tbl>
    <w:p w:rsidR="0022425C" w:rsidRPr="007F01DE" w:rsidRDefault="0022425C" w:rsidP="0022425C">
      <w:pPr>
        <w:rPr>
          <w:rFonts w:asciiTheme="minorEastAsia" w:hAnsiTheme="minorEastAsia"/>
        </w:rPr>
      </w:pPr>
    </w:p>
    <w:p w:rsidR="0022425C" w:rsidRPr="007F01DE" w:rsidRDefault="0022425C" w:rsidP="0022425C">
      <w:pPr>
        <w:rPr>
          <w:rFonts w:asciiTheme="minorEastAsia" w:hAnsiTheme="minorEastAsia"/>
        </w:rPr>
      </w:pPr>
    </w:p>
    <w:p w:rsidR="0022425C" w:rsidRPr="007F01DE" w:rsidRDefault="0022425C" w:rsidP="0022425C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22425C" w:rsidRPr="007F01DE" w:rsidRDefault="0022425C" w:rsidP="0022425C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4</w:t>
      </w:r>
    </w:p>
    <w:p w:rsidR="00E56AEE" w:rsidRPr="007F01DE" w:rsidRDefault="00E56AEE" w:rsidP="00E56AEE">
      <w:pPr>
        <w:widowControl/>
        <w:shd w:val="clear" w:color="auto" w:fill="FFFFFF"/>
        <w:wordWrap/>
        <w:autoSpaceDE/>
        <w:autoSpaceDN/>
        <w:spacing w:line="258" w:lineRule="atLeast"/>
        <w:ind w:left="400"/>
        <w:jc w:val="center"/>
        <w:rPr>
          <w:rFonts w:asciiTheme="minorEastAsia" w:hAnsiTheme="minorEastAsia" w:cs="Arial"/>
          <w:kern w:val="0"/>
          <w:sz w:val="24"/>
          <w:szCs w:val="24"/>
        </w:rPr>
      </w:pPr>
      <w:r w:rsidRPr="007F01DE">
        <w:rPr>
          <w:rFonts w:asciiTheme="minorEastAsia" w:hAnsiTheme="minorEastAsia" w:cs="Arial" w:hint="eastAsia"/>
          <w:kern w:val="0"/>
          <w:sz w:val="24"/>
          <w:szCs w:val="24"/>
        </w:rPr>
        <w:t>Great Places for Family Trip in America</w:t>
      </w:r>
    </w:p>
    <w:p w:rsidR="0022425C" w:rsidRPr="007F01DE" w:rsidRDefault="0022425C" w:rsidP="0022425C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22425C" w:rsidRPr="007F01DE" w:rsidRDefault="0022425C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="00E56AEE" w:rsidRPr="007F01DE">
              <w:rPr>
                <w:rFonts w:asciiTheme="minorEastAsia" w:hAnsiTheme="minorEastAsia" w:cs="Times New Roman" w:hint="eastAsia"/>
                <w:szCs w:val="20"/>
              </w:rPr>
              <w:t xml:space="preserve">미국에 있는 여러 여행 장소와 활동을 알아본다. </w:t>
            </w:r>
          </w:p>
          <w:p w:rsidR="0022425C" w:rsidRPr="007F01DE" w:rsidRDefault="0022425C" w:rsidP="00E56AEE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="00E56AEE" w:rsidRPr="007F01DE">
              <w:rPr>
                <w:rFonts w:asciiTheme="minorEastAsia" w:hAnsiTheme="minorEastAsia" w:cs="Times New Roman" w:hint="eastAsia"/>
                <w:szCs w:val="20"/>
              </w:rPr>
              <w:t xml:space="preserve">다른 나라의 유명한 장소들을 조사해서 소개할 수 있다. </w:t>
            </w:r>
          </w:p>
        </w:tc>
      </w:tr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22425C" w:rsidRPr="007F01DE" w:rsidRDefault="00E56AEE" w:rsidP="0022425C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미국에서 여행하기 좋은 장소</w:t>
            </w:r>
          </w:p>
        </w:tc>
      </w:tr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7B66A1" w:rsidRPr="007F01DE" w:rsidRDefault="007B66A1" w:rsidP="007B66A1">
            <w:pPr>
              <w:jc w:val="left"/>
              <w:rPr>
                <w:rFonts w:asciiTheme="minorEastAsia" w:hAnsiTheme="minorEastAsia" w:cs="Arial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Pr="007F01DE">
              <w:rPr>
                <w:rFonts w:asciiTheme="minorEastAsia" w:hAnsiTheme="minorEastAsia" w:cs="Arial"/>
                <w:szCs w:val="20"/>
              </w:rPr>
              <w:t xml:space="preserve">The Grand Canyon is a </w:t>
            </w:r>
            <w:r w:rsidRPr="007F01DE">
              <w:rPr>
                <w:rFonts w:asciiTheme="minorEastAsia" w:hAnsiTheme="minorEastAsia" w:cs="Arial" w:hint="eastAsia"/>
                <w:szCs w:val="20"/>
              </w:rPr>
              <w:t>wonderful place for</w:t>
            </w:r>
            <w:r w:rsidRPr="007F01DE">
              <w:rPr>
                <w:rFonts w:asciiTheme="minorEastAsia" w:hAnsiTheme="minorEastAsia" w:cs="Arial"/>
                <w:szCs w:val="20"/>
              </w:rPr>
              <w:t xml:space="preserve"> </w:t>
            </w:r>
            <w:r>
              <w:rPr>
                <w:rFonts w:asciiTheme="minorEastAsia" w:hAnsiTheme="minorEastAsia" w:cs="Arial" w:hint="eastAsia"/>
                <w:szCs w:val="20"/>
              </w:rPr>
              <w:t xml:space="preserve">a </w:t>
            </w:r>
            <w:r w:rsidRPr="007F01DE">
              <w:rPr>
                <w:rFonts w:asciiTheme="minorEastAsia" w:hAnsiTheme="minorEastAsia" w:cs="Arial"/>
                <w:szCs w:val="20"/>
              </w:rPr>
              <w:t xml:space="preserve">family </w:t>
            </w:r>
            <w:r w:rsidRPr="007F01DE">
              <w:rPr>
                <w:rFonts w:asciiTheme="minorEastAsia" w:hAnsiTheme="minorEastAsia" w:cs="Arial" w:hint="eastAsia"/>
                <w:szCs w:val="20"/>
              </w:rPr>
              <w:t>trip.</w:t>
            </w:r>
          </w:p>
          <w:p w:rsidR="00E56AEE" w:rsidRPr="007F01DE" w:rsidRDefault="00E56AEE" w:rsidP="0022425C">
            <w:pPr>
              <w:rPr>
                <w:rFonts w:asciiTheme="minorEastAsia" w:hAnsiTheme="minorEastAsia" w:cs="Arial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Pr="007F01DE">
              <w:rPr>
                <w:rFonts w:asciiTheme="minorEastAsia" w:hAnsiTheme="minorEastAsia" w:hint="eastAsia"/>
                <w:szCs w:val="20"/>
              </w:rPr>
              <w:t>You can enjoy</w:t>
            </w:r>
            <w:r w:rsidRPr="007F01D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7F01DE">
              <w:rPr>
                <w:rFonts w:asciiTheme="minorEastAsia" w:hAnsiTheme="minorEastAsia" w:cs="Arial" w:hint="eastAsia"/>
                <w:szCs w:val="20"/>
              </w:rPr>
              <w:t>many</w:t>
            </w:r>
            <w:r w:rsidRPr="007F01DE">
              <w:rPr>
                <w:rFonts w:asciiTheme="minorEastAsia" w:hAnsiTheme="minorEastAsia" w:cs="Arial"/>
                <w:szCs w:val="20"/>
              </w:rPr>
              <w:t xml:space="preserve"> outdoor </w:t>
            </w:r>
            <w:r w:rsidRPr="007F01DE">
              <w:rPr>
                <w:rFonts w:asciiTheme="minorEastAsia" w:hAnsiTheme="minorEastAsia" w:cs="Arial" w:hint="eastAsia"/>
                <w:szCs w:val="20"/>
              </w:rPr>
              <w:t xml:space="preserve">activities at Yosemite </w:t>
            </w:r>
            <w:r w:rsidRPr="007F01DE">
              <w:rPr>
                <w:rFonts w:asciiTheme="minorEastAsia" w:hAnsiTheme="minorEastAsia" w:cs="Arial"/>
                <w:szCs w:val="20"/>
              </w:rPr>
              <w:t>National Park</w:t>
            </w:r>
            <w:r w:rsidRPr="007F01DE">
              <w:rPr>
                <w:rFonts w:asciiTheme="minorEastAsia" w:hAnsiTheme="minorEastAsia" w:cs="Arial" w:hint="eastAsia"/>
                <w:szCs w:val="20"/>
              </w:rPr>
              <w:t xml:space="preserve">. </w:t>
            </w:r>
          </w:p>
          <w:p w:rsidR="0022425C" w:rsidRPr="007F01DE" w:rsidRDefault="0022425C" w:rsidP="00E56AEE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="00E56AEE" w:rsidRPr="007F01DE">
              <w:rPr>
                <w:rFonts w:asciiTheme="minorEastAsia" w:hAnsiTheme="minorEastAsia" w:cs="Arial"/>
                <w:szCs w:val="20"/>
              </w:rPr>
              <w:t xml:space="preserve">For a taste of </w:t>
            </w:r>
            <w:r w:rsidR="00E56AEE" w:rsidRPr="007F01DE">
              <w:rPr>
                <w:rFonts w:asciiTheme="minorEastAsia" w:hAnsiTheme="minorEastAsia" w:cs="Arial" w:hint="eastAsia"/>
                <w:szCs w:val="20"/>
              </w:rPr>
              <w:t>real</w:t>
            </w:r>
            <w:r w:rsidR="00E56AEE" w:rsidRPr="007F01DE">
              <w:rPr>
                <w:rFonts w:asciiTheme="minorEastAsia" w:hAnsiTheme="minorEastAsia" w:cs="Arial"/>
                <w:szCs w:val="20"/>
              </w:rPr>
              <w:t xml:space="preserve"> Hawaii, visit the North Shore.</w:t>
            </w:r>
          </w:p>
        </w:tc>
      </w:tr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22425C" w:rsidRPr="007F01DE" w:rsidRDefault="0022425C" w:rsidP="00E56AEE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="00E56AEE" w:rsidRPr="007F01DE">
              <w:rPr>
                <w:rFonts w:asciiTheme="minorEastAsia" w:hAnsiTheme="minorEastAsia" w:cs="Times New Roman" w:hint="eastAsia"/>
                <w:szCs w:val="20"/>
              </w:rPr>
              <w:t>동사들을 활용하여 활동 설명</w:t>
            </w:r>
          </w:p>
        </w:tc>
      </w:tr>
      <w:tr w:rsidR="0022425C" w:rsidRPr="007F01DE" w:rsidTr="0022425C">
        <w:trPr>
          <w:trHeight w:val="1440"/>
        </w:trPr>
        <w:tc>
          <w:tcPr>
            <w:tcW w:w="1620" w:type="dxa"/>
            <w:vAlign w:val="center"/>
          </w:tcPr>
          <w:p w:rsidR="0022425C" w:rsidRPr="007F01DE" w:rsidRDefault="0022425C" w:rsidP="0022425C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22425C" w:rsidRPr="007F01DE" w:rsidRDefault="0022425C" w:rsidP="00E56AEE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="00E56AEE" w:rsidRPr="007F01DE">
              <w:rPr>
                <w:rFonts w:asciiTheme="minorEastAsia" w:hAnsiTheme="minorEastAsia" w:hint="eastAsia"/>
                <w:szCs w:val="20"/>
              </w:rPr>
              <w:t xml:space="preserve">length, width, depth, sightseer, experience, waterfall, landscape, </w:t>
            </w:r>
            <w:r w:rsidR="00E56AEE" w:rsidRPr="007F01DE">
              <w:rPr>
                <w:rFonts w:asciiTheme="minorEastAsia" w:hAnsiTheme="minorEastAsia"/>
                <w:szCs w:val="20"/>
              </w:rPr>
              <w:t>snorkeling</w:t>
            </w:r>
            <w:r w:rsidR="00E56AEE" w:rsidRPr="007F01DE">
              <w:rPr>
                <w:rFonts w:asciiTheme="minorEastAsia" w:hAnsiTheme="minorEastAsia" w:hint="eastAsia"/>
                <w:szCs w:val="20"/>
              </w:rPr>
              <w:t xml:space="preserve">, </w:t>
            </w:r>
            <w:proofErr w:type="gramStart"/>
            <w:r w:rsidR="00E56AEE" w:rsidRPr="007F01DE">
              <w:rPr>
                <w:rFonts w:asciiTheme="minorEastAsia" w:hAnsiTheme="minorEastAsia" w:hint="eastAsia"/>
                <w:szCs w:val="20"/>
              </w:rPr>
              <w:t xml:space="preserve">brilliant  </w:t>
            </w:r>
            <w:proofErr w:type="gramEnd"/>
          </w:p>
        </w:tc>
      </w:tr>
    </w:tbl>
    <w:p w:rsidR="0022425C" w:rsidRPr="007F01DE" w:rsidRDefault="0022425C" w:rsidP="0022425C">
      <w:pPr>
        <w:rPr>
          <w:rFonts w:asciiTheme="minorEastAsia" w:hAnsiTheme="minorEastAsia"/>
        </w:rPr>
      </w:pPr>
    </w:p>
    <w:p w:rsidR="0022425C" w:rsidRPr="007F01DE" w:rsidRDefault="0022425C" w:rsidP="0022425C">
      <w:pPr>
        <w:rPr>
          <w:rFonts w:asciiTheme="minorEastAsia" w:hAnsiTheme="minorEastAsia"/>
        </w:rPr>
      </w:pPr>
    </w:p>
    <w:p w:rsidR="008E08D3" w:rsidRPr="007F01DE" w:rsidRDefault="008E08D3" w:rsidP="008E08D3">
      <w:pPr>
        <w:rPr>
          <w:rFonts w:asciiTheme="minorEastAsia" w:hAnsiTheme="minorEastAsia"/>
        </w:rPr>
      </w:pPr>
    </w:p>
    <w:p w:rsidR="00E56AEE" w:rsidRPr="007F01DE" w:rsidRDefault="00E56AEE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</w:rPr>
      </w:pPr>
      <w:r w:rsidRPr="007F01DE">
        <w:rPr>
          <w:rFonts w:asciiTheme="minorEastAsia" w:hAnsiTheme="minorEastAsia"/>
        </w:rPr>
        <w:br w:type="page"/>
      </w:r>
    </w:p>
    <w:p w:rsidR="00E56AEE" w:rsidRPr="007F01DE" w:rsidRDefault="00E56AEE" w:rsidP="00E56AEE">
      <w:pPr>
        <w:jc w:val="left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  <w:highlight w:val="yellow"/>
        </w:rPr>
        <w:lastRenderedPageBreak/>
        <w:t>Explorer Book 8</w:t>
      </w:r>
    </w:p>
    <w:p w:rsidR="00E56AEE" w:rsidRPr="007F01DE" w:rsidRDefault="00E56AEE" w:rsidP="00E56AEE">
      <w:pPr>
        <w:tabs>
          <w:tab w:val="left" w:pos="1843"/>
        </w:tabs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t>Unit 1</w:t>
      </w:r>
    </w:p>
    <w:p w:rsidR="00E56AEE" w:rsidRPr="007F01DE" w:rsidRDefault="00E56AEE" w:rsidP="00E56AEE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 w:hint="eastAsia"/>
          <w:sz w:val="24"/>
          <w:szCs w:val="24"/>
        </w:rPr>
        <w:t>I</w:t>
      </w:r>
      <w:r w:rsidRPr="007F01DE">
        <w:rPr>
          <w:rFonts w:asciiTheme="minorEastAsia" w:hAnsiTheme="minorEastAsia"/>
          <w:sz w:val="24"/>
          <w:szCs w:val="24"/>
        </w:rPr>
        <w:t>’</w:t>
      </w:r>
      <w:r w:rsidRPr="007F01DE">
        <w:rPr>
          <w:rFonts w:asciiTheme="minorEastAsia" w:hAnsiTheme="minorEastAsia" w:hint="eastAsia"/>
          <w:sz w:val="24"/>
          <w:szCs w:val="24"/>
        </w:rPr>
        <w:t xml:space="preserve">ve Studied Here </w:t>
      </w:r>
      <w:proofErr w:type="gramStart"/>
      <w:r w:rsidRPr="007F01DE">
        <w:rPr>
          <w:rFonts w:asciiTheme="minorEastAsia" w:hAnsiTheme="minorEastAsia" w:hint="eastAsia"/>
          <w:sz w:val="24"/>
          <w:szCs w:val="24"/>
        </w:rPr>
        <w:t>Since</w:t>
      </w:r>
      <w:proofErr w:type="gramEnd"/>
      <w:r w:rsidRPr="007F01DE">
        <w:rPr>
          <w:rFonts w:asciiTheme="minorEastAsia" w:hAnsiTheme="minorEastAsia" w:hint="eastAsia"/>
          <w:sz w:val="24"/>
          <w:szCs w:val="24"/>
        </w:rPr>
        <w:t xml:space="preserve"> 12 O</w:t>
      </w:r>
      <w:r w:rsidRPr="007F01DE">
        <w:rPr>
          <w:rFonts w:asciiTheme="minorEastAsia" w:hAnsiTheme="minorEastAsia"/>
          <w:sz w:val="24"/>
          <w:szCs w:val="24"/>
        </w:rPr>
        <w:t>’</w:t>
      </w:r>
      <w:r w:rsidRPr="007F01DE">
        <w:rPr>
          <w:rFonts w:asciiTheme="minorEastAsia" w:hAnsiTheme="minorEastAsia" w:hint="eastAsia"/>
          <w:sz w:val="24"/>
          <w:szCs w:val="24"/>
        </w:rPr>
        <w:t>clock</w:t>
      </w:r>
    </w:p>
    <w:p w:rsidR="00E56AEE" w:rsidRPr="007F01DE" w:rsidRDefault="00E56AEE" w:rsidP="00E56AEE">
      <w:pPr>
        <w:tabs>
          <w:tab w:val="left" w:pos="1843"/>
        </w:tabs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E56AEE" w:rsidRPr="007F01DE" w:rsidRDefault="00E56AEE" w:rsidP="00E56AEE">
            <w:pPr>
              <w:ind w:left="300" w:hangingChars="150" w:hanging="300"/>
              <w:rPr>
                <w:rFonts w:asciiTheme="minorEastAsia" w:hAnsiTheme="minorEastAsia"/>
                <w:color w:val="000000"/>
                <w:szCs w:val="20"/>
              </w:rPr>
            </w:pP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 xml:space="preserve">• 현재 완료의 </w:t>
            </w:r>
            <w:proofErr w:type="spellStart"/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>계속용법을</w:t>
            </w:r>
            <w:proofErr w:type="spellEnd"/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 xml:space="preserve"> 학습할 수 있다. </w:t>
            </w:r>
          </w:p>
          <w:p w:rsidR="00E56AEE" w:rsidRPr="007F01DE" w:rsidRDefault="00E56AEE" w:rsidP="00E56AEE">
            <w:pPr>
              <w:ind w:left="300" w:hangingChars="150" w:hanging="300"/>
              <w:rPr>
                <w:rFonts w:asciiTheme="minorEastAsia" w:hAnsiTheme="minorEastAsia"/>
                <w:color w:val="000000"/>
                <w:szCs w:val="20"/>
              </w:rPr>
            </w:pP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 xml:space="preserve">• How long ~? 을 사용하여 묻고 답할 수 있다.  </w:t>
            </w:r>
          </w:p>
          <w:p w:rsidR="00E56AEE" w:rsidRPr="007F01DE" w:rsidRDefault="00E56AEE" w:rsidP="00E56AEE">
            <w:pPr>
              <w:ind w:left="300" w:hangingChars="150" w:hanging="300"/>
              <w:rPr>
                <w:rFonts w:asciiTheme="minorEastAsia" w:hAnsiTheme="minorEastAsia"/>
                <w:color w:val="000000"/>
                <w:szCs w:val="20"/>
              </w:rPr>
            </w:pP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 xml:space="preserve">• since와 </w:t>
            </w:r>
            <w:r w:rsidRPr="007F01DE">
              <w:rPr>
                <w:rFonts w:asciiTheme="minorEastAsia" w:hAnsiTheme="minorEastAsia"/>
                <w:color w:val="000000"/>
                <w:szCs w:val="20"/>
              </w:rPr>
              <w:t>for</w:t>
            </w: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 xml:space="preserve">의 쓰임을 정확히 익히고 문장을 연습할 수 있다. </w:t>
            </w:r>
          </w:p>
          <w:p w:rsidR="00E56AEE" w:rsidRPr="007F01DE" w:rsidRDefault="00E56AEE" w:rsidP="008B3D11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 xml:space="preserve">• 수학 기호들에 대해 익히고 응용할 수 있다. </w:t>
            </w:r>
          </w:p>
        </w:tc>
      </w:tr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E56AEE" w:rsidRPr="007F01DE" w:rsidRDefault="00E56AEE" w:rsidP="008B3D11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>수학 시험</w:t>
            </w:r>
          </w:p>
        </w:tc>
      </w:tr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E56AEE" w:rsidRPr="007F01DE" w:rsidRDefault="00E56AEE" w:rsidP="008B3D11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>• How long have you lived in Korea?</w:t>
            </w:r>
          </w:p>
          <w:p w:rsidR="00E56AEE" w:rsidRPr="007F01DE" w:rsidRDefault="00E56AEE" w:rsidP="008B3D11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>• I have lived in Korea for ten years.</w:t>
            </w: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br/>
              <w:t>• I have lived in Korea since 2002.</w:t>
            </w:r>
          </w:p>
        </w:tc>
      </w:tr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E56AEE" w:rsidRPr="007F01DE" w:rsidRDefault="00E56AEE" w:rsidP="008B3D11">
            <w:pPr>
              <w:rPr>
                <w:rFonts w:asciiTheme="minorEastAsia" w:hAnsiTheme="minorEastAsia"/>
                <w:color w:val="000000"/>
                <w:szCs w:val="20"/>
              </w:rPr>
            </w:pP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>• 현재 완료 (계속)</w:t>
            </w:r>
          </w:p>
        </w:tc>
      </w:tr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tabs>
                <w:tab w:val="left" w:pos="1843"/>
              </w:tabs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E56AEE" w:rsidRPr="007F01DE" w:rsidRDefault="00E56AEE" w:rsidP="00E56AEE">
            <w:pPr>
              <w:ind w:left="200" w:hangingChars="100" w:hanging="200"/>
              <w:rPr>
                <w:rFonts w:asciiTheme="minorEastAsia" w:hAnsiTheme="minorEastAsia"/>
                <w:color w:val="000000"/>
                <w:szCs w:val="20"/>
              </w:rPr>
            </w:pP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>• add, subtract, multiply, divide, equal, fraction</w:t>
            </w:r>
          </w:p>
          <w:p w:rsidR="00E56AEE" w:rsidRPr="007F01DE" w:rsidRDefault="00E56AEE" w:rsidP="00E56AEE">
            <w:pPr>
              <w:ind w:left="200" w:hangingChars="100" w:hanging="200"/>
              <w:rPr>
                <w:rFonts w:asciiTheme="minorEastAsia" w:hAnsiTheme="minorEastAsia"/>
                <w:color w:val="000000"/>
                <w:szCs w:val="20"/>
              </w:rPr>
            </w:pP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 xml:space="preserve">• </w:t>
            </w:r>
            <w:r w:rsidRPr="007F01DE">
              <w:rPr>
                <w:rFonts w:asciiTheme="minorEastAsia" w:hAnsiTheme="minorEastAsia"/>
                <w:color w:val="000000"/>
                <w:szCs w:val="20"/>
              </w:rPr>
              <w:t>since</w:t>
            </w: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7F01DE">
              <w:rPr>
                <w:rFonts w:asciiTheme="minorEastAsia" w:hAnsiTheme="minor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/>
                <w:color w:val="000000"/>
                <w:szCs w:val="20"/>
              </w:rPr>
              <w:t>solve</w:t>
            </w: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7F01DE">
              <w:rPr>
                <w:rFonts w:asciiTheme="minorEastAsia" w:hAnsiTheme="minor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/>
                <w:color w:val="000000"/>
                <w:szCs w:val="20"/>
              </w:rPr>
              <w:t>sure</w:t>
            </w: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7F01DE">
              <w:rPr>
                <w:rFonts w:asciiTheme="minorEastAsia" w:hAnsiTheme="minor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/>
                <w:color w:val="000000"/>
                <w:szCs w:val="20"/>
              </w:rPr>
              <w:t>grade</w:t>
            </w: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7F01DE">
              <w:rPr>
                <w:rFonts w:asciiTheme="minorEastAsia" w:hAnsiTheme="minor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/>
                <w:color w:val="000000"/>
                <w:szCs w:val="20"/>
              </w:rPr>
              <w:t>maybe</w:t>
            </w: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 xml:space="preserve">, fantastic, </w:t>
            </w:r>
            <w:r w:rsidRPr="007F01DE">
              <w:rPr>
                <w:rFonts w:asciiTheme="minorEastAsia" w:hAnsiTheme="minorEastAsia"/>
                <w:color w:val="000000"/>
                <w:szCs w:val="20"/>
              </w:rPr>
              <w:t>bowling</w:t>
            </w: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7F01DE">
              <w:rPr>
                <w:rFonts w:asciiTheme="minorEastAsia" w:hAnsiTheme="minorEastAsia" w:hint="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/>
                <w:color w:val="000000"/>
                <w:szCs w:val="20"/>
              </w:rPr>
              <w:t>against</w:t>
            </w: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7F01DE">
              <w:rPr>
                <w:rFonts w:asciiTheme="minorEastAsia" w:hAnsiTheme="minorEastAsia" w:hint="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/>
                <w:color w:val="000000"/>
                <w:szCs w:val="20"/>
              </w:rPr>
              <w:t>beat</w:t>
            </w: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7F01DE">
              <w:rPr>
                <w:rFonts w:asciiTheme="minorEastAsia" w:hAnsiTheme="minorEastAsia" w:hint="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/>
                <w:color w:val="000000"/>
                <w:szCs w:val="20"/>
              </w:rPr>
              <w:t>yet</w:t>
            </w:r>
          </w:p>
        </w:tc>
      </w:tr>
    </w:tbl>
    <w:p w:rsidR="00E56AEE" w:rsidRPr="007F01DE" w:rsidRDefault="00E56AEE" w:rsidP="00E56AEE">
      <w:pPr>
        <w:tabs>
          <w:tab w:val="left" w:pos="1843"/>
        </w:tabs>
        <w:rPr>
          <w:rFonts w:asciiTheme="minorEastAsia" w:hAnsiTheme="minorEastAsia"/>
        </w:rPr>
      </w:pPr>
    </w:p>
    <w:p w:rsidR="00E56AEE" w:rsidRPr="007F01DE" w:rsidRDefault="00E56AEE" w:rsidP="00E56AEE">
      <w:pPr>
        <w:tabs>
          <w:tab w:val="left" w:pos="1843"/>
        </w:tabs>
        <w:rPr>
          <w:rFonts w:asciiTheme="minorEastAsia" w:hAnsiTheme="minorEastAsia"/>
        </w:rPr>
      </w:pPr>
    </w:p>
    <w:p w:rsidR="00E56AEE" w:rsidRPr="007F01DE" w:rsidRDefault="00E56AEE" w:rsidP="00E56AEE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E56AEE" w:rsidRPr="007F01DE" w:rsidRDefault="00E56AEE" w:rsidP="00E56AEE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2</w:t>
      </w:r>
    </w:p>
    <w:p w:rsidR="00E56AEE" w:rsidRPr="007F01DE" w:rsidRDefault="00E56AEE" w:rsidP="00E56AEE">
      <w:pPr>
        <w:widowControl/>
        <w:shd w:val="clear" w:color="auto" w:fill="FFFFFF"/>
        <w:wordWrap/>
        <w:autoSpaceDN/>
        <w:spacing w:line="258" w:lineRule="atLeast"/>
        <w:jc w:val="center"/>
        <w:rPr>
          <w:rFonts w:asciiTheme="minorEastAsia" w:hAnsiTheme="minorEastAsia" w:cs="Verdana"/>
          <w:bCs/>
          <w:kern w:val="0"/>
          <w:sz w:val="24"/>
          <w:szCs w:val="24"/>
        </w:rPr>
      </w:pPr>
      <w:r w:rsidRPr="007F01DE">
        <w:rPr>
          <w:rFonts w:asciiTheme="minorEastAsia" w:hAnsiTheme="minorEastAsia" w:cs="Arial" w:hint="eastAsia"/>
          <w:kern w:val="0"/>
          <w:sz w:val="24"/>
          <w:szCs w:val="24"/>
        </w:rPr>
        <w:t>Indian Math History</w:t>
      </w:r>
    </w:p>
    <w:p w:rsidR="00E56AEE" w:rsidRPr="007F01DE" w:rsidRDefault="00E56AEE" w:rsidP="00E56AEE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E56AEE" w:rsidRPr="007F01DE" w:rsidRDefault="00E56AEE" w:rsidP="008B3D11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="007F01DE" w:rsidRPr="007F01DE">
              <w:rPr>
                <w:rFonts w:asciiTheme="minorEastAsia" w:hAnsiTheme="minorEastAsia" w:cs="Times New Roman" w:hint="eastAsia"/>
                <w:szCs w:val="20"/>
              </w:rPr>
              <w:t xml:space="preserve">숫자와 수학의 역사에 대해서 알아본다. 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</w:p>
          <w:p w:rsidR="00E56AEE" w:rsidRPr="007F01DE" w:rsidRDefault="00E56AEE" w:rsidP="007F01DE">
            <w:pPr>
              <w:rPr>
                <w:rFonts w:asciiTheme="minorEastAsia" w:hAnsiTheme="minorEastAsia" w:cs="Times New Roman"/>
                <w:color w:val="FF0000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="007F01DE" w:rsidRPr="007F01DE">
              <w:rPr>
                <w:rFonts w:asciiTheme="minorEastAsia" w:hAnsiTheme="minorEastAsia" w:cs="Times New Roman" w:hint="eastAsia"/>
                <w:szCs w:val="20"/>
              </w:rPr>
              <w:t xml:space="preserve">수학관련 단어들을 학습할 수 있다. </w:t>
            </w:r>
          </w:p>
        </w:tc>
      </w:tr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E56AEE" w:rsidRPr="007F01DE" w:rsidRDefault="007F01DE" w:rsidP="008B3D11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/>
                <w:szCs w:val="20"/>
              </w:rPr>
              <w:t>인도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수학의 역사</w:t>
            </w:r>
          </w:p>
        </w:tc>
      </w:tr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bookmarkStart w:id="0" w:name="_GoBack" w:colFirst="0" w:colLast="1"/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7F01DE" w:rsidRPr="007F01DE" w:rsidRDefault="007F01DE" w:rsidP="008B3D11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Pr="007F01DE">
              <w:rPr>
                <w:rFonts w:asciiTheme="minorEastAsia" w:hAnsiTheme="minorEastAsia" w:cs="굴림" w:hint="eastAsia"/>
                <w:bCs/>
                <w:kern w:val="0"/>
                <w:szCs w:val="20"/>
              </w:rPr>
              <w:t>They made great findings: the decimal number system, the concepts of zero and infinity, the concept of negative numbers, basic algebra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>.</w:t>
            </w:r>
          </w:p>
          <w:p w:rsidR="00E56AEE" w:rsidRPr="007F01DE" w:rsidRDefault="00E56AEE" w:rsidP="008B3D11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="007F01DE" w:rsidRPr="007F01DE">
              <w:rPr>
                <w:rFonts w:asciiTheme="minorEastAsia" w:hAnsiTheme="minorEastAsia" w:cs="Tahoma" w:hint="eastAsia"/>
                <w:bCs/>
                <w:kern w:val="0"/>
                <w:szCs w:val="20"/>
              </w:rPr>
              <w:t xml:space="preserve">Zero was invented in India dating as early as </w:t>
            </w:r>
            <w:r w:rsidR="008015D4">
              <w:rPr>
                <w:rFonts w:asciiTheme="minorEastAsia" w:hAnsiTheme="minorEastAsia" w:cs="Tahoma" w:hint="eastAsia"/>
                <w:bCs/>
                <w:kern w:val="0"/>
                <w:szCs w:val="20"/>
              </w:rPr>
              <w:t xml:space="preserve">the </w:t>
            </w:r>
            <w:r w:rsidR="007F01DE" w:rsidRPr="007F01DE">
              <w:rPr>
                <w:rFonts w:asciiTheme="minorEastAsia" w:hAnsiTheme="minorEastAsia" w:cs="Tahoma" w:hint="eastAsia"/>
                <w:bCs/>
                <w:kern w:val="0"/>
                <w:szCs w:val="20"/>
              </w:rPr>
              <w:t>5th century.</w:t>
            </w:r>
          </w:p>
        </w:tc>
      </w:tr>
      <w:bookmarkEnd w:id="0"/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E56AEE" w:rsidRPr="007F01DE" w:rsidRDefault="00E56AEE" w:rsidP="007F01DE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</w:t>
            </w:r>
            <w:r w:rsidRPr="007F01DE">
              <w:rPr>
                <w:rFonts w:asciiTheme="minorEastAsia" w:hAnsiTheme="minorEastAsia" w:cs="Times New Roman"/>
                <w:szCs w:val="20"/>
              </w:rPr>
              <w:t xml:space="preserve"> </w:t>
            </w:r>
            <w:r w:rsidR="007F01DE" w:rsidRPr="007F01DE">
              <w:rPr>
                <w:rFonts w:asciiTheme="minorEastAsia" w:hAnsiTheme="minorEastAsia" w:cs="Times New Roman" w:hint="eastAsia"/>
                <w:szCs w:val="20"/>
              </w:rPr>
              <w:t>수학관련 단어학습</w:t>
            </w:r>
          </w:p>
        </w:tc>
      </w:tr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E56AEE" w:rsidRPr="007F01DE" w:rsidRDefault="00E56AEE" w:rsidP="00E56AEE">
            <w:pPr>
              <w:widowControl/>
              <w:wordWrap/>
              <w:autoSpaceDE/>
              <w:autoSpaceDN/>
              <w:spacing w:line="300" w:lineRule="auto"/>
              <w:ind w:left="100" w:hangingChars="50" w:hanging="100"/>
              <w:jc w:val="left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Pr="007F01DE">
              <w:rPr>
                <w:rFonts w:asciiTheme="minorEastAsia" w:hAnsiTheme="minorEastAsia" w:cs="굴림" w:hint="eastAsia"/>
                <w:bCs/>
                <w:kern w:val="0"/>
                <w:szCs w:val="20"/>
              </w:rPr>
              <w:t>mathematician, decimal, infinity, algebra, astronomy, religious ritual, arithmetic, geometric, calculate</w:t>
            </w:r>
          </w:p>
        </w:tc>
      </w:tr>
    </w:tbl>
    <w:p w:rsidR="00E56AEE" w:rsidRPr="007F01DE" w:rsidRDefault="00E56AEE" w:rsidP="00E56AEE">
      <w:pPr>
        <w:rPr>
          <w:rFonts w:asciiTheme="minorEastAsia" w:hAnsiTheme="minorEastAsia"/>
        </w:rPr>
      </w:pPr>
    </w:p>
    <w:p w:rsidR="00E56AEE" w:rsidRPr="007F01DE" w:rsidRDefault="00E56AEE" w:rsidP="00E56AEE">
      <w:pPr>
        <w:rPr>
          <w:rFonts w:asciiTheme="minorEastAsia" w:hAnsiTheme="minorEastAsia"/>
        </w:rPr>
      </w:pPr>
    </w:p>
    <w:p w:rsidR="00E56AEE" w:rsidRPr="007F01DE" w:rsidRDefault="00E56AEE" w:rsidP="00E56AEE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E56AEE" w:rsidRPr="007F01DE" w:rsidRDefault="00E56AEE" w:rsidP="00E56AEE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3</w:t>
      </w:r>
    </w:p>
    <w:p w:rsidR="00E56AEE" w:rsidRPr="007F01DE" w:rsidRDefault="00E56AEE" w:rsidP="00E56AEE">
      <w:pPr>
        <w:jc w:val="center"/>
        <w:rPr>
          <w:rFonts w:asciiTheme="minorEastAsia" w:hAnsiTheme="minorEastAsia"/>
          <w:sz w:val="24"/>
          <w:szCs w:val="24"/>
        </w:rPr>
      </w:pPr>
      <w:r w:rsidRPr="007F01DE">
        <w:rPr>
          <w:rFonts w:asciiTheme="minorEastAsia" w:hAnsiTheme="minorEastAsia"/>
          <w:sz w:val="24"/>
          <w:szCs w:val="24"/>
        </w:rPr>
        <w:t xml:space="preserve">The </w:t>
      </w:r>
      <w:r w:rsidRPr="007F01DE">
        <w:rPr>
          <w:rFonts w:asciiTheme="minorEastAsia" w:hAnsiTheme="minorEastAsia" w:hint="eastAsia"/>
          <w:sz w:val="24"/>
          <w:szCs w:val="24"/>
        </w:rPr>
        <w:t>N</w:t>
      </w:r>
      <w:r w:rsidRPr="007F01DE">
        <w:rPr>
          <w:rFonts w:asciiTheme="minorEastAsia" w:hAnsiTheme="minorEastAsia"/>
          <w:sz w:val="24"/>
          <w:szCs w:val="24"/>
        </w:rPr>
        <w:t xml:space="preserve">ame </w:t>
      </w:r>
      <w:r w:rsidRPr="007F01DE">
        <w:rPr>
          <w:rFonts w:asciiTheme="minorEastAsia" w:hAnsiTheme="minorEastAsia" w:hint="eastAsia"/>
          <w:sz w:val="24"/>
          <w:szCs w:val="24"/>
        </w:rPr>
        <w:t>I</w:t>
      </w:r>
      <w:r w:rsidRPr="007F01DE">
        <w:rPr>
          <w:rFonts w:asciiTheme="minorEastAsia" w:hAnsiTheme="minorEastAsia"/>
          <w:sz w:val="24"/>
          <w:szCs w:val="24"/>
        </w:rPr>
        <w:t xml:space="preserve">s </w:t>
      </w:r>
      <w:r w:rsidRPr="007F01DE">
        <w:rPr>
          <w:rFonts w:asciiTheme="minorEastAsia" w:hAnsiTheme="minorEastAsia" w:hint="eastAsia"/>
          <w:sz w:val="24"/>
          <w:szCs w:val="24"/>
        </w:rPr>
        <w:t>W</w:t>
      </w:r>
      <w:r w:rsidRPr="007F01DE">
        <w:rPr>
          <w:rFonts w:asciiTheme="minorEastAsia" w:hAnsiTheme="minorEastAsia"/>
          <w:sz w:val="24"/>
          <w:szCs w:val="24"/>
        </w:rPr>
        <w:t xml:space="preserve">ritten on the </w:t>
      </w:r>
      <w:r w:rsidRPr="007F01DE">
        <w:rPr>
          <w:rFonts w:asciiTheme="minorEastAsia" w:hAnsiTheme="minorEastAsia" w:hint="eastAsia"/>
          <w:sz w:val="24"/>
          <w:szCs w:val="24"/>
        </w:rPr>
        <w:t>S</w:t>
      </w:r>
      <w:r w:rsidRPr="007F01DE">
        <w:rPr>
          <w:rFonts w:asciiTheme="minorEastAsia" w:hAnsiTheme="minorEastAsia"/>
          <w:sz w:val="24"/>
          <w:szCs w:val="24"/>
        </w:rPr>
        <w:t>ign</w:t>
      </w:r>
    </w:p>
    <w:p w:rsidR="00E56AEE" w:rsidRPr="007F01DE" w:rsidRDefault="00E56AEE" w:rsidP="00E56AEE">
      <w:pPr>
        <w:rPr>
          <w:rFonts w:asciiTheme="minorEastAsia" w:hAnsiTheme="minorEastAsia"/>
          <w:sz w:val="24"/>
          <w:szCs w:val="24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E56AEE" w:rsidRPr="007F01DE" w:rsidRDefault="00E56AEE" w:rsidP="00E56AEE">
            <w:pPr>
              <w:ind w:left="100" w:hangingChars="50" w:hanging="100"/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 xml:space="preserve">• 동사의 </w:t>
            </w:r>
            <w:proofErr w:type="spellStart"/>
            <w:r w:rsidRPr="007F01DE">
              <w:rPr>
                <w:rFonts w:asciiTheme="minorEastAsia" w:hAnsiTheme="minorEastAsia" w:hint="eastAsia"/>
                <w:szCs w:val="20"/>
              </w:rPr>
              <w:t>과거형과</w:t>
            </w:r>
            <w:proofErr w:type="spellEnd"/>
            <w:r w:rsidRPr="007F01DE">
              <w:rPr>
                <w:rFonts w:asciiTheme="minorEastAsia" w:hAnsiTheme="minorEastAsia" w:hint="eastAsia"/>
                <w:szCs w:val="20"/>
              </w:rPr>
              <w:t xml:space="preserve"> </w:t>
            </w:r>
            <w:proofErr w:type="spellStart"/>
            <w:r w:rsidRPr="007F01DE">
              <w:rPr>
                <w:rFonts w:asciiTheme="minorEastAsia" w:hAnsiTheme="minorEastAsia" w:hint="eastAsia"/>
                <w:szCs w:val="20"/>
              </w:rPr>
              <w:t>과거분사형을</w:t>
            </w:r>
            <w:proofErr w:type="spellEnd"/>
            <w:r w:rsidRPr="007F01DE">
              <w:rPr>
                <w:rFonts w:asciiTheme="minorEastAsia" w:hAnsiTheme="minorEastAsia" w:hint="eastAsia"/>
                <w:szCs w:val="20"/>
              </w:rPr>
              <w:t xml:space="preserve"> 학습할 수 있다. </w:t>
            </w:r>
          </w:p>
          <w:p w:rsidR="00E56AEE" w:rsidRPr="007F01DE" w:rsidRDefault="00E56AEE" w:rsidP="00E56AEE">
            <w:pPr>
              <w:ind w:left="300" w:hangingChars="150" w:hanging="300"/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 xml:space="preserve">• 수동태 만드는 방법을 학습하고 문장을 만들 수 있다. </w:t>
            </w:r>
          </w:p>
          <w:p w:rsidR="00E56AEE" w:rsidRPr="007F01DE" w:rsidRDefault="00E56AEE" w:rsidP="008B3D11">
            <w:pPr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 xml:space="preserve">• 수동태의 의문문을 연습하여 묻고 답할 수 있다. </w:t>
            </w:r>
          </w:p>
        </w:tc>
      </w:tr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E56AEE" w:rsidRPr="007F01DE" w:rsidRDefault="00E56AEE" w:rsidP="008B3D11">
            <w:pPr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>현장 학습</w:t>
            </w:r>
          </w:p>
        </w:tc>
      </w:tr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바탕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E56AEE" w:rsidRPr="007F01DE" w:rsidRDefault="00E56AEE" w:rsidP="008B3D11">
            <w:pPr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>• I open the door</w:t>
            </w:r>
            <w:proofErr w:type="gramStart"/>
            <w:r w:rsidRPr="007F01DE">
              <w:rPr>
                <w:rFonts w:asciiTheme="minorEastAsia" w:hAnsiTheme="minorEastAsia" w:hint="eastAsia"/>
                <w:szCs w:val="20"/>
              </w:rPr>
              <w:t>.-</w:t>
            </w:r>
            <w:proofErr w:type="gramEnd"/>
            <w:r w:rsidRPr="007F01DE">
              <w:rPr>
                <w:rFonts w:asciiTheme="minorEastAsia" w:hAnsiTheme="minorEastAsia" w:hint="eastAsia"/>
                <w:szCs w:val="20"/>
              </w:rPr>
              <w:t xml:space="preserve"> The door is opened by me.</w:t>
            </w:r>
          </w:p>
          <w:p w:rsidR="00E56AEE" w:rsidRPr="007F01DE" w:rsidRDefault="00E56AEE" w:rsidP="00E56AEE">
            <w:pPr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>• I don</w:t>
            </w:r>
            <w:r w:rsidRPr="007F01DE">
              <w:rPr>
                <w:rFonts w:asciiTheme="minorEastAsia" w:hAnsiTheme="minorEastAsia"/>
                <w:szCs w:val="20"/>
              </w:rPr>
              <w:t>’</w:t>
            </w:r>
            <w:r w:rsidRPr="007F01DE">
              <w:rPr>
                <w:rFonts w:asciiTheme="minorEastAsia" w:hAnsiTheme="minorEastAsia" w:hint="eastAsia"/>
                <w:szCs w:val="20"/>
              </w:rPr>
              <w:t>t open the door</w:t>
            </w:r>
            <w:proofErr w:type="gramStart"/>
            <w:r w:rsidRPr="007F01DE">
              <w:rPr>
                <w:rFonts w:asciiTheme="minorEastAsia" w:hAnsiTheme="minorEastAsia" w:hint="eastAsia"/>
                <w:szCs w:val="20"/>
              </w:rPr>
              <w:t>.-</w:t>
            </w:r>
            <w:proofErr w:type="gramEnd"/>
            <w:r w:rsidRPr="007F01DE">
              <w:rPr>
                <w:rFonts w:asciiTheme="minorEastAsia" w:hAnsiTheme="minorEastAsia" w:hint="eastAsia"/>
                <w:szCs w:val="20"/>
              </w:rPr>
              <w:t xml:space="preserve"> The door is not opened by me.</w:t>
            </w:r>
            <w:r w:rsidRPr="007F01DE">
              <w:rPr>
                <w:rFonts w:asciiTheme="minorEastAsia" w:hAnsiTheme="minorEastAsia" w:hint="eastAsia"/>
                <w:szCs w:val="20"/>
              </w:rPr>
              <w:br/>
              <w:t xml:space="preserve">• The door is opened by me. - Is the door opened by me? </w:t>
            </w:r>
          </w:p>
        </w:tc>
      </w:tr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바탕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E56AEE" w:rsidRPr="007F01DE" w:rsidRDefault="00E56AEE" w:rsidP="008B3D11">
            <w:pPr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 xml:space="preserve">• 수동태 </w:t>
            </w:r>
          </w:p>
        </w:tc>
      </w:tr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E56AEE" w:rsidRPr="007F01DE" w:rsidRDefault="00E56AEE" w:rsidP="00E56AEE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 xml:space="preserve">• 동사의 </w:t>
            </w:r>
            <w:proofErr w:type="spellStart"/>
            <w:r w:rsidRPr="007F01DE">
              <w:rPr>
                <w:rFonts w:asciiTheme="minorEastAsia" w:hAnsiTheme="minorEastAsia" w:hint="eastAsia"/>
                <w:szCs w:val="20"/>
              </w:rPr>
              <w:t>과거형</w:t>
            </w:r>
            <w:proofErr w:type="spellEnd"/>
            <w:r w:rsidRPr="007F01DE">
              <w:rPr>
                <w:rFonts w:asciiTheme="minorEastAsia" w:hAnsiTheme="minorEastAsia" w:hint="eastAsia"/>
                <w:szCs w:val="20"/>
              </w:rPr>
              <w:t xml:space="preserve">, 과거 </w:t>
            </w:r>
            <w:proofErr w:type="spellStart"/>
            <w:r w:rsidRPr="007F01DE">
              <w:rPr>
                <w:rFonts w:asciiTheme="minorEastAsia" w:hAnsiTheme="minorEastAsia" w:hint="eastAsia"/>
                <w:szCs w:val="20"/>
              </w:rPr>
              <w:t>분사형</w:t>
            </w:r>
            <w:proofErr w:type="spellEnd"/>
          </w:p>
          <w:p w:rsidR="00E56AEE" w:rsidRPr="007F01DE" w:rsidRDefault="00E56AEE" w:rsidP="00E56AEE">
            <w:pPr>
              <w:ind w:left="200" w:hangingChars="100" w:hanging="200"/>
              <w:rPr>
                <w:rFonts w:asciiTheme="minorEastAsia" w:hAnsiTheme="minorEastAsia"/>
                <w:szCs w:val="20"/>
              </w:rPr>
            </w:pPr>
            <w:r w:rsidRPr="007F01DE">
              <w:rPr>
                <w:rFonts w:asciiTheme="minorEastAsia" w:hAnsiTheme="minorEastAsia" w:hint="eastAsia"/>
                <w:szCs w:val="20"/>
              </w:rPr>
              <w:t xml:space="preserve">• </w:t>
            </w:r>
            <w:r w:rsidRPr="007F01DE">
              <w:rPr>
                <w:rFonts w:asciiTheme="minorEastAsia" w:hAnsiTheme="minorEastAsia"/>
                <w:color w:val="000000"/>
                <w:szCs w:val="20"/>
              </w:rPr>
              <w:t>field trip</w:t>
            </w: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7F01DE">
              <w:rPr>
                <w:rFonts w:asciiTheme="minorEastAsia" w:hAnsiTheme="minor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/>
                <w:color w:val="000000"/>
                <w:szCs w:val="20"/>
              </w:rPr>
              <w:t>ever</w:t>
            </w: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 xml:space="preserve">, </w:t>
            </w:r>
            <w:r w:rsidRPr="007F01DE">
              <w:rPr>
                <w:rFonts w:asciiTheme="minorEastAsia" w:hAnsiTheme="minorEastAsia"/>
                <w:szCs w:val="20"/>
              </w:rPr>
              <w:t>group</w:t>
            </w:r>
            <w:r w:rsidRPr="007F01DE">
              <w:rPr>
                <w:rFonts w:asciiTheme="minorEastAsia" w:hAnsiTheme="minorEastAsia" w:hint="eastAsia"/>
                <w:szCs w:val="20"/>
              </w:rPr>
              <w:t xml:space="preserve">, </w:t>
            </w:r>
            <w:r w:rsidRPr="007F01DE">
              <w:rPr>
                <w:rFonts w:asciiTheme="minorEastAsia" w:hAnsiTheme="minorEastAsia"/>
                <w:color w:val="000000"/>
                <w:szCs w:val="20"/>
              </w:rPr>
              <w:t>bridge</w:t>
            </w: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 xml:space="preserve">, </w:t>
            </w:r>
            <w:r w:rsidRPr="007F01DE">
              <w:rPr>
                <w:rFonts w:asciiTheme="minorEastAsia" w:hAnsiTheme="minorEastAsia" w:hint="eastAsia"/>
                <w:szCs w:val="20"/>
              </w:rPr>
              <w:t xml:space="preserve">sign, </w:t>
            </w:r>
            <w:r w:rsidRPr="007F01DE">
              <w:rPr>
                <w:rFonts w:asciiTheme="minorEastAsia" w:hAnsiTheme="minorEastAsia"/>
                <w:color w:val="000000"/>
                <w:szCs w:val="20"/>
              </w:rPr>
              <w:t>digital</w:t>
            </w: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7F01DE">
              <w:rPr>
                <w:rFonts w:asciiTheme="minorEastAsia" w:hAnsiTheme="minor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>brand new,</w:t>
            </w:r>
            <w:r w:rsidRPr="007F01DE">
              <w:rPr>
                <w:rFonts w:asciiTheme="minorEastAsia" w:hAnsiTheme="minor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/>
                <w:color w:val="000000"/>
                <w:szCs w:val="20"/>
              </w:rPr>
              <w:t>safe</w:t>
            </w: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 xml:space="preserve">, </w:t>
            </w:r>
            <w:r w:rsidRPr="007F01DE">
              <w:rPr>
                <w:rFonts w:asciiTheme="minorEastAsia" w:hAnsiTheme="minorEastAsia"/>
                <w:color w:val="000000"/>
                <w:szCs w:val="20"/>
              </w:rPr>
              <w:t>trail</w:t>
            </w:r>
            <w:r w:rsidRPr="007F01DE">
              <w:rPr>
                <w:rFonts w:asciiTheme="minorEastAsia" w:hAnsiTheme="minorEastAsia" w:hint="eastAsia"/>
                <w:color w:val="000000"/>
                <w:szCs w:val="20"/>
              </w:rPr>
              <w:t>,</w:t>
            </w:r>
            <w:r w:rsidRPr="007F01DE">
              <w:rPr>
                <w:rFonts w:asciiTheme="minorEastAsia" w:hAnsiTheme="minorEastAsia"/>
                <w:szCs w:val="20"/>
              </w:rPr>
              <w:t xml:space="preserve"> </w:t>
            </w:r>
            <w:r w:rsidRPr="007F01DE">
              <w:rPr>
                <w:rFonts w:asciiTheme="minorEastAsia" w:hAnsiTheme="minorEastAsia"/>
                <w:color w:val="000000"/>
                <w:szCs w:val="20"/>
              </w:rPr>
              <w:t>view</w:t>
            </w:r>
          </w:p>
        </w:tc>
      </w:tr>
    </w:tbl>
    <w:p w:rsidR="00E56AEE" w:rsidRPr="007F01DE" w:rsidRDefault="00E56AEE" w:rsidP="00E56AEE">
      <w:pPr>
        <w:rPr>
          <w:rFonts w:asciiTheme="minorEastAsia" w:hAnsiTheme="minorEastAsia"/>
        </w:rPr>
      </w:pPr>
    </w:p>
    <w:p w:rsidR="00E56AEE" w:rsidRPr="007F01DE" w:rsidRDefault="00E56AEE" w:rsidP="00E56AEE">
      <w:pPr>
        <w:rPr>
          <w:rFonts w:asciiTheme="minorEastAsia" w:hAnsiTheme="minorEastAsia"/>
        </w:rPr>
      </w:pPr>
    </w:p>
    <w:p w:rsidR="00E56AEE" w:rsidRPr="007F01DE" w:rsidRDefault="00E56AEE" w:rsidP="00E56AEE">
      <w:pPr>
        <w:widowControl/>
        <w:wordWrap/>
        <w:autoSpaceDE/>
        <w:autoSpaceDN/>
        <w:spacing w:after="200" w:line="276" w:lineRule="auto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/>
          <w:b/>
          <w:sz w:val="24"/>
          <w:szCs w:val="24"/>
        </w:rPr>
        <w:br w:type="page"/>
      </w:r>
    </w:p>
    <w:p w:rsidR="00E56AEE" w:rsidRPr="007F01DE" w:rsidRDefault="00E56AEE" w:rsidP="00E56AEE">
      <w:pPr>
        <w:jc w:val="center"/>
        <w:rPr>
          <w:rFonts w:asciiTheme="minorEastAsia" w:hAnsiTheme="minorEastAsia"/>
          <w:b/>
          <w:sz w:val="24"/>
          <w:szCs w:val="24"/>
        </w:rPr>
      </w:pPr>
      <w:r w:rsidRPr="007F01DE">
        <w:rPr>
          <w:rFonts w:asciiTheme="minorEastAsia" w:hAnsiTheme="minorEastAsia" w:hint="eastAsia"/>
          <w:b/>
          <w:sz w:val="24"/>
          <w:szCs w:val="24"/>
        </w:rPr>
        <w:lastRenderedPageBreak/>
        <w:t>Unit 4</w:t>
      </w:r>
    </w:p>
    <w:p w:rsidR="007F01DE" w:rsidRPr="007F01DE" w:rsidRDefault="007F01DE" w:rsidP="007F01DE">
      <w:pPr>
        <w:jc w:val="center"/>
        <w:rPr>
          <w:rFonts w:asciiTheme="minorEastAsia" w:hAnsiTheme="minorEastAsia"/>
          <w:sz w:val="22"/>
        </w:rPr>
      </w:pPr>
      <w:r w:rsidRPr="007F01DE">
        <w:rPr>
          <w:rFonts w:asciiTheme="minorEastAsia" w:hAnsiTheme="minorEastAsia" w:hint="eastAsia"/>
          <w:sz w:val="22"/>
        </w:rPr>
        <w:t>Tips for Your Safe Field Trip</w:t>
      </w:r>
    </w:p>
    <w:p w:rsidR="00E56AEE" w:rsidRPr="007F01DE" w:rsidRDefault="00E56AEE" w:rsidP="00E56AEE">
      <w:pPr>
        <w:rPr>
          <w:rFonts w:asciiTheme="minorEastAsia" w:hAnsiTheme="minorEastAsia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E56AEE" w:rsidRPr="007F01DE" w:rsidRDefault="00E56AEE" w:rsidP="008B3D11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="007F01DE" w:rsidRPr="007F01DE">
              <w:rPr>
                <w:rFonts w:asciiTheme="minorEastAsia" w:hAnsiTheme="minorEastAsia" w:cs="Times New Roman"/>
                <w:szCs w:val="20"/>
              </w:rPr>
              <w:t>안전한</w:t>
            </w:r>
            <w:r w:rsidR="007F01DE" w:rsidRPr="007F01DE">
              <w:rPr>
                <w:rFonts w:asciiTheme="minorEastAsia" w:hAnsiTheme="minorEastAsia" w:cs="Times New Roman" w:hint="eastAsia"/>
                <w:szCs w:val="20"/>
              </w:rPr>
              <w:t xml:space="preserve"> 견학을 위해 지켜야 할 사항을 알아본다.</w:t>
            </w: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 </w:t>
            </w:r>
          </w:p>
          <w:p w:rsidR="00E56AEE" w:rsidRPr="007F01DE" w:rsidRDefault="00E56AEE" w:rsidP="007F01DE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="007F01DE" w:rsidRPr="007F01DE">
              <w:rPr>
                <w:rFonts w:asciiTheme="minorEastAsia" w:hAnsiTheme="minorEastAsia" w:cs="Times New Roman" w:hint="eastAsia"/>
                <w:szCs w:val="20"/>
              </w:rPr>
              <w:t xml:space="preserve">재미있고 유익했던 견학에 대해서 이야기 할 수 있다. </w:t>
            </w:r>
          </w:p>
        </w:tc>
      </w:tr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E56AEE" w:rsidRPr="007F01DE" w:rsidRDefault="007F01DE" w:rsidP="008B3D11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안전한 견학</w:t>
            </w:r>
          </w:p>
        </w:tc>
      </w:tr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7F01DE" w:rsidRPr="007F01DE" w:rsidRDefault="007F01DE" w:rsidP="008B3D11">
            <w:pPr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Pr="007F01DE">
              <w:rPr>
                <w:rFonts w:asciiTheme="minorEastAsia" w:hAnsiTheme="minorEastAsia" w:cs="Arial" w:hint="eastAsia"/>
                <w:color w:val="000000"/>
                <w:kern w:val="0"/>
                <w:szCs w:val="20"/>
              </w:rPr>
              <w:t xml:space="preserve">Before you go, </w:t>
            </w:r>
            <w:r w:rsidRPr="007F01DE">
              <w:rPr>
                <w:rFonts w:asciiTheme="minorEastAsia" w:hAnsiTheme="minorEastAsia" w:cs="Arial"/>
                <w:color w:val="000000"/>
                <w:kern w:val="0"/>
                <w:szCs w:val="20"/>
              </w:rPr>
              <w:t>print out a map of the place and take it with you.</w:t>
            </w:r>
          </w:p>
          <w:p w:rsidR="00E56AEE" w:rsidRPr="008015D4" w:rsidRDefault="007F01DE" w:rsidP="008B3D11">
            <w:pPr>
              <w:rPr>
                <w:rFonts w:asciiTheme="minorEastAsia" w:hAnsiTheme="minorEastAsia" w:cs="Arial"/>
                <w:color w:val="000000" w:themeColor="text1"/>
                <w:kern w:val="0"/>
                <w:szCs w:val="20"/>
              </w:rPr>
            </w:pPr>
            <w:r w:rsidRPr="008015D4">
              <w:rPr>
                <w:rFonts w:asciiTheme="minorEastAsia" w:hAnsiTheme="minorEastAsia" w:cs="Times New Roman" w:hint="eastAsia"/>
                <w:color w:val="000000" w:themeColor="text1"/>
                <w:szCs w:val="20"/>
              </w:rPr>
              <w:t xml:space="preserve">• </w:t>
            </w:r>
            <w:r w:rsidR="008015D4" w:rsidRPr="008015D4">
              <w:rPr>
                <w:rFonts w:ascii="맑은 고딕" w:eastAsia="맑은 고딕" w:cs="Arial" w:hint="eastAsia"/>
                <w:color w:val="000000" w:themeColor="text1"/>
                <w:kern w:val="0"/>
                <w:szCs w:val="20"/>
              </w:rPr>
              <w:t>Wherever you go, stay with your friends in a group and don</w:t>
            </w:r>
            <w:r w:rsidR="008015D4" w:rsidRPr="008015D4">
              <w:rPr>
                <w:rFonts w:ascii="맑은 고딕" w:eastAsia="맑은 고딕" w:cs="Arial"/>
                <w:color w:val="000000" w:themeColor="text1"/>
                <w:kern w:val="0"/>
                <w:szCs w:val="20"/>
              </w:rPr>
              <w:t>’</w:t>
            </w:r>
            <w:r w:rsidR="008015D4" w:rsidRPr="008015D4">
              <w:rPr>
                <w:rFonts w:ascii="맑은 고딕" w:eastAsia="맑은 고딕" w:cs="Arial" w:hint="eastAsia"/>
                <w:color w:val="000000" w:themeColor="text1"/>
                <w:kern w:val="0"/>
                <w:szCs w:val="20"/>
              </w:rPr>
              <w:t>t wander alone.</w:t>
            </w:r>
          </w:p>
          <w:p w:rsidR="007F01DE" w:rsidRPr="007F01DE" w:rsidRDefault="007F01DE" w:rsidP="008B3D11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Pr="007F01DE">
              <w:rPr>
                <w:rFonts w:asciiTheme="minorEastAsia" w:hAnsiTheme="minorEastAsia" w:cs="Helvetica" w:hint="eastAsia"/>
                <w:color w:val="000000"/>
                <w:szCs w:val="20"/>
              </w:rPr>
              <w:t>S</w:t>
            </w:r>
            <w:r w:rsidRPr="007F01DE">
              <w:rPr>
                <w:rFonts w:asciiTheme="minorEastAsia" w:hAnsiTheme="minorEastAsia" w:cs="Helvetica"/>
                <w:color w:val="000000"/>
                <w:szCs w:val="20"/>
              </w:rPr>
              <w:t>it facing forward with a seat belt on</w:t>
            </w:r>
            <w:r w:rsidRPr="007F01DE">
              <w:rPr>
                <w:rFonts w:asciiTheme="minorEastAsia" w:hAnsiTheme="minorEastAsia" w:cs="Helvetica" w:hint="eastAsia"/>
                <w:color w:val="000000"/>
                <w:szCs w:val="20"/>
              </w:rPr>
              <w:t>.</w:t>
            </w:r>
          </w:p>
        </w:tc>
      </w:tr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E56AEE" w:rsidRPr="007F01DE" w:rsidRDefault="007F01DE" w:rsidP="007F01DE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• 안전한 견학을 위한 주의사항</w:t>
            </w:r>
          </w:p>
        </w:tc>
      </w:tr>
      <w:tr w:rsidR="00E56AEE" w:rsidRPr="007F01DE" w:rsidTr="008B3D11">
        <w:trPr>
          <w:trHeight w:val="1440"/>
        </w:trPr>
        <w:tc>
          <w:tcPr>
            <w:tcW w:w="1620" w:type="dxa"/>
            <w:vAlign w:val="center"/>
          </w:tcPr>
          <w:p w:rsidR="00E56AEE" w:rsidRPr="007F01DE" w:rsidRDefault="00E56AEE" w:rsidP="008B3D11">
            <w:pPr>
              <w:jc w:val="center"/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E56AEE" w:rsidRPr="007F01DE" w:rsidRDefault="00E56AEE" w:rsidP="007F01DE">
            <w:pPr>
              <w:rPr>
                <w:rFonts w:asciiTheme="minorEastAsia" w:hAnsiTheme="minorEastAsia" w:cs="Times New Roman"/>
                <w:szCs w:val="20"/>
              </w:rPr>
            </w:pPr>
            <w:r w:rsidRPr="007F01DE">
              <w:rPr>
                <w:rFonts w:asciiTheme="minorEastAsia" w:hAnsiTheme="minorEastAsia" w:cs="Times New Roman" w:hint="eastAsia"/>
                <w:szCs w:val="20"/>
              </w:rPr>
              <w:t xml:space="preserve">• </w:t>
            </w:r>
            <w:r w:rsidR="007F01DE" w:rsidRPr="007F01DE">
              <w:rPr>
                <w:rFonts w:asciiTheme="minorEastAsia" w:hAnsiTheme="minorEastAsia" w:hint="eastAsia"/>
                <w:szCs w:val="20"/>
              </w:rPr>
              <w:t>a</w:t>
            </w:r>
            <w:r w:rsidR="007F01DE" w:rsidRPr="007F01DE">
              <w:rPr>
                <w:rFonts w:asciiTheme="minorEastAsia" w:hAnsiTheme="minorEastAsia"/>
                <w:szCs w:val="20"/>
              </w:rPr>
              <w:t>quarium</w:t>
            </w:r>
            <w:r w:rsidRPr="007F01DE">
              <w:rPr>
                <w:rFonts w:asciiTheme="minorEastAsia" w:hAnsiTheme="minorEastAsia" w:hint="eastAsia"/>
                <w:szCs w:val="20"/>
              </w:rPr>
              <w:t xml:space="preserve">, </w:t>
            </w:r>
            <w:r w:rsidR="007F01DE" w:rsidRPr="007F01DE">
              <w:rPr>
                <w:rFonts w:asciiTheme="minorEastAsia" w:hAnsiTheme="minorEastAsia" w:cs="Arial" w:hint="eastAsia"/>
                <w:color w:val="000000"/>
                <w:szCs w:val="20"/>
              </w:rPr>
              <w:t>thrilling</w:t>
            </w:r>
            <w:r w:rsidRPr="007F01DE">
              <w:rPr>
                <w:rFonts w:asciiTheme="minorEastAsia" w:hAnsiTheme="minorEastAsia" w:hint="eastAsia"/>
                <w:szCs w:val="20"/>
              </w:rPr>
              <w:t xml:space="preserve">, </w:t>
            </w:r>
            <w:r w:rsidR="007F01DE" w:rsidRPr="007F01DE">
              <w:rPr>
                <w:rFonts w:asciiTheme="minorEastAsia" w:hAnsiTheme="minorEastAsia" w:cs="Arial" w:hint="eastAsia"/>
                <w:color w:val="000000"/>
                <w:szCs w:val="20"/>
              </w:rPr>
              <w:t>caregiver</w:t>
            </w:r>
            <w:r w:rsidRPr="007F01DE">
              <w:rPr>
                <w:rFonts w:asciiTheme="minorEastAsia" w:hAnsiTheme="minorEastAsia" w:hint="eastAsia"/>
                <w:szCs w:val="20"/>
              </w:rPr>
              <w:t xml:space="preserve">, </w:t>
            </w:r>
            <w:r w:rsidR="007F01DE" w:rsidRPr="007F01DE">
              <w:rPr>
                <w:rFonts w:asciiTheme="minorEastAsia" w:hAnsiTheme="minorEastAsia" w:cs="Helvetica"/>
                <w:color w:val="000000"/>
                <w:kern w:val="0"/>
                <w:szCs w:val="20"/>
              </w:rPr>
              <w:t>sun protection</w:t>
            </w:r>
            <w:r w:rsidRPr="007F01DE">
              <w:rPr>
                <w:rFonts w:asciiTheme="minorEastAsia" w:hAnsiTheme="minorEastAsia" w:hint="eastAsia"/>
                <w:szCs w:val="20"/>
              </w:rPr>
              <w:t xml:space="preserve">, </w:t>
            </w:r>
            <w:r w:rsidR="007F01DE" w:rsidRPr="007F01DE">
              <w:rPr>
                <w:rFonts w:asciiTheme="minorEastAsia" w:hAnsiTheme="minorEastAsia" w:cs="Helvetica"/>
                <w:color w:val="000000"/>
                <w:kern w:val="0"/>
                <w:szCs w:val="20"/>
              </w:rPr>
              <w:t>sun protection</w:t>
            </w:r>
            <w:r w:rsidRPr="007F01DE">
              <w:rPr>
                <w:rFonts w:asciiTheme="minorEastAsia" w:hAnsiTheme="minorEastAsia" w:hint="eastAsia"/>
                <w:szCs w:val="20"/>
              </w:rPr>
              <w:t xml:space="preserve">, </w:t>
            </w:r>
            <w:r w:rsidR="007F01DE" w:rsidRPr="007F01DE">
              <w:rPr>
                <w:rFonts w:asciiTheme="minorEastAsia" w:hAnsiTheme="minorEastAsia" w:cs="Helvetica" w:hint="eastAsia"/>
                <w:color w:val="000000"/>
                <w:kern w:val="0"/>
                <w:szCs w:val="20"/>
              </w:rPr>
              <w:t>reapply</w:t>
            </w:r>
            <w:r w:rsidRPr="007F01DE">
              <w:rPr>
                <w:rFonts w:asciiTheme="minorEastAsia" w:hAnsiTheme="minorEastAsia" w:hint="eastAsia"/>
                <w:szCs w:val="20"/>
              </w:rPr>
              <w:t xml:space="preserve">, </w:t>
            </w:r>
            <w:r w:rsidR="007F01DE" w:rsidRPr="007F01DE">
              <w:rPr>
                <w:rFonts w:asciiTheme="minorEastAsia" w:hAnsiTheme="minorEastAsia" w:hint="eastAsia"/>
                <w:szCs w:val="20"/>
              </w:rPr>
              <w:t>a</w:t>
            </w:r>
            <w:r w:rsidR="007F01DE" w:rsidRPr="007F01DE">
              <w:rPr>
                <w:rFonts w:asciiTheme="minorEastAsia" w:hAnsiTheme="minorEastAsia" w:cs="Helvetica"/>
                <w:color w:val="000000"/>
                <w:szCs w:val="20"/>
              </w:rPr>
              <w:t>ccident</w:t>
            </w:r>
            <w:r w:rsidRPr="007F01DE">
              <w:rPr>
                <w:rFonts w:asciiTheme="minorEastAsia" w:hAnsiTheme="minorEastAsia" w:hint="eastAsia"/>
                <w:szCs w:val="20"/>
              </w:rPr>
              <w:t xml:space="preserve">, </w:t>
            </w:r>
            <w:r w:rsidR="007F01DE" w:rsidRPr="007F01DE">
              <w:rPr>
                <w:rFonts w:asciiTheme="minorEastAsia" w:hAnsiTheme="minorEastAsia" w:cs="Helvetica"/>
                <w:color w:val="000000"/>
                <w:szCs w:val="20"/>
              </w:rPr>
              <w:t>handrail</w:t>
            </w:r>
          </w:p>
        </w:tc>
      </w:tr>
    </w:tbl>
    <w:p w:rsidR="00E56AEE" w:rsidRPr="007F01DE" w:rsidRDefault="00E56AEE" w:rsidP="00E56AEE">
      <w:pPr>
        <w:rPr>
          <w:rFonts w:asciiTheme="minorEastAsia" w:hAnsiTheme="minorEastAsia"/>
        </w:rPr>
      </w:pPr>
    </w:p>
    <w:p w:rsidR="00E56AEE" w:rsidRPr="007F01DE" w:rsidRDefault="00E56AEE" w:rsidP="00E56AEE">
      <w:pPr>
        <w:rPr>
          <w:rFonts w:asciiTheme="minorEastAsia" w:hAnsiTheme="minorEastAsia"/>
        </w:rPr>
      </w:pPr>
    </w:p>
    <w:p w:rsidR="00E56AEE" w:rsidRPr="007F01DE" w:rsidRDefault="00E56AEE" w:rsidP="00E56AEE">
      <w:pPr>
        <w:rPr>
          <w:rFonts w:asciiTheme="minorEastAsia" w:hAnsiTheme="minorEastAsia"/>
        </w:rPr>
      </w:pPr>
    </w:p>
    <w:p w:rsidR="00E56AEE" w:rsidRPr="007F01DE" w:rsidRDefault="00E56AEE" w:rsidP="00E56AEE">
      <w:pPr>
        <w:rPr>
          <w:rFonts w:asciiTheme="minorEastAsia" w:hAnsiTheme="minorEastAsia"/>
        </w:rPr>
      </w:pPr>
    </w:p>
    <w:p w:rsidR="00626760" w:rsidRPr="007F01DE" w:rsidRDefault="00626760">
      <w:pPr>
        <w:rPr>
          <w:rFonts w:asciiTheme="minorEastAsia" w:hAnsiTheme="minorEastAsia"/>
        </w:rPr>
      </w:pPr>
    </w:p>
    <w:sectPr w:rsidR="00626760" w:rsidRPr="007F01D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562" w:rsidRDefault="00FA5562" w:rsidP="007B66A1">
      <w:r>
        <w:separator/>
      </w:r>
    </w:p>
  </w:endnote>
  <w:endnote w:type="continuationSeparator" w:id="0">
    <w:p w:rsidR="00FA5562" w:rsidRDefault="00FA5562" w:rsidP="007B6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562" w:rsidRDefault="00FA5562" w:rsidP="007B66A1">
      <w:r>
        <w:separator/>
      </w:r>
    </w:p>
  </w:footnote>
  <w:footnote w:type="continuationSeparator" w:id="0">
    <w:p w:rsidR="00FA5562" w:rsidRDefault="00FA5562" w:rsidP="007B6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67239"/>
    <w:multiLevelType w:val="hybridMultilevel"/>
    <w:tmpl w:val="C40A6B3C"/>
    <w:lvl w:ilvl="0" w:tplc="9594E368">
      <w:start w:val="4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A8E"/>
    <w:rsid w:val="0022425C"/>
    <w:rsid w:val="00580791"/>
    <w:rsid w:val="00626760"/>
    <w:rsid w:val="007B66A1"/>
    <w:rsid w:val="007F01DE"/>
    <w:rsid w:val="008015D4"/>
    <w:rsid w:val="008E08D3"/>
    <w:rsid w:val="00B411E0"/>
    <w:rsid w:val="00E56AEE"/>
    <w:rsid w:val="00ED4A8E"/>
    <w:rsid w:val="00FA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A8E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25C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7B66A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B66A1"/>
  </w:style>
  <w:style w:type="paragraph" w:styleId="a5">
    <w:name w:val="footer"/>
    <w:basedOn w:val="a"/>
    <w:link w:val="Char0"/>
    <w:uiPriority w:val="99"/>
    <w:unhideWhenUsed/>
    <w:rsid w:val="007B66A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B66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A8E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25C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7B66A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B66A1"/>
  </w:style>
  <w:style w:type="paragraph" w:styleId="a5">
    <w:name w:val="footer"/>
    <w:basedOn w:val="a"/>
    <w:link w:val="Char0"/>
    <w:uiPriority w:val="99"/>
    <w:unhideWhenUsed/>
    <w:rsid w:val="007B66A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B6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32</Pages>
  <Words>2214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win7</cp:lastModifiedBy>
  <cp:revision>5</cp:revision>
  <dcterms:created xsi:type="dcterms:W3CDTF">2018-12-18T03:04:00Z</dcterms:created>
  <dcterms:modified xsi:type="dcterms:W3CDTF">2019-08-20T08:07:00Z</dcterms:modified>
</cp:coreProperties>
</file>