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9E6" w:rsidRPr="002A6208" w:rsidRDefault="008209E6" w:rsidP="008209E6">
      <w:pPr>
        <w:jc w:val="lef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Runner Book 1</w:t>
      </w: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I Have a Fever</w:t>
      </w: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8209E6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질병과 관련된 단어들을 익힌다.</w:t>
            </w:r>
          </w:p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상태가 어떤지 묻고 답할 수 있다.</w:t>
            </w:r>
          </w:p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have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의 동사변화를 안다.</w:t>
            </w:r>
          </w:p>
        </w:tc>
      </w:tr>
      <w:tr w:rsidR="008209E6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질병</w:t>
            </w:r>
          </w:p>
        </w:tc>
      </w:tr>
      <w:tr w:rsidR="008209E6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What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s the matter?</w:t>
            </w:r>
          </w:p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I have a fever.</w:t>
            </w:r>
          </w:p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Do you have a fever? / Yes, I do. / No, I don</w:t>
            </w:r>
            <w:r w:rsidRPr="002A6208">
              <w:rPr>
                <w:rFonts w:asciiTheme="minorEastAsia" w:eastAsiaTheme="minorEastAsia" w:hAnsiTheme="minorEastAsia"/>
                <w:color w:val="000000"/>
                <w:szCs w:val="20"/>
              </w:rPr>
              <w:t>’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t.</w:t>
            </w:r>
          </w:p>
        </w:tc>
      </w:tr>
      <w:tr w:rsidR="008209E6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have 동사</w:t>
            </w:r>
          </w:p>
        </w:tc>
      </w:tr>
      <w:tr w:rsidR="008209E6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fever, cough, headache, stomachache, toothache, sore throat, runny nose, 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earache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, nosebleed, backache, matter, sick, wrong, help, high, take, medicine</w:t>
            </w:r>
          </w:p>
        </w:tc>
      </w:tr>
    </w:tbl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8209E6" w:rsidRPr="002A6208" w:rsidRDefault="008209E6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18"/>
          <w:szCs w:val="18"/>
        </w:rPr>
      </w:pPr>
      <w:r w:rsidRPr="002A6208">
        <w:rPr>
          <w:rFonts w:asciiTheme="minorEastAsia" w:eastAsiaTheme="minorEastAsia" w:hAnsiTheme="minorEastAsia"/>
          <w:b/>
          <w:sz w:val="18"/>
          <w:szCs w:val="18"/>
        </w:rPr>
        <w:br w:type="page"/>
      </w: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Don</w:t>
      </w:r>
      <w:r w:rsidRPr="002A6208">
        <w:rPr>
          <w:rFonts w:asciiTheme="minorEastAsia" w:eastAsiaTheme="minorEastAsia" w:hAnsiTheme="minorEastAsia"/>
          <w:sz w:val="24"/>
          <w:szCs w:val="24"/>
        </w:rPr>
        <w:t>’</w:t>
      </w:r>
      <w:r w:rsidRPr="002A6208">
        <w:rPr>
          <w:rFonts w:asciiTheme="minorEastAsia" w:eastAsiaTheme="minorEastAsia" w:hAnsiTheme="minorEastAsia" w:hint="eastAsia"/>
          <w:sz w:val="24"/>
          <w:szCs w:val="24"/>
        </w:rPr>
        <w:t>t Forget!</w:t>
      </w: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8209E6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등산과 관련된 단어와 표현을 익힌다.</w:t>
            </w:r>
          </w:p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Don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t를 사용하여 경고하는 표현을 공부한다.</w:t>
            </w:r>
          </w:p>
        </w:tc>
      </w:tr>
      <w:tr w:rsidR="008209E6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등산</w:t>
            </w:r>
          </w:p>
        </w:tc>
      </w:tr>
      <w:tr w:rsidR="008209E6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Don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t forget your lunch.</w:t>
            </w:r>
          </w:p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They are in the living room.</w:t>
            </w:r>
          </w:p>
        </w:tc>
      </w:tr>
      <w:tr w:rsidR="008209E6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부정명령문, 동명사</w:t>
            </w:r>
          </w:p>
        </w:tc>
      </w:tr>
      <w:tr w:rsidR="008209E6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climb, forget, backpack, difficult, give up, reach, soon, snake, worry</w:t>
            </w:r>
          </w:p>
        </w:tc>
      </w:tr>
    </w:tbl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8209E6" w:rsidRPr="002A6208" w:rsidRDefault="008209E6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</w:t>
      </w: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I Feel Happy</w:t>
      </w: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8209E6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감정에 관련된 형용사를 익힌다.</w:t>
            </w:r>
          </w:p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기분이 어떤지 묻고 답할 수 있다.</w:t>
            </w:r>
          </w:p>
        </w:tc>
      </w:tr>
      <w:tr w:rsidR="008209E6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감정</w:t>
            </w:r>
          </w:p>
        </w:tc>
      </w:tr>
      <w:tr w:rsidR="008209E6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I feel happy.</w:t>
            </w:r>
          </w:p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She feels scared.</w:t>
            </w:r>
          </w:p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How do you feel?</w:t>
            </w:r>
          </w:p>
        </w:tc>
      </w:tr>
      <w:tr w:rsidR="008209E6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의문사 how</w:t>
            </w:r>
          </w:p>
        </w:tc>
      </w:tr>
      <w:tr w:rsidR="008209E6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happy, sad, hungry, angry, excited, scared, silly, tired, bored, lonely, lunch, noodle, rice, fish, classroom, feel, better, easy</w:t>
            </w:r>
          </w:p>
        </w:tc>
      </w:tr>
    </w:tbl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8209E6" w:rsidRPr="002A6208" w:rsidRDefault="008209E6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4 </w:t>
      </w: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Oh, My Cat!</w:t>
      </w: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8209E6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현재진행형을 사용하여 상태를 표현한다.</w:t>
            </w:r>
          </w:p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위치 전치사를 알맞게 활용한다.</w:t>
            </w:r>
          </w:p>
        </w:tc>
      </w:tr>
      <w:tr w:rsidR="008209E6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고양이</w:t>
            </w:r>
          </w:p>
        </w:tc>
      </w:tr>
      <w:tr w:rsidR="008209E6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There it is!</w:t>
            </w:r>
          </w:p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It’s running into the alley.</w:t>
            </w:r>
          </w:p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Let’s hide behind the tree and catch your cat.</w:t>
            </w:r>
          </w:p>
        </w:tc>
      </w:tr>
      <w:tr w:rsidR="008209E6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현재진행형, Let’s~</w:t>
            </w:r>
          </w:p>
        </w:tc>
      </w:tr>
      <w:tr w:rsidR="008209E6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9E6" w:rsidRPr="002A6208" w:rsidRDefault="008209E6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catch, alley, seem, scared, over, gate, hide</w:t>
            </w:r>
          </w:p>
        </w:tc>
      </w:tr>
    </w:tbl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8209E6" w:rsidRPr="002A6208" w:rsidRDefault="008209E6" w:rsidP="008209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443512" w:rsidRPr="002A6208" w:rsidRDefault="00443512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</w:rPr>
      </w:pPr>
      <w:r w:rsidRPr="002A6208">
        <w:rPr>
          <w:rFonts w:asciiTheme="minorEastAsia" w:eastAsiaTheme="minorEastAsia" w:hAnsiTheme="minorEastAsia"/>
        </w:rPr>
        <w:br w:type="page"/>
      </w:r>
    </w:p>
    <w:p w:rsidR="00443512" w:rsidRPr="002A6208" w:rsidRDefault="00443512" w:rsidP="00443512">
      <w:pPr>
        <w:jc w:val="lef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lastRenderedPageBreak/>
        <w:t>Runner Book 2</w:t>
      </w: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I</w:t>
      </w:r>
      <w:r w:rsidRPr="002A6208">
        <w:rPr>
          <w:rFonts w:asciiTheme="minorEastAsia" w:eastAsiaTheme="minorEastAsia" w:hAnsiTheme="minorEastAsia"/>
          <w:sz w:val="24"/>
          <w:szCs w:val="24"/>
        </w:rPr>
        <w:t>’</w:t>
      </w:r>
      <w:r w:rsidRPr="002A6208">
        <w:rPr>
          <w:rFonts w:asciiTheme="minorEastAsia" w:eastAsiaTheme="minorEastAsia" w:hAnsiTheme="minorEastAsia" w:hint="eastAsia"/>
          <w:sz w:val="24"/>
          <w:szCs w:val="24"/>
        </w:rPr>
        <w:t>m from China</w:t>
      </w: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443512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출신지역을 묻고 답할 수 있다.</w:t>
            </w:r>
          </w:p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나라이름을 알고 나라의 특징을 말할 수 있다.</w:t>
            </w:r>
          </w:p>
        </w:tc>
      </w:tr>
      <w:tr w:rsidR="00443512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나라</w:t>
            </w:r>
          </w:p>
        </w:tc>
      </w:tr>
      <w:tr w:rsidR="00443512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The monkey is from India.</w:t>
            </w:r>
          </w:p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Where are you from?</w:t>
            </w:r>
          </w:p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</w:t>
            </w:r>
            <w:r w:rsidRPr="002A6208">
              <w:rPr>
                <w:rFonts w:asciiTheme="minorEastAsia" w:eastAsiaTheme="minorEastAsia" w:hAnsiTheme="minorEastAsia"/>
                <w:color w:val="000000"/>
                <w:szCs w:val="20"/>
              </w:rPr>
              <w:t>’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m from China.</w:t>
            </w:r>
          </w:p>
        </w:tc>
      </w:tr>
      <w:tr w:rsidR="00443512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Where ~from?</w:t>
            </w:r>
          </w:p>
        </w:tc>
      </w:tr>
      <w:tr w:rsidR="00443512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Korea, Japan, China, America, Mexico, India, France, Switzerland, Italy, Vietnam, pocket, letter, from, pen pal, live, same, age, show</w:t>
            </w:r>
          </w:p>
        </w:tc>
      </w:tr>
    </w:tbl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443512" w:rsidRPr="002A6208" w:rsidRDefault="00443512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Paul Is Very Busy</w:t>
      </w: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443512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정관사의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 쓰임에 대해서 이해한다.</w:t>
            </w:r>
          </w:p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전치사 on의 쓰임과 요일의 변화를 안다.</w:t>
            </w:r>
          </w:p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주어에 따른 일반동사의 변화를 안다.</w:t>
            </w:r>
          </w:p>
        </w:tc>
      </w:tr>
      <w:tr w:rsidR="00443512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proofErr w:type="spellStart"/>
            <w:r w:rsidRPr="002A6208">
              <w:rPr>
                <w:rFonts w:asciiTheme="minorEastAsia" w:eastAsiaTheme="minorEastAsia" w:hAnsiTheme="minorEastAsia" w:hint="eastAsia"/>
                <w:szCs w:val="20"/>
              </w:rPr>
              <w:t>폴의</w:t>
            </w:r>
            <w:proofErr w:type="spellEnd"/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 일상생활</w:t>
            </w:r>
          </w:p>
        </w:tc>
      </w:tr>
      <w:tr w:rsidR="00443512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On Sunday, Paul goes to church.</w:t>
            </w:r>
          </w:p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Paul is always busy.</w:t>
            </w:r>
          </w:p>
        </w:tc>
      </w:tr>
      <w:tr w:rsidR="00443512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전치사 on, 정관사 the, 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일반동사</w:t>
            </w:r>
          </w:p>
        </w:tc>
      </w:tr>
      <w:tr w:rsidR="00443512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church, pond, bake, pool, water, wash, present, shower, visit, classmate</w:t>
            </w:r>
          </w:p>
        </w:tc>
      </w:tr>
    </w:tbl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443512" w:rsidRPr="002A6208" w:rsidRDefault="00443512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</w:t>
      </w: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I Like Working with Them</w:t>
      </w: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443512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인칭대명사의 목적격을 학습하고 문장을 만들어 말할 수 있다.</w:t>
            </w:r>
          </w:p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전치사(with)의 목적어로 목적격 인칭 대명사가 쓰임을 알 수 있다.</w:t>
            </w:r>
          </w:p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like ~</w:t>
            </w:r>
            <w:proofErr w:type="spellStart"/>
            <w:r w:rsidRPr="002A6208">
              <w:rPr>
                <w:rFonts w:asciiTheme="minorEastAsia" w:eastAsiaTheme="minorEastAsia" w:hAnsiTheme="minorEastAsia" w:hint="eastAsia"/>
                <w:szCs w:val="20"/>
              </w:rPr>
              <w:t>ing</w:t>
            </w:r>
            <w:proofErr w:type="spellEnd"/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 형태의 문장을 만들어 말할 수 있다.</w:t>
            </w:r>
          </w:p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꽃 이름을 읽고 쓸 수 있다.</w:t>
            </w:r>
          </w:p>
        </w:tc>
      </w:tr>
      <w:tr w:rsidR="00443512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꽃 가게와 꽃</w:t>
            </w:r>
          </w:p>
        </w:tc>
      </w:tr>
      <w:tr w:rsidR="00443512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I like him. / We love her.</w:t>
            </w:r>
          </w:p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I like singing with him.</w:t>
            </w:r>
          </w:p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 like working with my parents.</w:t>
            </w:r>
          </w:p>
        </w:tc>
      </w:tr>
      <w:tr w:rsidR="00443512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목적격, like ~</w:t>
            </w:r>
            <w:proofErr w:type="spellStart"/>
            <w:r w:rsidRPr="002A6208">
              <w:rPr>
                <w:rFonts w:asciiTheme="minorEastAsia" w:eastAsiaTheme="minorEastAsia" w:hAnsiTheme="minorEastAsia" w:hint="eastAsia"/>
                <w:szCs w:val="20"/>
              </w:rPr>
              <w:t>ing</w:t>
            </w:r>
            <w:proofErr w:type="spellEnd"/>
          </w:p>
        </w:tc>
      </w:tr>
      <w:tr w:rsidR="00443512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rose, tulip, sunflower, carnation, iris, lily, orchid, cactus, freesia, calla, shop, weekend, them, hard, work, parent, all day, hope</w:t>
            </w:r>
          </w:p>
        </w:tc>
      </w:tr>
    </w:tbl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443512" w:rsidRPr="002A6208" w:rsidRDefault="00443512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4 </w:t>
      </w: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Harry</w:t>
      </w:r>
      <w:r w:rsidRPr="002A6208">
        <w:rPr>
          <w:rFonts w:asciiTheme="minorEastAsia" w:eastAsiaTheme="minorEastAsia" w:hAnsiTheme="minorEastAsia"/>
          <w:sz w:val="24"/>
          <w:szCs w:val="24"/>
        </w:rPr>
        <w:t>’</w:t>
      </w:r>
      <w:r w:rsidRPr="002A6208">
        <w:rPr>
          <w:rFonts w:asciiTheme="minorEastAsia" w:eastAsiaTheme="minorEastAsia" w:hAnsiTheme="minorEastAsia" w:hint="eastAsia"/>
          <w:sz w:val="24"/>
          <w:szCs w:val="24"/>
        </w:rPr>
        <w:t>s Restaurant</w:t>
      </w: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443512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외모를 설명하는 형용사를 익힌다.</w:t>
            </w:r>
          </w:p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동명사와 to부정사의 쓰임을 이해한다.</w:t>
            </w:r>
          </w:p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직업에 관련된 단어를 익힌다.</w:t>
            </w:r>
          </w:p>
        </w:tc>
      </w:tr>
      <w:tr w:rsidR="00443512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해리와 그의 친구들</w:t>
            </w:r>
          </w:p>
        </w:tc>
      </w:tr>
      <w:tr w:rsidR="00443512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Harry is a good chef.</w:t>
            </w:r>
          </w:p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He loves cooking.</w:t>
            </w:r>
          </w:p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He has brown eyes and brown hair.</w:t>
            </w:r>
          </w:p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</w:t>
            </w:r>
            <w:r w:rsidRPr="002A6208">
              <w:rPr>
                <w:rFonts w:asciiTheme="minorEastAsia" w:eastAsiaTheme="minorEastAsia" w:hAnsiTheme="minorEastAsia"/>
                <w:color w:val="000000"/>
                <w:szCs w:val="20"/>
              </w:rPr>
              <w:t xml:space="preserve">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He is from Korea.</w:t>
            </w:r>
          </w:p>
        </w:tc>
      </w:tr>
      <w:tr w:rsidR="00443512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동명사, to부정사</w:t>
            </w:r>
          </w:p>
        </w:tc>
      </w:tr>
      <w:tr w:rsidR="00443512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chef, jeans, glasses, ballet, blond, curly, Spanish</w:t>
            </w:r>
          </w:p>
        </w:tc>
      </w:tr>
    </w:tbl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443512" w:rsidRPr="002A6208" w:rsidRDefault="00443512" w:rsidP="00443512">
      <w:pPr>
        <w:rPr>
          <w:rFonts w:asciiTheme="minorEastAsia" w:eastAsiaTheme="minorEastAsia" w:hAnsiTheme="minorEastAsia"/>
        </w:rPr>
      </w:pPr>
    </w:p>
    <w:p w:rsidR="00443512" w:rsidRPr="002A6208" w:rsidRDefault="00443512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</w:rPr>
      </w:pPr>
      <w:r w:rsidRPr="002A6208">
        <w:rPr>
          <w:rFonts w:asciiTheme="minorEastAsia" w:eastAsiaTheme="minorEastAsia" w:hAnsiTheme="minorEastAsia"/>
        </w:rPr>
        <w:br w:type="page"/>
      </w:r>
    </w:p>
    <w:p w:rsidR="00F1091E" w:rsidRPr="002A6208" w:rsidRDefault="00F1091E" w:rsidP="00F1091E">
      <w:pPr>
        <w:jc w:val="lef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lastRenderedPageBreak/>
        <w:t xml:space="preserve">Runner Book </w:t>
      </w:r>
      <w:r w:rsidRPr="002A620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3</w:t>
      </w:r>
    </w:p>
    <w:p w:rsidR="00443512" w:rsidRPr="002A6208" w:rsidRDefault="00443512" w:rsidP="0044351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443512" w:rsidRPr="002A6208" w:rsidRDefault="00443512" w:rsidP="00443512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Is This Your Bike?</w:t>
      </w:r>
    </w:p>
    <w:p w:rsidR="00443512" w:rsidRPr="002A6208" w:rsidRDefault="00443512" w:rsidP="00443512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443512" w:rsidRPr="002A6208" w:rsidRDefault="00443512" w:rsidP="00443512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443512" w:rsidRPr="002A6208" w:rsidTr="00443512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놀이기구의 종류를 영어로 말할 수 있다.</w:t>
            </w:r>
          </w:p>
          <w:p w:rsidR="00443512" w:rsidRPr="002A6208" w:rsidRDefault="00443512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대명사의 소유격을 사용하여 문장을 만들 수 있다.</w:t>
            </w:r>
          </w:p>
        </w:tc>
      </w:tr>
      <w:tr w:rsidR="00443512" w:rsidRPr="002A6208" w:rsidTr="00443512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놀이터</w:t>
            </w:r>
          </w:p>
        </w:tc>
      </w:tr>
      <w:tr w:rsidR="00443512" w:rsidRPr="002A6208" w:rsidTr="00443512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This is my book. / That is your book.</w:t>
            </w:r>
          </w:p>
          <w:p w:rsidR="00443512" w:rsidRPr="002A6208" w:rsidRDefault="00443512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Is this your ball? / Yes, it is. / No, it isn't.</w:t>
            </w:r>
          </w:p>
          <w:p w:rsidR="00443512" w:rsidRPr="002A6208" w:rsidRDefault="00443512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Go to the playground. / Sit on the swing.</w:t>
            </w:r>
          </w:p>
        </w:tc>
      </w:tr>
      <w:tr w:rsidR="00443512" w:rsidRPr="002A6208" w:rsidTr="00443512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대명사의 소유격</w:t>
            </w:r>
          </w:p>
        </w:tc>
      </w:tr>
      <w:tr w:rsidR="00443512" w:rsidRPr="002A6208" w:rsidTr="00443512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512" w:rsidRPr="002A6208" w:rsidRDefault="00443512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playground, basketball court, merry-go-round, jungle gym, swing, slide, seesaw, jump rope, hula hoop, hopscotch</w:t>
            </w:r>
          </w:p>
        </w:tc>
      </w:tr>
    </w:tbl>
    <w:p w:rsidR="00443512" w:rsidRPr="002A6208" w:rsidRDefault="00443512" w:rsidP="00443512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Let Me Introduce My Family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자신의 가족을 소개할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비교급을 사용한 문장을 이해한다.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항상 현재표현을 쓰는 문장을 알 수 있다.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나의 가족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I have two brothers, Joe and Ted.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Joe is taller than Ted.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They go to elementary school.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비교급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introduce, elementary, earlier, jog, every, move, although</w:t>
            </w:r>
          </w:p>
        </w:tc>
      </w:tr>
    </w:tbl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Which Ruler Do You Want?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형용사의 여러 종류를 영어로 말할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의문사 which를 사용하여 의문문을 만들고 답할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물건의 가격을 묻고 답할 수 있다.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물건 사기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Which cap do you want?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I want the blue one.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How much is it? / It's five hundred won.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sweep the room. / Make the bed.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의문사 which, how much~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thick, thin, new, old, long, short, clean, dirty, heavy, light</w:t>
            </w:r>
          </w:p>
        </w:tc>
      </w:tr>
    </w:tbl>
    <w:p w:rsidR="00F1091E" w:rsidRPr="002A6208" w:rsidRDefault="00F1091E" w:rsidP="0021215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4 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Get on the Bus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교통수단을 이용한 경험을 간단하게 말할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교통수단을 타고 내릴 때 쓰는 표현을 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여러 전치사의 쓰임을 이해한다.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버스 이용하기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Amy is going to a bookstore with her sister.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They want to buy some books.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The bus comes and stops.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There are two empty seats on the bus.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전치사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wait, avenue, empty, seat, however, elder, into</w:t>
            </w:r>
          </w:p>
        </w:tc>
      </w:tr>
    </w:tbl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F1091E" w:rsidRPr="002A6208" w:rsidRDefault="00F1091E" w:rsidP="00F1091E">
      <w:pPr>
        <w:jc w:val="lef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lastRenderedPageBreak/>
        <w:t xml:space="preserve">Runner Book </w:t>
      </w:r>
      <w:r w:rsidRPr="002A620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4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What Is on the First Floor?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12158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서수를 사용하여 문장을 만들 수 있다.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건물의 층 수에 따라 무엇이 있는지 묻고 답할 수 있다.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백화점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What is on the first floor? / The bank is on the first floor.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Which floor are you going to? / I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m going to the fifth floor.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Go to the elevator. / Get off the elevator.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대명사의 소유격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jewelry shop, cosmetics shop, women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s clothing store, men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s clothing store, furniture store, beauty shop, bookstore, fitness center, gallery, cafeteria</w:t>
            </w:r>
          </w:p>
        </w:tc>
      </w:tr>
    </w:tbl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Baking Bread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12158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음식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 재료를 영어로 말할 수 있다.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음식 </w:t>
            </w:r>
            <w:proofErr w:type="spellStart"/>
            <w:r w:rsidRPr="002A6208">
              <w:rPr>
                <w:rFonts w:asciiTheme="minorEastAsia" w:eastAsiaTheme="minorEastAsia" w:hAnsiTheme="minorEastAsia" w:hint="eastAsia"/>
                <w:szCs w:val="20"/>
              </w:rPr>
              <w:t>레시피를</w:t>
            </w:r>
            <w:proofErr w:type="spellEnd"/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 영어로 말할 수 있다.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셀 수 없는 명사를 세는 방법을 이해한다.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빵 만들기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1/2 stick of butter 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Dissolve yeast in warm water.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Hear milk and butter.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셀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 수 없는 명사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vAlign w:val="center"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recipe, stick, flour, dissolve, stir, mixture, degree</w:t>
            </w:r>
          </w:p>
        </w:tc>
      </w:tr>
    </w:tbl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How Do I Look?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옷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과 관련된 단어를 영어로 말할 수 있다.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동사 look을 사용하여 형용사를 넣어 문장을 만들 수 있다.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부사 too를 사용하여 형용사를 넣은 문장을 만들 수 있다.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옷 가게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How do I look? / You look happy.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What size do you wear?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How does it fit? / It</w:t>
            </w:r>
            <w:r w:rsidRPr="002A6208">
              <w:rPr>
                <w:rFonts w:asciiTheme="minorEastAsia" w:eastAsiaTheme="minorEastAsia" w:hAnsiTheme="minorEastAsia"/>
                <w:color w:val="000000"/>
                <w:szCs w:val="20"/>
              </w:rPr>
              <w:t>’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s too big.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Change your clothes. / Visit your friend.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look+형용사, too+형용사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T-shirt, dress, vest, sweater, shorts, jeans, belt, hat, muffler, mittens</w:t>
            </w:r>
          </w:p>
        </w:tc>
      </w:tr>
    </w:tbl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4 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Symbols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상징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기호를 보고 어떤 것을 나타내는지 말할 수 있다.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각 건물과 어떤 일을 하는지 말할 수 있다.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 xml:space="preserve"> 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관계부사의 쓰임을 안다.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버스 이용하기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We see symbols everywhere.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The cross is the symbol of a hospital.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Sick people go to the hospital.</w:t>
            </w:r>
          </w:p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</w:t>
            </w:r>
            <w:r w:rsidRPr="002A6208">
              <w:rPr>
                <w:rFonts w:asciiTheme="minorEastAsia" w:eastAsiaTheme="minorEastAsia" w:hAnsiTheme="minorEastAsia"/>
                <w:color w:val="000000"/>
                <w:szCs w:val="20"/>
              </w:rPr>
              <w:t xml:space="preserve">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This is the symbol of a school where students study.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관계부사 where, 사역동사 help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 w:rsidP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everywhere, cross, people, subway, place, bridge, river</w:t>
            </w:r>
          </w:p>
        </w:tc>
      </w:tr>
    </w:tbl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F1091E" w:rsidRPr="002A6208" w:rsidRDefault="00F1091E" w:rsidP="00F1091E">
      <w:pPr>
        <w:jc w:val="lef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lastRenderedPageBreak/>
        <w:t xml:space="preserve">Runner Book </w:t>
      </w:r>
      <w:r w:rsidRPr="002A620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5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This Is My Daughter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악기의 종류를 영어로 말할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친구나 가족을 소개할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소유격을 사용하여 문장을 만들 수 있다.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소개하기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What’s your teacher’s name?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My teacher’s name is Julie.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This is Tim’s violin.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소유격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violin, cello, harp, recorder, flute, trumpet, piano, drums, triangle, cymbals</w:t>
            </w:r>
          </w:p>
        </w:tc>
      </w:tr>
    </w:tbl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Hurry up!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등교 전에 무엇을 하는지 말할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접속사를 사용하여 문장을 연결하여 쓸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목적어를 두 개를 써서 문장을 만들 수 있다.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학교 갈 준비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Jimmy gets up late. 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“Wake up!” </w:t>
            </w:r>
            <w:proofErr w:type="gramStart"/>
            <w:r w:rsidRPr="002A6208">
              <w:rPr>
                <w:rFonts w:asciiTheme="minorEastAsia" w:eastAsiaTheme="minorEastAsia" w:hAnsiTheme="minorEastAsia" w:hint="eastAsia"/>
                <w:szCs w:val="20"/>
              </w:rPr>
              <w:t>his</w:t>
            </w:r>
            <w:proofErr w:type="gramEnd"/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 mom says.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He needs some toilet paper, but there </w:t>
            </w:r>
            <w:proofErr w:type="spellStart"/>
            <w:r w:rsidRPr="002A6208">
              <w:rPr>
                <w:rFonts w:asciiTheme="minorEastAsia" w:eastAsiaTheme="minorEastAsia" w:hAnsiTheme="minorEastAsia" w:hint="eastAsia"/>
                <w:szCs w:val="20"/>
              </w:rPr>
              <w:t>isn</w:t>
            </w:r>
            <w:proofErr w:type="spellEnd"/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’t any.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His mom hands him some.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접속사, 문장의 4형식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toilet paper, hand, dirty, mess, wet, take off, finally</w:t>
            </w:r>
          </w:p>
        </w:tc>
      </w:tr>
    </w:tbl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tabs>
          <w:tab w:val="left" w:pos="4050"/>
          <w:tab w:val="center" w:pos="4513"/>
        </w:tabs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tab/>
      </w: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212158" w:rsidRPr="002A6208" w:rsidRDefault="00F1091E" w:rsidP="00F1091E">
      <w:pPr>
        <w:tabs>
          <w:tab w:val="left" w:pos="4050"/>
          <w:tab w:val="center" w:pos="4513"/>
        </w:tabs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lastRenderedPageBreak/>
        <w:tab/>
      </w:r>
      <w:r w:rsidR="00212158" w:rsidRPr="002A620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3 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What Can You See?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곤충의 종류를 영어로 말할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명사의 불규칙 복수형을 쓸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조동사 can을 사용하여 문장을 만들 수 있다.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곤충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I like dragonflies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What can you see?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 can see ants.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What picture can you see?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명사의 복수형, 조동사 can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butterfly, earthworm, dragonfly, cricket, ladybug, firefly, caterpillar, beetle, grasshopper, mosquito</w:t>
            </w:r>
          </w:p>
        </w:tc>
      </w:tr>
    </w:tbl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4 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My Guinea Pigs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자신이 키우는 혹은 키우고 싶은 애완동물을 소개할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책에 나온 대명사가 무엇을 지칭하는지 말할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3과에서 익힌 명사의 복수형을 사용하여 글을 쓸 수 있다.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애완동물 </w:t>
            </w:r>
            <w:proofErr w:type="spellStart"/>
            <w:r w:rsidRPr="002A6208">
              <w:rPr>
                <w:rFonts w:asciiTheme="minorEastAsia" w:eastAsiaTheme="minorEastAsia" w:hAnsiTheme="minorEastAsia" w:hint="eastAsia"/>
                <w:szCs w:val="20"/>
              </w:rPr>
              <w:t>기니피그</w:t>
            </w:r>
            <w:proofErr w:type="spellEnd"/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They look like 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mice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They have special white front 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teeth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I usually give 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them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apples, carrots and 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bread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명사의 복수형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bright, tail, keep, healthy, special, warm, dry</w:t>
            </w:r>
          </w:p>
        </w:tc>
      </w:tr>
    </w:tbl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F1091E" w:rsidRPr="002A6208" w:rsidRDefault="00F1091E" w:rsidP="00F1091E">
      <w:pPr>
        <w:jc w:val="lef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lastRenderedPageBreak/>
        <w:t xml:space="preserve">Runner Book </w:t>
      </w:r>
      <w:r w:rsidRPr="002A620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6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Where Do You Live?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세계의 여러 도시들을 영어로 말할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사는 곳을 묻고 답할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전화번호를 묻고 답할 수 있다.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세계의 여러 도시들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Where do you live? 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I live in Seoul.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What’s your telephone number?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It’s 7801-2563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사는 곳 말하기, 전화번호 말하기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Seoul, Beijing, Tokyo, London, Paris, Rome, Washington D.C., Toronto, Cairo, Sydney</w:t>
            </w:r>
          </w:p>
        </w:tc>
      </w:tr>
    </w:tbl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The Ghost House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무서웠던 경험을 영어로 말할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다양한 위치를 전치사를 써서 나타낼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셀 수 없는 명사의 특징을 말할 수 있다.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유령의 집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Jay and Sam were in front of an old house.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They jumped over the fence and walked to the door.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A big tree was next to the house.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All the furniture was old and dusty.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위치 전치사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nobody, fence, ghost, flashlight, furniture, dusty, crash</w:t>
            </w:r>
          </w:p>
        </w:tc>
      </w:tr>
    </w:tbl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kern w:val="0"/>
        </w:rPr>
      </w:pPr>
      <w:r w:rsidRPr="002A6208">
        <w:rPr>
          <w:rFonts w:asciiTheme="minorEastAsia" w:eastAsiaTheme="minorEastAsia" w:hAnsiTheme="minorEastAsia"/>
          <w:kern w:val="0"/>
        </w:rPr>
        <w:br w:type="page"/>
      </w:r>
    </w:p>
    <w:p w:rsidR="00212158" w:rsidRPr="002A6208" w:rsidRDefault="00212158" w:rsidP="00F1091E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3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How Do We Get There?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교통수단의 종류를 영어로 말할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어떤 교통수단을 이용하는지 묻고 답할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무엇을 하길 원하는지 묻고 답할 수 있다.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교통수단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How do you get to the library?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I get to the library by bus.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 want to study English.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by+교통수단, want to 동사원형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bike, ship, train, helicopter, airplane, car, bus, taxi, truck, subway</w:t>
            </w:r>
          </w:p>
        </w:tc>
      </w:tr>
    </w:tbl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212158" w:rsidP="00212158">
      <w:pPr>
        <w:jc w:val="center"/>
        <w:rPr>
          <w:rFonts w:asciiTheme="minorEastAsia" w:eastAsiaTheme="minorEastAsia" w:hAnsiTheme="minorEastAsia"/>
          <w:kern w:val="0"/>
        </w:rPr>
      </w:pPr>
      <w:r w:rsidRPr="002A6208">
        <w:rPr>
          <w:rFonts w:asciiTheme="minorEastAsia" w:eastAsiaTheme="minorEastAsia" w:hAnsiTheme="minorEastAsia" w:hint="eastAsia"/>
          <w:kern w:val="0"/>
        </w:rPr>
        <w:tab/>
      </w: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kern w:val="0"/>
        </w:rPr>
      </w:pPr>
      <w:r w:rsidRPr="002A6208">
        <w:rPr>
          <w:rFonts w:asciiTheme="minorEastAsia" w:eastAsiaTheme="minorEastAsia" w:hAnsiTheme="minorEastAsia"/>
          <w:kern w:val="0"/>
        </w:rPr>
        <w:br w:type="page"/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4 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Home Run!</w:t>
      </w: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주말에 주로 무엇을 하는지 말할 수 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전치사 on의 쓰임을 안다.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관계대명사가 쓰인 문장을 읽고 이해할 수 있다.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야구경기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Nancy rides her bike to the playground on Sunday.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It’s a very hot day, so some benches are too hot to sit on.</w:t>
            </w:r>
          </w:p>
          <w:p w:rsidR="00212158" w:rsidRPr="002A6208" w:rsidRDefault="00212158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She moves to another bench which is under the tree.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전치사 on, 관계대명사 which</w:t>
            </w:r>
          </w:p>
        </w:tc>
      </w:tr>
      <w:tr w:rsidR="00212158" w:rsidRPr="002A6208" w:rsidTr="00212158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158" w:rsidRPr="002A6208" w:rsidRDefault="00212158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ride, smell, bike, move, turn, shout, cheer</w:t>
            </w:r>
          </w:p>
        </w:tc>
      </w:tr>
    </w:tbl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212158" w:rsidRPr="002A6208" w:rsidRDefault="00212158" w:rsidP="00212158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</w:rPr>
      </w:pPr>
      <w:r w:rsidRPr="002A6208">
        <w:rPr>
          <w:rFonts w:asciiTheme="minorEastAsia" w:eastAsiaTheme="minorEastAsia" w:hAnsiTheme="minorEastAsia"/>
        </w:rPr>
        <w:br w:type="page"/>
      </w:r>
    </w:p>
    <w:p w:rsidR="00F1091E" w:rsidRPr="002A6208" w:rsidRDefault="00F1091E" w:rsidP="00F1091E">
      <w:pPr>
        <w:jc w:val="lef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lastRenderedPageBreak/>
        <w:t xml:space="preserve">Runner Book </w:t>
      </w:r>
      <w:r w:rsidRPr="002A620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7</w:t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How Far Is It?</w:t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F1091E">
            <w:pPr>
              <w:ind w:left="100" w:hangingChars="50" w:hanging="100"/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위치를 나타내는 전치사들을 사용해 길을 묻고 대답할 수 있다.</w:t>
            </w:r>
          </w:p>
          <w:p w:rsidR="00F1091E" w:rsidRPr="002A6208" w:rsidRDefault="00F1091E" w:rsidP="00F1091E">
            <w:pPr>
              <w:ind w:left="100" w:hangingChars="50" w:hanging="100"/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위치를 나타내는 단어(전치사구)를 익힐 수 있다.</w:t>
            </w:r>
          </w:p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거리가 얼마나 걸리는지 묻고 답할 수 있다. 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위치와 거리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The laundry is next to the stationery store.</w:t>
            </w:r>
          </w:p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How far is it?</w:t>
            </w:r>
          </w:p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color w:val="000000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It's about a 20-minute walk. </w:t>
            </w:r>
          </w:p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It's about 300m.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전치사 </w:t>
            </w:r>
          </w:p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How far~?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F1091E">
            <w:pPr>
              <w:ind w:left="200" w:hangingChars="100" w:hanging="200"/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laundry, stationery store, grocery store, church, park, playground</w:t>
            </w:r>
          </w:p>
          <w:p w:rsidR="00F1091E" w:rsidRPr="002A6208" w:rsidRDefault="00F1091E" w:rsidP="00F1091E">
            <w:pPr>
              <w:ind w:left="200" w:hangingChars="100" w:hanging="200"/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ask, turn, walk, thank</w:t>
            </w:r>
          </w:p>
        </w:tc>
      </w:tr>
    </w:tbl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The Huge Carrot</w:t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재미있는 이야기를 만들 수 있다. </w:t>
            </w:r>
          </w:p>
          <w:p w:rsidR="00F1091E" w:rsidRPr="002A6208" w:rsidRDefault="00F1091E" w:rsidP="00F1091E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식물의 성장과정을 표현 할 수 있다. 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거대한 당근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F1091E">
            <w:pPr>
              <w:spacing w:line="276" w:lineRule="auto"/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She planted carrot seeds in her garden. </w:t>
            </w:r>
          </w:p>
          <w:p w:rsidR="00F1091E" w:rsidRPr="002A6208" w:rsidRDefault="00F1091E" w:rsidP="00F1091E">
            <w:pPr>
              <w:spacing w:line="276" w:lineRule="auto"/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The carrot seeds grew and grew.</w:t>
            </w:r>
          </w:p>
          <w:p w:rsidR="00F1091E" w:rsidRPr="002A6208" w:rsidRDefault="00F1091E" w:rsidP="00F1091E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She went to the cow.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F1091E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동사의 </w:t>
            </w:r>
            <w:proofErr w:type="spellStart"/>
            <w:r w:rsidRPr="002A6208">
              <w:rPr>
                <w:rFonts w:asciiTheme="minorEastAsia" w:eastAsiaTheme="minorEastAsia" w:hAnsiTheme="minorEastAsia" w:hint="eastAsia"/>
                <w:szCs w:val="20"/>
              </w:rPr>
              <w:t>과거형</w:t>
            </w:r>
            <w:proofErr w:type="spellEnd"/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F1091E">
            <w:pPr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had, planted, grew, became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,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 pulled, went, said</w:t>
            </w:r>
          </w:p>
        </w:tc>
      </w:tr>
    </w:tbl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kern w:val="0"/>
        </w:rPr>
      </w:pPr>
      <w:r w:rsidRPr="002A6208">
        <w:rPr>
          <w:rFonts w:asciiTheme="minorEastAsia" w:eastAsiaTheme="minorEastAsia" w:hAnsiTheme="minorEastAsia"/>
          <w:kern w:val="0"/>
        </w:rPr>
        <w:br w:type="page"/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3</w:t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It</w:t>
      </w:r>
      <w:r w:rsidRPr="002A6208">
        <w:rPr>
          <w:rFonts w:asciiTheme="minorEastAsia" w:eastAsiaTheme="minorEastAsia" w:hAnsiTheme="minorEastAsia"/>
          <w:sz w:val="24"/>
          <w:szCs w:val="24"/>
        </w:rPr>
        <w:t>’</w:t>
      </w:r>
      <w:r w:rsidRPr="002A6208">
        <w:rPr>
          <w:rFonts w:asciiTheme="minorEastAsia" w:eastAsiaTheme="minorEastAsia" w:hAnsiTheme="minorEastAsia" w:hint="eastAsia"/>
          <w:sz w:val="24"/>
          <w:szCs w:val="24"/>
        </w:rPr>
        <w:t>s the Symbol of a School</w:t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상징기호들을 보고 무엇을 나타내는지 영어로 표현할 수 있다.</w:t>
            </w:r>
          </w:p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동사의 목적어로 쓰이는 목적격 대명사를 학습한다. </w:t>
            </w:r>
          </w:p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다양한 상징기호들을 학습한다.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지도와 상징기호 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This is the symbol of a school. </w:t>
            </w:r>
          </w:p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Show me the picture.</w:t>
            </w:r>
          </w:p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Tell me the story.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상징기호</w:t>
            </w:r>
          </w:p>
          <w:p w:rsidR="00F1091E" w:rsidRPr="002A6208" w:rsidRDefault="00F1091E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show, give, tell+ 인칭 대명사 목적격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F1091E">
            <w:pPr>
              <w:ind w:left="200" w:hangingChars="100" w:hanging="200"/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school, hospital, post office, police station, church, temple, mountain, bridge, orchard, parking lot, toilet, pay phone</w:t>
            </w:r>
          </w:p>
          <w:p w:rsidR="00F1091E" w:rsidRPr="002A6208" w:rsidRDefault="00F1091E" w:rsidP="00F1091E">
            <w:pPr>
              <w:ind w:left="200" w:hangingChars="100" w:hanging="200"/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show, ride, guess, tell</w:t>
            </w:r>
          </w:p>
        </w:tc>
      </w:tr>
    </w:tbl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jc w:val="center"/>
        <w:rPr>
          <w:rFonts w:asciiTheme="minorEastAsia" w:eastAsiaTheme="minorEastAsia" w:hAnsiTheme="minorEastAsia"/>
          <w:kern w:val="0"/>
        </w:rPr>
      </w:pPr>
      <w:r w:rsidRPr="002A6208">
        <w:rPr>
          <w:rFonts w:asciiTheme="minorEastAsia" w:eastAsiaTheme="minorEastAsia" w:hAnsiTheme="minorEastAsia" w:hint="eastAsia"/>
          <w:kern w:val="0"/>
        </w:rPr>
        <w:tab/>
      </w:r>
    </w:p>
    <w:p w:rsidR="00F1091E" w:rsidRPr="002A6208" w:rsidRDefault="00F1091E" w:rsidP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kern w:val="0"/>
        </w:rPr>
      </w:pPr>
      <w:r w:rsidRPr="002A6208">
        <w:rPr>
          <w:rFonts w:asciiTheme="minorEastAsia" w:eastAsiaTheme="minorEastAsia" w:hAnsiTheme="minorEastAsia"/>
          <w:kern w:val="0"/>
        </w:rPr>
        <w:br w:type="page"/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4 </w:t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I</w:t>
      </w:r>
      <w:r w:rsidRPr="002A6208">
        <w:rPr>
          <w:rFonts w:asciiTheme="minorEastAsia" w:eastAsiaTheme="minorEastAsia" w:hAnsiTheme="minorEastAsia"/>
          <w:sz w:val="24"/>
          <w:szCs w:val="24"/>
        </w:rPr>
        <w:t>’</w:t>
      </w:r>
      <w:r w:rsidR="002A6208">
        <w:rPr>
          <w:rFonts w:asciiTheme="minorEastAsia" w:eastAsiaTheme="minorEastAsia" w:hAnsiTheme="minorEastAsia" w:hint="eastAsia"/>
          <w:sz w:val="24"/>
          <w:szCs w:val="24"/>
        </w:rPr>
        <w:t>m JJ</w:t>
      </w:r>
      <w:bookmarkStart w:id="0" w:name="_GoBack"/>
      <w:bookmarkEnd w:id="0"/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외계인과 우주선에 대해 영어로 이야기 할 수 있다. </w:t>
            </w:r>
          </w:p>
          <w:p w:rsidR="00F1091E" w:rsidRPr="002A6208" w:rsidRDefault="00F1091E" w:rsidP="00DF6723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상상 속의 인물이나 사물을 표현 할 수 있다. 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외계인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DF6723">
            <w:pPr>
              <w:spacing w:line="276" w:lineRule="auto"/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• She gave him some cookies and milk.</w:t>
            </w:r>
          </w:p>
          <w:p w:rsidR="00F1091E" w:rsidRPr="002A6208" w:rsidRDefault="00DF6723" w:rsidP="00DF6723">
            <w:pPr>
              <w:spacing w:line="276" w:lineRule="auto"/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He told her about his trips. 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DF6723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give+간접목적어</w:t>
            </w:r>
            <w:r w:rsidR="00DF6723" w:rsidRPr="002A620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+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직접목적어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DF6723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spaceship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land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alien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planet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trip</w:t>
            </w:r>
          </w:p>
        </w:tc>
      </w:tr>
    </w:tbl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rPr>
          <w:rFonts w:asciiTheme="minorEastAsia" w:eastAsiaTheme="minorEastAsia" w:hAnsiTheme="minorEastAsia"/>
        </w:rPr>
      </w:pPr>
    </w:p>
    <w:p w:rsidR="00F1091E" w:rsidRPr="002A6208" w:rsidRDefault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</w:rPr>
      </w:pPr>
      <w:r w:rsidRPr="002A6208">
        <w:rPr>
          <w:rFonts w:asciiTheme="minorEastAsia" w:eastAsiaTheme="minorEastAsia" w:hAnsiTheme="minorEastAsia"/>
        </w:rPr>
        <w:br w:type="page"/>
      </w:r>
    </w:p>
    <w:p w:rsidR="00F1091E" w:rsidRPr="002A6208" w:rsidRDefault="00F1091E" w:rsidP="00F1091E">
      <w:pPr>
        <w:jc w:val="lef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lastRenderedPageBreak/>
        <w:t xml:space="preserve">Runner Book </w:t>
      </w:r>
      <w:r w:rsidR="00DF6723" w:rsidRPr="002A6208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8</w:t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DF6723" w:rsidRPr="002A6208" w:rsidRDefault="00DF6723" w:rsidP="00DF6723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Do You Have Any Water?</w:t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DF6723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전화통화할 때 사용하는 표현들을 말하고 쓸 수 있다. </w:t>
            </w:r>
          </w:p>
          <w:p w:rsidR="00DF6723" w:rsidRPr="002A6208" w:rsidRDefault="00DF6723" w:rsidP="008B3D11">
            <w:pPr>
              <w:ind w:left="100" w:hanging="100"/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셀 수 있는 명사와 셀 수 없는 명사 구별하여 문장을 말할 수 있다. </w:t>
            </w:r>
          </w:p>
          <w:p w:rsidR="00DF6723" w:rsidRPr="002A6208" w:rsidRDefault="00DF6723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some/ any를 구별하여 문장을 말하고 쓸 수 있다 </w:t>
            </w:r>
          </w:p>
        </w:tc>
      </w:tr>
      <w:tr w:rsidR="00DF6723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전화통화와 등산</w:t>
            </w:r>
          </w:p>
        </w:tc>
      </w:tr>
      <w:tr w:rsidR="00DF6723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I have some crackers</w:t>
            </w:r>
            <w:proofErr w:type="gramStart"/>
            <w:r w:rsidRPr="002A6208">
              <w:rPr>
                <w:rFonts w:asciiTheme="minorEastAsia" w:eastAsiaTheme="minorEastAsia" w:hAnsiTheme="minorEastAsia" w:hint="eastAsia"/>
                <w:szCs w:val="20"/>
              </w:rPr>
              <w:t>./</w:t>
            </w:r>
            <w:proofErr w:type="gramEnd"/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 I have some water.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br/>
              <w:t>• I don’t have any crackers. / I don’t have any water.</w:t>
            </w:r>
          </w:p>
          <w:p w:rsidR="00DF6723" w:rsidRPr="002A6208" w:rsidRDefault="00DF6723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Do you have any oranges</w:t>
            </w:r>
            <w:proofErr w:type="gramStart"/>
            <w:r w:rsidRPr="002A6208">
              <w:rPr>
                <w:rFonts w:asciiTheme="minorEastAsia" w:eastAsiaTheme="minorEastAsia" w:hAnsiTheme="minorEastAsia" w:hint="eastAsia"/>
                <w:szCs w:val="20"/>
              </w:rPr>
              <w:t>?/</w:t>
            </w:r>
            <w:proofErr w:type="gramEnd"/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 Yes, I do./ No, I don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t.</w:t>
            </w:r>
          </w:p>
        </w:tc>
      </w:tr>
      <w:tr w:rsidR="00DF6723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셀 수 있는 명사와 셀 수 없는 명사  </w:t>
            </w:r>
          </w:p>
          <w:p w:rsidR="00DF6723" w:rsidRPr="002A6208" w:rsidRDefault="00DF6723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some/ any </w:t>
            </w:r>
          </w:p>
        </w:tc>
      </w:tr>
      <w:tr w:rsidR="00DF6723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DF6723">
            <w:pPr>
              <w:ind w:left="200" w:hangingChars="100" w:hanging="200"/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Countable </w:t>
            </w:r>
            <w:proofErr w:type="gramStart"/>
            <w:r w:rsidRPr="002A6208">
              <w:rPr>
                <w:rFonts w:asciiTheme="minorEastAsia" w:eastAsiaTheme="minorEastAsia" w:hAnsiTheme="minorEastAsia" w:hint="eastAsia"/>
                <w:szCs w:val="20"/>
              </w:rPr>
              <w:t>nouns :</w:t>
            </w:r>
            <w:proofErr w:type="gramEnd"/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 sandwiches, crackers, oranges, apples, spoons, cups, bowls 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br/>
              <w:t>Uncountable nouns : water, milk, juice, cheese, butter, sugar, beef</w:t>
            </w:r>
          </w:p>
          <w:p w:rsidR="00DF6723" w:rsidRPr="002A6208" w:rsidRDefault="00DF6723" w:rsidP="00DF6723">
            <w:pPr>
              <w:ind w:left="200" w:hangingChars="100" w:hanging="200"/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proofErr w:type="gramStart"/>
            <w:r w:rsidRPr="002A6208">
              <w:rPr>
                <w:rFonts w:asciiTheme="minorEastAsia" w:eastAsiaTheme="minorEastAsia" w:hAnsiTheme="minorEastAsia" w:hint="eastAsia"/>
                <w:szCs w:val="20"/>
              </w:rPr>
              <w:t>speak ,</w:t>
            </w:r>
            <w:proofErr w:type="gramEnd"/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 hike, sound, have</w:t>
            </w:r>
          </w:p>
        </w:tc>
      </w:tr>
    </w:tbl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</w:p>
    <w:p w:rsidR="00DF6723" w:rsidRPr="002A6208" w:rsidRDefault="00DF6723" w:rsidP="00DF6723">
      <w:pPr>
        <w:pStyle w:val="a3"/>
        <w:wordWrap/>
        <w:jc w:val="center"/>
        <w:rPr>
          <w:rFonts w:asciiTheme="minorEastAsia" w:eastAsiaTheme="minorEastAsia" w:hAnsiTheme="minor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My Science Teacher</w:t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2A6208" w:rsidP="00DF6723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과학 시간에 배울 수 있는 단어들을 학습한다. </w:t>
            </w:r>
          </w:p>
          <w:p w:rsidR="00DF6723" w:rsidRPr="002A6208" w:rsidRDefault="002A6208" w:rsidP="00DF6723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자신이 좋아하는 선생님에 대해서 이야기로 만들어 본다. 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DF6723" w:rsidP="008B3D11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과학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 선생님과 과학수업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2A6208" w:rsidP="00DF6723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I want to talk about my science teacher. </w:t>
            </w:r>
          </w:p>
          <w:p w:rsidR="00DF6723" w:rsidRPr="002A6208" w:rsidRDefault="002A6208" w:rsidP="00DF6723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There is a picture of the human brain.</w:t>
            </w:r>
          </w:p>
          <w:p w:rsidR="00F1091E" w:rsidRPr="002A6208" w:rsidRDefault="002A6208" w:rsidP="00DF6723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She sees a picture of the lung.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2A6208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2A6208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인체관련 단어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2A6208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2A6208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science</w:t>
            </w:r>
            <w:r w:rsidR="002A6208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,</w:t>
            </w:r>
            <w:r w:rsidR="002A6208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body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brain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lung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DF6723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breathe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2A6208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air </w:t>
            </w:r>
          </w:p>
        </w:tc>
      </w:tr>
    </w:tbl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kern w:val="0"/>
        </w:rPr>
      </w:pPr>
      <w:r w:rsidRPr="002A6208">
        <w:rPr>
          <w:rFonts w:asciiTheme="minorEastAsia" w:eastAsiaTheme="minorEastAsia" w:hAnsiTheme="minorEastAsia"/>
          <w:kern w:val="0"/>
        </w:rPr>
        <w:br w:type="page"/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3</w:t>
      </w:r>
    </w:p>
    <w:p w:rsidR="00DF6723" w:rsidRPr="002A6208" w:rsidRDefault="00DF6723" w:rsidP="00DF6723">
      <w:pPr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My Hobby Is Taking Pictures</w:t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DF6723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취미가 무엇인지 묻고 답할 수 있다. </w:t>
            </w:r>
          </w:p>
          <w:p w:rsidR="00DF6723" w:rsidRPr="002A6208" w:rsidRDefault="00DF6723" w:rsidP="00DF6723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‘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>want to + 동사</w:t>
            </w:r>
            <w:r w:rsidRPr="002A6208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2A6208">
              <w:rPr>
                <w:rFonts w:asciiTheme="minorEastAsia" w:eastAsiaTheme="minorEastAsia" w:hAnsiTheme="minorEastAsia" w:hint="eastAsia"/>
                <w:szCs w:val="20"/>
              </w:rPr>
              <w:t xml:space="preserve"> 표현을 이용하여 무엇을 하길 원하는지 묻고 답할 수 있다. </w:t>
            </w:r>
          </w:p>
        </w:tc>
      </w:tr>
      <w:tr w:rsidR="00DF6723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취미 활동</w:t>
            </w:r>
          </w:p>
        </w:tc>
      </w:tr>
      <w:tr w:rsidR="00DF6723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What do you want to do? / I want to draw pictures.</w:t>
            </w:r>
          </w:p>
          <w:p w:rsidR="00DF6723" w:rsidRPr="002A6208" w:rsidRDefault="00DF6723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What’s your hobby? / My hobby is taking pictures.</w:t>
            </w:r>
          </w:p>
          <w:p w:rsidR="00DF6723" w:rsidRPr="002A6208" w:rsidRDefault="00DF6723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I enjoy playing computer games</w:t>
            </w:r>
          </w:p>
        </w:tc>
      </w:tr>
      <w:tr w:rsidR="00DF6723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want to + 동사</w:t>
            </w:r>
          </w:p>
          <w:p w:rsidR="00DF6723" w:rsidRPr="002A6208" w:rsidRDefault="00DF6723" w:rsidP="008B3D11">
            <w:pPr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취미활동 말하기</w:t>
            </w:r>
          </w:p>
        </w:tc>
      </w:tr>
      <w:tr w:rsidR="00DF6723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723" w:rsidRPr="002A6208" w:rsidRDefault="00DF6723" w:rsidP="00DF6723">
            <w:pPr>
              <w:ind w:left="200" w:hangingChars="100" w:hanging="200"/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listen to music, draw pictures, read books, sing songs, play the piano, collect toy cars</w:t>
            </w:r>
          </w:p>
          <w:p w:rsidR="00DF6723" w:rsidRPr="002A6208" w:rsidRDefault="00DF6723" w:rsidP="00DF6723">
            <w:pPr>
              <w:ind w:left="200" w:hangingChars="100" w:hanging="200"/>
              <w:rPr>
                <w:rFonts w:asciiTheme="minorEastAsia" w:eastAsiaTheme="minorEastAsia" w:hAnsiTheme="minorEastAsia" w:hint="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• count, play, enjoy, thirsty</w:t>
            </w:r>
          </w:p>
        </w:tc>
      </w:tr>
    </w:tbl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jc w:val="center"/>
        <w:rPr>
          <w:rFonts w:asciiTheme="minorEastAsia" w:eastAsiaTheme="minorEastAsia" w:hAnsiTheme="minorEastAsia"/>
          <w:kern w:val="0"/>
        </w:rPr>
      </w:pPr>
      <w:r w:rsidRPr="002A6208">
        <w:rPr>
          <w:rFonts w:asciiTheme="minorEastAsia" w:eastAsiaTheme="minorEastAsia" w:hAnsiTheme="minorEastAsia" w:hint="eastAsia"/>
          <w:kern w:val="0"/>
        </w:rPr>
        <w:tab/>
      </w:r>
    </w:p>
    <w:p w:rsidR="00F1091E" w:rsidRPr="002A6208" w:rsidRDefault="00F1091E" w:rsidP="00F1091E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kern w:val="0"/>
        </w:rPr>
      </w:pPr>
      <w:r w:rsidRPr="002A6208">
        <w:rPr>
          <w:rFonts w:asciiTheme="minorEastAsia" w:eastAsiaTheme="minorEastAsia" w:hAnsiTheme="minorEastAsia"/>
          <w:kern w:val="0"/>
        </w:rPr>
        <w:br w:type="page"/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4 </w:t>
      </w:r>
    </w:p>
    <w:p w:rsidR="00F1091E" w:rsidRPr="002A6208" w:rsidRDefault="002A6208" w:rsidP="00F1091E">
      <w:pPr>
        <w:jc w:val="center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2A6208">
        <w:rPr>
          <w:rFonts w:asciiTheme="minorEastAsia" w:eastAsiaTheme="minorEastAsia" w:hAnsiTheme="minorEastAsia" w:hint="eastAsia"/>
          <w:sz w:val="24"/>
          <w:szCs w:val="24"/>
        </w:rPr>
        <w:t>The Time Difference</w:t>
      </w: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24"/>
          <w:szCs w:val="24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208" w:rsidRPr="002A6208" w:rsidRDefault="002A6208" w:rsidP="002A6208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나라의 이름과 수도를 학습할 수 있다. </w:t>
            </w:r>
          </w:p>
          <w:p w:rsidR="002A6208" w:rsidRPr="002A6208" w:rsidRDefault="002A6208" w:rsidP="002A6208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• 다양한 나라들의 시간대에 대해 알아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본다.</w:t>
            </w:r>
          </w:p>
          <w:p w:rsidR="00F1091E" w:rsidRPr="002A6208" w:rsidRDefault="002A6208" w:rsidP="002A6208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각 시간대에 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할 수 있는 활동들에 대해 이야기를 만들어 본다. 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2A6208" w:rsidP="002A6208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시간대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208" w:rsidRPr="002A6208" w:rsidRDefault="002A6208" w:rsidP="002A6208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• So we are in different time zones.</w:t>
            </w:r>
          </w:p>
          <w:p w:rsidR="002A6208" w:rsidRPr="002A6208" w:rsidRDefault="002A6208" w:rsidP="002A6208">
            <w:pPr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It has the same time as Washington, D.C. </w:t>
            </w:r>
          </w:p>
          <w:p w:rsidR="00F1091E" w:rsidRPr="002A6208" w:rsidRDefault="002A6208" w:rsidP="002A6208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• Ivan lives in Moscow. It’</w:t>
            </w:r>
            <w:proofErr w:type="spellStart"/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s</w:t>
            </w:r>
            <w:proofErr w:type="spellEnd"/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 the capital of Russia. 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2A6208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2A6208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나라와 수도</w:t>
            </w:r>
          </w:p>
        </w:tc>
      </w:tr>
      <w:tr w:rsidR="00F1091E" w:rsidRPr="002A6208" w:rsidTr="008B3D11">
        <w:trPr>
          <w:trHeight w:val="1440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1E" w:rsidRPr="002A6208" w:rsidRDefault="00F1091E" w:rsidP="008B3D11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• </w:t>
            </w:r>
            <w:r w:rsidR="002A6208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country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2A6208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capital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2A6208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Montreal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2A6208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London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2A6208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Moscow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2A6208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New Delhi</w:t>
            </w:r>
            <w:r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, </w:t>
            </w:r>
            <w:r w:rsidR="002A6208" w:rsidRPr="002A6208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Canberra</w:t>
            </w:r>
          </w:p>
        </w:tc>
      </w:tr>
    </w:tbl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jc w:val="center"/>
        <w:rPr>
          <w:rFonts w:asciiTheme="minorEastAsia" w:eastAsiaTheme="minorEastAsia" w:hAnsiTheme="minorEastAsia" w:hint="eastAsia"/>
          <w:b/>
          <w:sz w:val="18"/>
          <w:szCs w:val="18"/>
        </w:rPr>
      </w:pPr>
    </w:p>
    <w:p w:rsidR="00F1091E" w:rsidRPr="002A6208" w:rsidRDefault="00F1091E" w:rsidP="00F1091E">
      <w:pPr>
        <w:rPr>
          <w:rFonts w:asciiTheme="minorEastAsia" w:eastAsiaTheme="minorEastAsia" w:hAnsiTheme="minorEastAsia"/>
        </w:rPr>
      </w:pPr>
    </w:p>
    <w:p w:rsidR="00626760" w:rsidRPr="002A6208" w:rsidRDefault="00626760" w:rsidP="00212158">
      <w:pPr>
        <w:rPr>
          <w:rFonts w:asciiTheme="minorEastAsia" w:eastAsiaTheme="minorEastAsia" w:hAnsiTheme="minorEastAsia"/>
        </w:rPr>
      </w:pPr>
    </w:p>
    <w:sectPr w:rsidR="00626760" w:rsidRPr="002A620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9E6"/>
    <w:rsid w:val="00212158"/>
    <w:rsid w:val="002A6208"/>
    <w:rsid w:val="00443512"/>
    <w:rsid w:val="00626760"/>
    <w:rsid w:val="008209E6"/>
    <w:rsid w:val="00DF6723"/>
    <w:rsid w:val="00F1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9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F6723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9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F6723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32</Pages>
  <Words>1710</Words>
  <Characters>9752</Characters>
  <Application>Microsoft Office Word</Application>
  <DocSecurity>0</DocSecurity>
  <Lines>81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2</cp:revision>
  <dcterms:created xsi:type="dcterms:W3CDTF">2018-12-18T03:09:00Z</dcterms:created>
  <dcterms:modified xsi:type="dcterms:W3CDTF">2018-12-18T07:00:00Z</dcterms:modified>
</cp:coreProperties>
</file>