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51" w:rsidRPr="009C6638" w:rsidRDefault="00157351" w:rsidP="00157351">
      <w:pPr>
        <w:jc w:val="left"/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  <w:highlight w:val="yellow"/>
        </w:rPr>
        <w:t>Walker Book 1</w:t>
      </w:r>
    </w:p>
    <w:p w:rsidR="00157351" w:rsidRPr="009C6638" w:rsidRDefault="00157351" w:rsidP="00157351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 </w:t>
      </w:r>
    </w:p>
    <w:p w:rsidR="00157351" w:rsidRPr="009C6638" w:rsidRDefault="00157351" w:rsidP="00157351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sz w:val="24"/>
          <w:szCs w:val="24"/>
        </w:rPr>
        <w:t>It</w:t>
      </w:r>
      <w:r w:rsidRPr="009C6638">
        <w:rPr>
          <w:rFonts w:asciiTheme="minorEastAsia" w:eastAsiaTheme="minorEastAsia" w:hAnsiTheme="minorEastAsia"/>
          <w:sz w:val="24"/>
          <w:szCs w:val="24"/>
        </w:rPr>
        <w:t>’</w:t>
      </w:r>
      <w:r w:rsidRPr="009C6638">
        <w:rPr>
          <w:rFonts w:asciiTheme="minorEastAsia" w:eastAsiaTheme="minorEastAsia" w:hAnsiTheme="minorEastAsia" w:hint="eastAsia"/>
          <w:sz w:val="24"/>
          <w:szCs w:val="24"/>
        </w:rPr>
        <w:t>s Sunny.</w:t>
      </w:r>
    </w:p>
    <w:p w:rsidR="00157351" w:rsidRPr="009C6638" w:rsidRDefault="00157351" w:rsidP="00157351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157351" w:rsidRPr="009C6638" w:rsidRDefault="00157351" w:rsidP="00157351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157351" w:rsidRPr="009C6638" w:rsidTr="00A23652">
        <w:trPr>
          <w:trHeight w:val="1440"/>
        </w:trPr>
        <w:tc>
          <w:tcPr>
            <w:tcW w:w="1767" w:type="dxa"/>
            <w:vAlign w:val="center"/>
          </w:tcPr>
          <w:p w:rsidR="00157351" w:rsidRPr="009C6638" w:rsidRDefault="00157351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날씨가 어떤지 묻고 답할 수 있다.</w:t>
            </w:r>
          </w:p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color w:val="FF0000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상대방에게 무엇을 하자고 제안할 수 있다. (Let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>s ~)</w:t>
            </w:r>
          </w:p>
        </w:tc>
      </w:tr>
      <w:tr w:rsidR="00157351" w:rsidRPr="009C6638" w:rsidTr="00A23652">
        <w:trPr>
          <w:trHeight w:val="1440"/>
        </w:trPr>
        <w:tc>
          <w:tcPr>
            <w:tcW w:w="1767" w:type="dxa"/>
            <w:vAlign w:val="center"/>
          </w:tcPr>
          <w:p w:rsidR="00157351" w:rsidRPr="009C6638" w:rsidRDefault="00157351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날 씨</w:t>
            </w:r>
          </w:p>
        </w:tc>
      </w:tr>
      <w:tr w:rsidR="00157351" w:rsidRPr="009C6638" w:rsidTr="00A23652">
        <w:trPr>
          <w:trHeight w:val="1440"/>
        </w:trPr>
        <w:tc>
          <w:tcPr>
            <w:tcW w:w="1767" w:type="dxa"/>
            <w:vAlign w:val="center"/>
          </w:tcPr>
          <w:p w:rsidR="00157351" w:rsidRPr="009C6638" w:rsidRDefault="00157351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How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>s the weather? / It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>s sunny.</w:t>
            </w:r>
          </w:p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Let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>s go to the zoo.</w:t>
            </w:r>
          </w:p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Take a walk. </w:t>
            </w:r>
          </w:p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Run to the tree.</w:t>
            </w:r>
          </w:p>
        </w:tc>
      </w:tr>
      <w:tr w:rsidR="00157351" w:rsidRPr="009C6638" w:rsidTr="00A23652">
        <w:trPr>
          <w:trHeight w:val="1440"/>
        </w:trPr>
        <w:tc>
          <w:tcPr>
            <w:tcW w:w="1767" w:type="dxa"/>
            <w:vAlign w:val="center"/>
          </w:tcPr>
          <w:p w:rsidR="00157351" w:rsidRPr="009C6638" w:rsidRDefault="00157351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Let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>s + 동사원형</w:t>
            </w:r>
          </w:p>
        </w:tc>
      </w:tr>
      <w:tr w:rsidR="00157351" w:rsidRPr="009C6638" w:rsidTr="00A23652">
        <w:trPr>
          <w:trHeight w:val="1440"/>
        </w:trPr>
        <w:tc>
          <w:tcPr>
            <w:tcW w:w="1767" w:type="dxa"/>
            <w:vAlign w:val="center"/>
          </w:tcPr>
          <w:p w:rsidR="00157351" w:rsidRPr="009C6638" w:rsidRDefault="00157351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sunny, rainy, snowy, cloudy, warm, hot, cool, cold</w:t>
            </w:r>
          </w:p>
        </w:tc>
      </w:tr>
    </w:tbl>
    <w:p w:rsidR="00157351" w:rsidRPr="009C6638" w:rsidRDefault="00157351" w:rsidP="00157351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157351" w:rsidRPr="009C6638" w:rsidRDefault="00157351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157351" w:rsidRPr="009C6638" w:rsidRDefault="00157351" w:rsidP="00157351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2 </w:t>
      </w:r>
    </w:p>
    <w:p w:rsidR="00157351" w:rsidRPr="009C6638" w:rsidRDefault="00157351" w:rsidP="00157351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sz w:val="24"/>
          <w:szCs w:val="24"/>
        </w:rPr>
        <w:t>Look at the Animals!</w:t>
      </w:r>
    </w:p>
    <w:p w:rsidR="00157351" w:rsidRPr="009C6638" w:rsidRDefault="00157351" w:rsidP="00157351">
      <w:pPr>
        <w:jc w:val="center"/>
        <w:rPr>
          <w:rFonts w:asciiTheme="minorEastAsia" w:eastAsiaTheme="minorEastAsia" w:hAnsiTheme="minorEastAsia"/>
          <w:szCs w:val="20"/>
        </w:rPr>
      </w:pPr>
    </w:p>
    <w:p w:rsidR="00157351" w:rsidRPr="009C6638" w:rsidRDefault="00157351" w:rsidP="00157351">
      <w:pPr>
        <w:jc w:val="center"/>
        <w:rPr>
          <w:rFonts w:asciiTheme="minorEastAsia" w:eastAsiaTheme="minorEastAsia" w:hAnsiTheme="minorEastAsia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272"/>
      </w:tblGrid>
      <w:tr w:rsidR="00157351" w:rsidRPr="009C6638" w:rsidTr="00A23652">
        <w:trPr>
          <w:trHeight w:val="1440"/>
        </w:trPr>
        <w:tc>
          <w:tcPr>
            <w:tcW w:w="1908" w:type="dxa"/>
            <w:vAlign w:val="center"/>
          </w:tcPr>
          <w:p w:rsidR="00157351" w:rsidRPr="009C6638" w:rsidRDefault="00157351" w:rsidP="00A23652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272" w:type="dxa"/>
            <w:vAlign w:val="center"/>
          </w:tcPr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동물들의 이름을 익힌다.</w:t>
            </w:r>
          </w:p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명령문을 사용할 수 있다.</w:t>
            </w:r>
          </w:p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일반동사와 현재진행형을 이해한다.</w:t>
            </w:r>
          </w:p>
        </w:tc>
      </w:tr>
      <w:tr w:rsidR="00157351" w:rsidRPr="009C6638" w:rsidTr="00A23652">
        <w:trPr>
          <w:trHeight w:val="1440"/>
        </w:trPr>
        <w:tc>
          <w:tcPr>
            <w:tcW w:w="1908" w:type="dxa"/>
            <w:vAlign w:val="center"/>
          </w:tcPr>
          <w:p w:rsidR="00157351" w:rsidRPr="009C6638" w:rsidRDefault="00157351" w:rsidP="00A23652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272" w:type="dxa"/>
            <w:vAlign w:val="center"/>
          </w:tcPr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동물들</w:t>
            </w:r>
          </w:p>
        </w:tc>
      </w:tr>
      <w:tr w:rsidR="00157351" w:rsidRPr="009C6638" w:rsidTr="00A23652">
        <w:trPr>
          <w:trHeight w:val="1440"/>
        </w:trPr>
        <w:tc>
          <w:tcPr>
            <w:tcW w:w="1908" w:type="dxa"/>
            <w:vAlign w:val="center"/>
          </w:tcPr>
          <w:p w:rsidR="00157351" w:rsidRPr="009C6638" w:rsidRDefault="00157351" w:rsidP="00A23652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272" w:type="dxa"/>
            <w:vAlign w:val="center"/>
          </w:tcPr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Look at the duck and its babies.</w:t>
            </w:r>
          </w:p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I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>m playing with the duck.</w:t>
            </w:r>
          </w:p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We have a happy time.</w:t>
            </w:r>
          </w:p>
        </w:tc>
      </w:tr>
      <w:tr w:rsidR="00157351" w:rsidRPr="009C6638" w:rsidTr="00A23652">
        <w:trPr>
          <w:trHeight w:val="1440"/>
        </w:trPr>
        <w:tc>
          <w:tcPr>
            <w:tcW w:w="1908" w:type="dxa"/>
            <w:vAlign w:val="center"/>
          </w:tcPr>
          <w:p w:rsidR="00157351" w:rsidRPr="009C6638" w:rsidRDefault="00157351" w:rsidP="00A23652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272" w:type="dxa"/>
            <w:vAlign w:val="center"/>
          </w:tcPr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현재진행형</w:t>
            </w:r>
          </w:p>
        </w:tc>
      </w:tr>
      <w:tr w:rsidR="00157351" w:rsidRPr="009C6638" w:rsidTr="00A23652">
        <w:trPr>
          <w:trHeight w:val="1440"/>
        </w:trPr>
        <w:tc>
          <w:tcPr>
            <w:tcW w:w="1908" w:type="dxa"/>
            <w:vAlign w:val="center"/>
          </w:tcPr>
          <w:p w:rsidR="00157351" w:rsidRPr="009C6638" w:rsidRDefault="00157351" w:rsidP="00A23652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272" w:type="dxa"/>
            <w:vAlign w:val="center"/>
          </w:tcPr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play, baby, wash, cow, happy, time, duck, pig, touch</w:t>
            </w:r>
          </w:p>
        </w:tc>
      </w:tr>
    </w:tbl>
    <w:p w:rsidR="00157351" w:rsidRPr="009C6638" w:rsidRDefault="00157351" w:rsidP="00157351">
      <w:pPr>
        <w:jc w:val="center"/>
        <w:rPr>
          <w:rFonts w:asciiTheme="minorEastAsia" w:eastAsiaTheme="minorEastAsia" w:hAnsiTheme="minorEastAsia"/>
          <w:szCs w:val="20"/>
        </w:rPr>
      </w:pPr>
    </w:p>
    <w:p w:rsidR="00157351" w:rsidRPr="009C6638" w:rsidRDefault="00157351" w:rsidP="00157351">
      <w:pPr>
        <w:jc w:val="center"/>
        <w:rPr>
          <w:rFonts w:asciiTheme="minorEastAsia" w:eastAsiaTheme="minorEastAsia" w:hAnsiTheme="minorEastAsia"/>
          <w:szCs w:val="20"/>
        </w:rPr>
      </w:pPr>
    </w:p>
    <w:p w:rsidR="00157351" w:rsidRPr="009C6638" w:rsidRDefault="00157351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157351" w:rsidRPr="009C6638" w:rsidRDefault="00157351" w:rsidP="00157351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Unit 3</w:t>
      </w:r>
    </w:p>
    <w:p w:rsidR="00157351" w:rsidRPr="009C6638" w:rsidRDefault="00157351" w:rsidP="00157351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sz w:val="24"/>
          <w:szCs w:val="24"/>
        </w:rPr>
        <w:t>They</w:t>
      </w:r>
      <w:r w:rsidRPr="009C6638">
        <w:rPr>
          <w:rFonts w:asciiTheme="minorEastAsia" w:eastAsiaTheme="minorEastAsia" w:hAnsiTheme="minorEastAsia"/>
          <w:sz w:val="24"/>
          <w:szCs w:val="24"/>
        </w:rPr>
        <w:t>’</w:t>
      </w:r>
      <w:r w:rsidRPr="009C6638">
        <w:rPr>
          <w:rFonts w:asciiTheme="minorEastAsia" w:eastAsiaTheme="minorEastAsia" w:hAnsiTheme="minorEastAsia" w:hint="eastAsia"/>
          <w:sz w:val="24"/>
          <w:szCs w:val="24"/>
        </w:rPr>
        <w:t xml:space="preserve">re </w:t>
      </w:r>
      <w:proofErr w:type="gramStart"/>
      <w:r w:rsidRPr="009C6638">
        <w:rPr>
          <w:rFonts w:asciiTheme="minorEastAsia" w:eastAsiaTheme="minorEastAsia" w:hAnsiTheme="minorEastAsia" w:hint="eastAsia"/>
          <w:sz w:val="24"/>
          <w:szCs w:val="24"/>
        </w:rPr>
        <w:t>Sleeping</w:t>
      </w:r>
      <w:proofErr w:type="gramEnd"/>
    </w:p>
    <w:p w:rsidR="00157351" w:rsidRPr="009C6638" w:rsidRDefault="00157351" w:rsidP="0015735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157351" w:rsidRPr="009C6638" w:rsidRDefault="00157351" w:rsidP="00157351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157351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157351" w:rsidRPr="009C6638" w:rsidRDefault="00157351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동물들의 이름을 읽고 쓸 수 있다. </w:t>
            </w:r>
          </w:p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동사의 현재진행형을 만들 수 있다.</w:t>
            </w:r>
          </w:p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color w:val="FF0000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현재 진행 시제로 평서문, 부정문을 만들 수 있다.</w:t>
            </w:r>
          </w:p>
        </w:tc>
      </w:tr>
      <w:tr w:rsidR="00157351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157351" w:rsidRPr="009C6638" w:rsidRDefault="00157351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동물원과 야생 동물</w:t>
            </w:r>
          </w:p>
        </w:tc>
      </w:tr>
      <w:tr w:rsidR="00157351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157351" w:rsidRPr="009C6638" w:rsidRDefault="00157351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What are you doing?</w:t>
            </w:r>
          </w:p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I</w:t>
            </w:r>
            <w:r w:rsidRPr="009C6638"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  <w:t>’</w:t>
            </w:r>
            <w:r w:rsidRPr="009C6638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m (not) eating.</w:t>
            </w:r>
          </w:p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Study English.</w:t>
            </w:r>
          </w:p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 xml:space="preserve"> 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>Play the piano.</w:t>
            </w:r>
          </w:p>
        </w:tc>
      </w:tr>
      <w:tr w:rsidR="00157351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157351" w:rsidRPr="009C6638" w:rsidRDefault="00157351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현재 진행 시제</w:t>
            </w:r>
          </w:p>
        </w:tc>
      </w:tr>
      <w:tr w:rsidR="00157351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157351" w:rsidRPr="009C6638" w:rsidRDefault="00157351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tiger, lion, elephant, giraffe, bear, monkey, gorilla, fox, zebra, kangaroo, lunch, drink, roar, </w:t>
            </w:r>
          </w:p>
        </w:tc>
      </w:tr>
    </w:tbl>
    <w:p w:rsidR="00157351" w:rsidRPr="009C6638" w:rsidRDefault="00157351" w:rsidP="00157351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157351" w:rsidRPr="009C6638" w:rsidRDefault="00157351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157351" w:rsidRPr="009C6638" w:rsidRDefault="00157351" w:rsidP="00157351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Unit 4</w:t>
      </w:r>
    </w:p>
    <w:p w:rsidR="00157351" w:rsidRPr="009C6638" w:rsidRDefault="00157351" w:rsidP="00157351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sz w:val="24"/>
          <w:szCs w:val="24"/>
        </w:rPr>
        <w:t>The Sandwich</w:t>
      </w:r>
    </w:p>
    <w:p w:rsidR="00157351" w:rsidRPr="009C6638" w:rsidRDefault="00157351" w:rsidP="00157351">
      <w:pPr>
        <w:rPr>
          <w:rFonts w:asciiTheme="minorEastAsia" w:eastAsiaTheme="minorEastAsia" w:hAnsiTheme="minorEastAsia"/>
          <w:sz w:val="24"/>
          <w:szCs w:val="24"/>
        </w:rPr>
      </w:pPr>
    </w:p>
    <w:p w:rsidR="00157351" w:rsidRPr="009C6638" w:rsidRDefault="00157351" w:rsidP="00157351">
      <w:pPr>
        <w:rPr>
          <w:rFonts w:asciiTheme="minorEastAsia" w:eastAsiaTheme="minorEastAsia" w:hAnsiTheme="minorEastAsia"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157351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157351" w:rsidRPr="009C6638" w:rsidRDefault="00157351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음식 관련 단어를 익힌다.</w:t>
            </w:r>
          </w:p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명령문을 사용할 수 있다.</w:t>
            </w:r>
          </w:p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color w:val="FF0000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Let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>s를 사용한 제안, 권유의 명령문을 사용할 수 있다.</w:t>
            </w:r>
          </w:p>
        </w:tc>
      </w:tr>
      <w:tr w:rsidR="00157351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157351" w:rsidRPr="009C6638" w:rsidRDefault="00157351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샌드위치</w:t>
            </w:r>
          </w:p>
        </w:tc>
      </w:tr>
      <w:tr w:rsidR="00157351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157351" w:rsidRPr="009C6638" w:rsidRDefault="00157351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Let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>s make sandwiches.</w:t>
            </w:r>
          </w:p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We need vegetables and eggs.</w:t>
            </w:r>
          </w:p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Wash carrots and onions.</w:t>
            </w:r>
          </w:p>
        </w:tc>
      </w:tr>
      <w:tr w:rsidR="00157351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157351" w:rsidRPr="009C6638" w:rsidRDefault="00157351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명령문</w:t>
            </w:r>
          </w:p>
        </w:tc>
      </w:tr>
      <w:tr w:rsidR="00157351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157351" w:rsidRPr="009C6638" w:rsidRDefault="00157351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157351" w:rsidRPr="009C6638" w:rsidRDefault="00157351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vegetable, ham, boil, add, mix, slice, need, sandwich, bread</w:t>
            </w:r>
          </w:p>
        </w:tc>
      </w:tr>
    </w:tbl>
    <w:p w:rsidR="00157351" w:rsidRPr="009C6638" w:rsidRDefault="00157351" w:rsidP="00157351">
      <w:pPr>
        <w:rPr>
          <w:rFonts w:asciiTheme="minorEastAsia" w:eastAsiaTheme="minorEastAsia" w:hAnsiTheme="minorEastAsia"/>
          <w:szCs w:val="20"/>
        </w:rPr>
      </w:pPr>
    </w:p>
    <w:p w:rsidR="00157351" w:rsidRPr="009C6638" w:rsidRDefault="00157351" w:rsidP="00157351">
      <w:pPr>
        <w:rPr>
          <w:rFonts w:asciiTheme="minorEastAsia" w:eastAsiaTheme="minorEastAsia" w:hAnsiTheme="minorEastAsia" w:cstheme="minorBidi"/>
          <w:szCs w:val="20"/>
        </w:rPr>
      </w:pPr>
    </w:p>
    <w:p w:rsidR="00157351" w:rsidRPr="009C6638" w:rsidRDefault="00157351" w:rsidP="00157351">
      <w:pPr>
        <w:rPr>
          <w:rFonts w:asciiTheme="minorEastAsia" w:eastAsiaTheme="minorEastAsia" w:hAnsiTheme="minorEastAsia" w:cstheme="minorBidi"/>
          <w:szCs w:val="20"/>
        </w:rPr>
      </w:pPr>
    </w:p>
    <w:p w:rsidR="00CD5CB8" w:rsidRPr="009C6638" w:rsidRDefault="00CD5CB8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</w:rPr>
      </w:pPr>
      <w:r w:rsidRPr="009C6638">
        <w:rPr>
          <w:rFonts w:asciiTheme="minorEastAsia" w:eastAsiaTheme="minorEastAsia" w:hAnsiTheme="minorEastAsia"/>
        </w:rPr>
        <w:br w:type="page"/>
      </w:r>
    </w:p>
    <w:p w:rsidR="00CD5CB8" w:rsidRPr="009C6638" w:rsidRDefault="00CD5CB8" w:rsidP="00CD5CB8">
      <w:pPr>
        <w:jc w:val="left"/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  <w:highlight w:val="yellow"/>
        </w:rPr>
        <w:lastRenderedPageBreak/>
        <w:t>Walker Book 2</w:t>
      </w:r>
    </w:p>
    <w:p w:rsidR="00CD5CB8" w:rsidRPr="009C6638" w:rsidRDefault="00CD5CB8" w:rsidP="00CD5CB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 </w:t>
      </w:r>
    </w:p>
    <w:p w:rsidR="00CD5CB8" w:rsidRPr="009C6638" w:rsidRDefault="00CD5CB8" w:rsidP="00CD5CB8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sz w:val="24"/>
          <w:szCs w:val="24"/>
        </w:rPr>
        <w:t>Are They Eating?</w:t>
      </w:r>
    </w:p>
    <w:p w:rsidR="00CD5CB8" w:rsidRPr="009C6638" w:rsidRDefault="00CD5CB8" w:rsidP="00CD5CB8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CD5CB8" w:rsidRPr="009C6638" w:rsidRDefault="00CD5CB8" w:rsidP="00CD5CB8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CD5CB8" w:rsidRPr="009C6638" w:rsidTr="00A23652">
        <w:trPr>
          <w:trHeight w:val="1440"/>
        </w:trPr>
        <w:tc>
          <w:tcPr>
            <w:tcW w:w="1767" w:type="dxa"/>
            <w:vAlign w:val="center"/>
          </w:tcPr>
          <w:p w:rsidR="00CD5CB8" w:rsidRPr="009C6638" w:rsidRDefault="00CD5CB8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현재 진행 시제를 사용할 수 있다.</w:t>
            </w:r>
          </w:p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의문사를 사용한 의문문과 Yes/No로 대답하는 의문문을 구별할 수 있다.</w:t>
            </w:r>
          </w:p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 xml:space="preserve"> 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>농장의 동물 이름을 읽고 쓸 수 있다.</w:t>
            </w:r>
          </w:p>
        </w:tc>
      </w:tr>
      <w:tr w:rsidR="00CD5CB8" w:rsidRPr="009C6638" w:rsidTr="00A23652">
        <w:trPr>
          <w:trHeight w:val="1440"/>
        </w:trPr>
        <w:tc>
          <w:tcPr>
            <w:tcW w:w="1767" w:type="dxa"/>
            <w:vAlign w:val="center"/>
          </w:tcPr>
          <w:p w:rsidR="00CD5CB8" w:rsidRPr="009C6638" w:rsidRDefault="00CD5CB8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농장과 가축</w:t>
            </w:r>
          </w:p>
        </w:tc>
      </w:tr>
      <w:tr w:rsidR="00CD5CB8" w:rsidRPr="009C6638" w:rsidTr="00A23652">
        <w:trPr>
          <w:trHeight w:val="1440"/>
        </w:trPr>
        <w:tc>
          <w:tcPr>
            <w:tcW w:w="1767" w:type="dxa"/>
            <w:vAlign w:val="center"/>
          </w:tcPr>
          <w:p w:rsidR="00CD5CB8" w:rsidRPr="009C6638" w:rsidRDefault="00CD5CB8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What is he doing? / He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>s reading.</w:t>
            </w:r>
          </w:p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Is she reading a book? / Yes, she is. / No, she isn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>t.</w:t>
            </w:r>
          </w:p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Ride a horse. </w:t>
            </w:r>
          </w:p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Feed a goat.</w:t>
            </w:r>
          </w:p>
        </w:tc>
      </w:tr>
      <w:tr w:rsidR="00CD5CB8" w:rsidRPr="009C6638" w:rsidTr="00A23652">
        <w:trPr>
          <w:trHeight w:val="1440"/>
        </w:trPr>
        <w:tc>
          <w:tcPr>
            <w:tcW w:w="1767" w:type="dxa"/>
            <w:vAlign w:val="center"/>
          </w:tcPr>
          <w:p w:rsidR="00CD5CB8" w:rsidRPr="009C6638" w:rsidRDefault="00CD5CB8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 xml:space="preserve"> 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현재 진행 시제</w:t>
            </w:r>
          </w:p>
        </w:tc>
      </w:tr>
      <w:tr w:rsidR="00CD5CB8" w:rsidRPr="009C6638" w:rsidTr="00A23652">
        <w:trPr>
          <w:trHeight w:val="1440"/>
        </w:trPr>
        <w:tc>
          <w:tcPr>
            <w:tcW w:w="1767" w:type="dxa"/>
            <w:vAlign w:val="center"/>
          </w:tcPr>
          <w:p w:rsidR="00CD5CB8" w:rsidRPr="009C6638" w:rsidRDefault="00CD5CB8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chicken, duck, pig, sheep, cow, horse, goat, donkey, goose, calf, hungry, touch, soft, ride, feed</w:t>
            </w:r>
          </w:p>
        </w:tc>
      </w:tr>
    </w:tbl>
    <w:p w:rsidR="00CD5CB8" w:rsidRPr="009C6638" w:rsidRDefault="00CD5CB8" w:rsidP="00CD5CB8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CD5CB8" w:rsidRPr="009C6638" w:rsidRDefault="00CD5CB8" w:rsidP="00CD5CB8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CD5CB8" w:rsidRPr="009C6638" w:rsidRDefault="00CD5CB8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CD5CB8" w:rsidRPr="009C6638" w:rsidRDefault="00CD5CB8" w:rsidP="00CD5CB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2 </w:t>
      </w:r>
    </w:p>
    <w:p w:rsidR="00CD5CB8" w:rsidRPr="009C6638" w:rsidRDefault="00CD5CB8" w:rsidP="00CD5CB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sz w:val="24"/>
          <w:szCs w:val="24"/>
        </w:rPr>
        <w:t>My Town</w:t>
      </w:r>
    </w:p>
    <w:p w:rsidR="00CD5CB8" w:rsidRPr="009C6638" w:rsidRDefault="00CD5CB8" w:rsidP="00CD5CB8">
      <w:pPr>
        <w:jc w:val="center"/>
        <w:rPr>
          <w:rFonts w:asciiTheme="minorEastAsia" w:eastAsiaTheme="minorEastAsia" w:hAnsiTheme="minorEastAsia"/>
          <w:szCs w:val="20"/>
        </w:rPr>
      </w:pPr>
    </w:p>
    <w:p w:rsidR="00CD5CB8" w:rsidRPr="009C6638" w:rsidRDefault="00CD5CB8" w:rsidP="00CD5CB8">
      <w:pPr>
        <w:jc w:val="center"/>
        <w:rPr>
          <w:rFonts w:asciiTheme="minorEastAsia" w:eastAsiaTheme="minorEastAsia" w:hAnsiTheme="minorEastAsia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272"/>
      </w:tblGrid>
      <w:tr w:rsidR="00CD5CB8" w:rsidRPr="009C6638" w:rsidTr="00A23652">
        <w:trPr>
          <w:trHeight w:val="1440"/>
        </w:trPr>
        <w:tc>
          <w:tcPr>
            <w:tcW w:w="1908" w:type="dxa"/>
            <w:vAlign w:val="center"/>
          </w:tcPr>
          <w:p w:rsidR="00CD5CB8" w:rsidRPr="009C6638" w:rsidRDefault="00CD5CB8" w:rsidP="00A23652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272" w:type="dxa"/>
            <w:vAlign w:val="center"/>
          </w:tcPr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장소에 관한 단어와 특징을 간단하게 말할 수 있다.</w:t>
            </w:r>
          </w:p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전치사를 사용하여 장소의 위치를 설명할 수 있다.</w:t>
            </w:r>
          </w:p>
        </w:tc>
      </w:tr>
      <w:tr w:rsidR="00CD5CB8" w:rsidRPr="009C6638" w:rsidTr="00A23652">
        <w:trPr>
          <w:trHeight w:val="1440"/>
        </w:trPr>
        <w:tc>
          <w:tcPr>
            <w:tcW w:w="1908" w:type="dxa"/>
            <w:vAlign w:val="center"/>
          </w:tcPr>
          <w:p w:rsidR="00CD5CB8" w:rsidRPr="009C6638" w:rsidRDefault="00CD5CB8" w:rsidP="00A23652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272" w:type="dxa"/>
            <w:vAlign w:val="center"/>
          </w:tcPr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우리 동네</w:t>
            </w:r>
          </w:p>
        </w:tc>
      </w:tr>
      <w:tr w:rsidR="00CD5CB8" w:rsidRPr="009C6638" w:rsidTr="00A23652">
        <w:trPr>
          <w:trHeight w:val="1440"/>
        </w:trPr>
        <w:tc>
          <w:tcPr>
            <w:tcW w:w="1908" w:type="dxa"/>
            <w:vAlign w:val="center"/>
          </w:tcPr>
          <w:p w:rsidR="00CD5CB8" w:rsidRPr="009C6638" w:rsidRDefault="00CD5CB8" w:rsidP="00A23652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272" w:type="dxa"/>
            <w:vAlign w:val="center"/>
          </w:tcPr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This is my town.</w:t>
            </w:r>
          </w:p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I like firefighters and fire trucks.</w:t>
            </w:r>
          </w:p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I go to the stationery store next to the fire station.</w:t>
            </w:r>
          </w:p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 xml:space="preserve"> 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>There are many people in the bank.</w:t>
            </w:r>
          </w:p>
        </w:tc>
      </w:tr>
      <w:tr w:rsidR="00CD5CB8" w:rsidRPr="009C6638" w:rsidTr="00A23652">
        <w:trPr>
          <w:trHeight w:val="1440"/>
        </w:trPr>
        <w:tc>
          <w:tcPr>
            <w:tcW w:w="1908" w:type="dxa"/>
            <w:vAlign w:val="center"/>
          </w:tcPr>
          <w:p w:rsidR="00CD5CB8" w:rsidRPr="009C6638" w:rsidRDefault="00CD5CB8" w:rsidP="00A23652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272" w:type="dxa"/>
            <w:vAlign w:val="center"/>
          </w:tcPr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>장소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 전치사</w:t>
            </w:r>
          </w:p>
        </w:tc>
      </w:tr>
      <w:tr w:rsidR="00CD5CB8" w:rsidRPr="009C6638" w:rsidTr="00A23652">
        <w:trPr>
          <w:trHeight w:val="1440"/>
        </w:trPr>
        <w:tc>
          <w:tcPr>
            <w:tcW w:w="1908" w:type="dxa"/>
            <w:vAlign w:val="center"/>
          </w:tcPr>
          <w:p w:rsidR="00CD5CB8" w:rsidRPr="009C6638" w:rsidRDefault="00CD5CB8" w:rsidP="00A23652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272" w:type="dxa"/>
            <w:vAlign w:val="center"/>
          </w:tcPr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town, fire fighter, stationery, bank, behind, there, fire station</w:t>
            </w:r>
          </w:p>
        </w:tc>
      </w:tr>
    </w:tbl>
    <w:p w:rsidR="00CD5CB8" w:rsidRPr="009C6638" w:rsidRDefault="00CD5CB8" w:rsidP="00CD5CB8">
      <w:pPr>
        <w:jc w:val="center"/>
        <w:rPr>
          <w:rFonts w:asciiTheme="minorEastAsia" w:eastAsiaTheme="minorEastAsia" w:hAnsiTheme="minorEastAsia"/>
          <w:szCs w:val="20"/>
        </w:rPr>
      </w:pPr>
    </w:p>
    <w:p w:rsidR="00CD5CB8" w:rsidRPr="009C6638" w:rsidRDefault="00CD5CB8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CD5CB8" w:rsidRPr="009C6638" w:rsidRDefault="00CD5CB8" w:rsidP="00CD5CB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Unit 3</w:t>
      </w:r>
    </w:p>
    <w:p w:rsidR="00CD5CB8" w:rsidRPr="009C6638" w:rsidRDefault="00CD5CB8" w:rsidP="00CD5CB8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sz w:val="24"/>
          <w:szCs w:val="24"/>
        </w:rPr>
        <w:t>He Can Feed the Shark</w:t>
      </w:r>
    </w:p>
    <w:p w:rsidR="00CD5CB8" w:rsidRPr="009C6638" w:rsidRDefault="00CD5CB8" w:rsidP="00CD5CB8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D5CB8" w:rsidRPr="009C6638" w:rsidRDefault="00CD5CB8" w:rsidP="00CD5CB8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CD5CB8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CD5CB8" w:rsidRPr="009C6638" w:rsidRDefault="00CD5CB8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조동사 can을 이용해 여러 가지 문장을 만들 수 있다.</w:t>
            </w:r>
          </w:p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color w:val="FF0000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해양 동물 이름을 읽고 쓸 수 있다.</w:t>
            </w:r>
          </w:p>
        </w:tc>
      </w:tr>
      <w:tr w:rsidR="00CD5CB8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CD5CB8" w:rsidRPr="009C6638" w:rsidRDefault="00CD5CB8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수족관과 해양 동물</w:t>
            </w:r>
          </w:p>
        </w:tc>
      </w:tr>
      <w:tr w:rsidR="00CD5CB8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CD5CB8" w:rsidRPr="009C6638" w:rsidRDefault="00CD5CB8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She can run. / He can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>t run.</w:t>
            </w:r>
          </w:p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Can you jump rope? / Yes, I can. / No, I can</w:t>
            </w:r>
            <w:r w:rsidRPr="009C6638"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  <w:t>’</w:t>
            </w:r>
            <w:r w:rsidRPr="009C6638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t.</w:t>
            </w:r>
          </w:p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Ride a bike.</w:t>
            </w:r>
          </w:p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 xml:space="preserve"> 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>Jump rope.</w:t>
            </w:r>
          </w:p>
        </w:tc>
      </w:tr>
      <w:tr w:rsidR="00CD5CB8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CD5CB8" w:rsidRPr="009C6638" w:rsidRDefault="00CD5CB8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조동사 can</w:t>
            </w:r>
          </w:p>
        </w:tc>
      </w:tr>
      <w:tr w:rsidR="00CD5CB8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CD5CB8" w:rsidRPr="009C6638" w:rsidRDefault="00CD5CB8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penguin, seal, dolphin, whale, shark, crab, octopus, jellyfish, shrimp, clam, fat, short, fly, can, feed</w:t>
            </w:r>
          </w:p>
        </w:tc>
      </w:tr>
    </w:tbl>
    <w:p w:rsidR="00CD5CB8" w:rsidRPr="009C6638" w:rsidRDefault="00CD5CB8" w:rsidP="00CD5CB8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D5CB8" w:rsidRPr="009C6638" w:rsidRDefault="00CD5CB8" w:rsidP="00CD5CB8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D5CB8" w:rsidRPr="009C6638" w:rsidRDefault="00CD5CB8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CD5CB8" w:rsidRPr="009C6638" w:rsidRDefault="00CD5CB8" w:rsidP="00CD5CB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Unit 4</w:t>
      </w:r>
    </w:p>
    <w:p w:rsidR="00CD5CB8" w:rsidRPr="009C6638" w:rsidRDefault="00CD5CB8" w:rsidP="00CD5CB8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sz w:val="24"/>
          <w:szCs w:val="24"/>
        </w:rPr>
        <w:t>I</w:t>
      </w:r>
      <w:r w:rsidRPr="009C6638">
        <w:rPr>
          <w:rFonts w:asciiTheme="minorEastAsia" w:eastAsiaTheme="minorEastAsia" w:hAnsiTheme="minorEastAsia"/>
          <w:sz w:val="24"/>
          <w:szCs w:val="24"/>
        </w:rPr>
        <w:t>’</w:t>
      </w:r>
      <w:r w:rsidRPr="009C6638">
        <w:rPr>
          <w:rFonts w:asciiTheme="minorEastAsia" w:eastAsiaTheme="minorEastAsia" w:hAnsiTheme="minorEastAsia" w:hint="eastAsia"/>
          <w:sz w:val="24"/>
          <w:szCs w:val="24"/>
        </w:rPr>
        <w:t>m Happy</w:t>
      </w:r>
    </w:p>
    <w:p w:rsidR="00CD5CB8" w:rsidRPr="009C6638" w:rsidRDefault="00CD5CB8" w:rsidP="00CD5CB8">
      <w:pPr>
        <w:rPr>
          <w:rFonts w:asciiTheme="minorEastAsia" w:eastAsiaTheme="minorEastAsia" w:hAnsiTheme="minorEastAsia"/>
          <w:sz w:val="24"/>
          <w:szCs w:val="24"/>
        </w:rPr>
      </w:pPr>
    </w:p>
    <w:p w:rsidR="00CD5CB8" w:rsidRPr="009C6638" w:rsidRDefault="00CD5CB8" w:rsidP="00CD5CB8">
      <w:pPr>
        <w:rPr>
          <w:rFonts w:asciiTheme="minorEastAsia" w:eastAsiaTheme="minorEastAsia" w:hAnsiTheme="minorEastAsia"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CD5CB8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CD5CB8" w:rsidRPr="009C6638" w:rsidRDefault="00CD5CB8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여러 형용사를 익히고 그 위치에 대해서 이해한다.</w:t>
            </w:r>
          </w:p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주어에 따른 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>동사변화를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 안다.</w:t>
            </w:r>
          </w:p>
        </w:tc>
      </w:tr>
      <w:tr w:rsidR="00CD5CB8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CD5CB8" w:rsidRPr="009C6638" w:rsidRDefault="00CD5CB8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정반대의 물건들</w:t>
            </w:r>
          </w:p>
        </w:tc>
      </w:tr>
      <w:tr w:rsidR="00CD5CB8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CD5CB8" w:rsidRPr="009C6638" w:rsidRDefault="00CD5CB8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I have an old small desk.</w:t>
            </w:r>
          </w:p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I want a new big desk.</w:t>
            </w:r>
          </w:p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My dad buys me a new desk.</w:t>
            </w:r>
          </w:p>
        </w:tc>
      </w:tr>
      <w:tr w:rsidR="00CD5CB8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CD5CB8" w:rsidRPr="009C6638" w:rsidRDefault="00CD5CB8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형용사, 4형식 동사(buy), 3인칭 단수에 따른 일반동사의 변화</w:t>
            </w:r>
          </w:p>
        </w:tc>
      </w:tr>
      <w:tr w:rsidR="00CD5CB8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CD5CB8" w:rsidRPr="009C6638" w:rsidRDefault="00CD5CB8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CD5CB8" w:rsidRPr="009C6638" w:rsidRDefault="00CD5CB8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old-new, slow-fast, short-long, dirty- clean, heavy- light, dictionary, buy</w:t>
            </w:r>
          </w:p>
        </w:tc>
      </w:tr>
    </w:tbl>
    <w:p w:rsidR="00CD5CB8" w:rsidRPr="009C6638" w:rsidRDefault="00CD5CB8" w:rsidP="00CD5CB8">
      <w:pPr>
        <w:rPr>
          <w:rFonts w:asciiTheme="minorEastAsia" w:eastAsiaTheme="minorEastAsia" w:hAnsiTheme="minorEastAsia"/>
          <w:szCs w:val="20"/>
        </w:rPr>
      </w:pPr>
    </w:p>
    <w:p w:rsidR="00CD5CB8" w:rsidRPr="009C6638" w:rsidRDefault="00CD5CB8" w:rsidP="00CD5CB8">
      <w:pPr>
        <w:rPr>
          <w:rFonts w:asciiTheme="minorEastAsia" w:eastAsiaTheme="minorEastAsia" w:hAnsiTheme="minorEastAsia" w:cstheme="minorBidi"/>
          <w:szCs w:val="20"/>
        </w:rPr>
      </w:pPr>
    </w:p>
    <w:p w:rsidR="00CD5CB8" w:rsidRPr="009C6638" w:rsidRDefault="00CD5CB8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CD5CB8" w:rsidRPr="009C6638" w:rsidRDefault="00CD5CB8" w:rsidP="00CD5CB8">
      <w:pPr>
        <w:jc w:val="left"/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  <w:highlight w:val="yellow"/>
        </w:rPr>
        <w:lastRenderedPageBreak/>
        <w:t>Walker Book 3</w:t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 </w:t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sz w:val="24"/>
          <w:szCs w:val="24"/>
        </w:rPr>
        <w:t>It’s 9 O’clock</w:t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 w:hint="eastAsia"/>
          <w:b/>
          <w:sz w:val="28"/>
          <w:szCs w:val="28"/>
        </w:rPr>
      </w:pPr>
    </w:p>
    <w:p w:rsidR="00A23652" w:rsidRPr="009C6638" w:rsidRDefault="00A23652" w:rsidP="00A23652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A23652" w:rsidRPr="009C6638" w:rsidTr="00A23652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시간을 묻고 답할 수 있다.</w:t>
            </w:r>
          </w:p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5부터 55까지의 숫자를 말할 수 있다.</w:t>
            </w:r>
          </w:p>
        </w:tc>
      </w:tr>
      <w:tr w:rsidR="00A23652" w:rsidRPr="009C6638" w:rsidTr="00A23652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시간</w:t>
            </w:r>
          </w:p>
        </w:tc>
      </w:tr>
      <w:tr w:rsidR="00A23652" w:rsidRPr="009C6638" w:rsidTr="00A23652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What time is it?</w:t>
            </w:r>
          </w:p>
          <w:p w:rsidR="00A23652" w:rsidRPr="009C6638" w:rsidRDefault="00A23652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It’s one o’clock. / It’s eight thirty.</w:t>
            </w:r>
          </w:p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Hurry up! We’re late.</w:t>
            </w:r>
          </w:p>
        </w:tc>
      </w:tr>
      <w:tr w:rsidR="00A23652" w:rsidRPr="009C6638" w:rsidTr="00A23652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의문사 what</w:t>
            </w:r>
          </w:p>
        </w:tc>
      </w:tr>
      <w:tr w:rsidR="00A23652" w:rsidRPr="009C6638" w:rsidTr="00A23652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o’clock, five, fifteen, twenty, twenty-five, thirty, thirty-five, forty, forty-five, fifty-five</w:t>
            </w:r>
          </w:p>
        </w:tc>
      </w:tr>
    </w:tbl>
    <w:p w:rsidR="00A23652" w:rsidRPr="009C6638" w:rsidRDefault="00A23652" w:rsidP="00A23652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A23652" w:rsidRPr="009C6638" w:rsidRDefault="00A23652" w:rsidP="00A23652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7145AC" w:rsidRPr="009C6638" w:rsidRDefault="007145AC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2 </w:t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sz w:val="24"/>
          <w:szCs w:val="24"/>
        </w:rPr>
        <w:t>My Family</w:t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 w:hint="eastAsia"/>
          <w:szCs w:val="20"/>
        </w:rPr>
      </w:pPr>
    </w:p>
    <w:p w:rsidR="00A23652" w:rsidRPr="009C6638" w:rsidRDefault="00A23652" w:rsidP="00A23652">
      <w:pPr>
        <w:jc w:val="center"/>
        <w:rPr>
          <w:rFonts w:asciiTheme="minorEastAsia" w:eastAsiaTheme="minorEastAsia" w:hAnsiTheme="minorEastAsia" w:hint="eastAsia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272"/>
      </w:tblGrid>
      <w:tr w:rsidR="00A23652" w:rsidRPr="009C6638" w:rsidTr="00A23652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자신의 가족을 소개할 수 있다.</w:t>
            </w:r>
          </w:p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직업과 하는 일을 말할 수 있다.</w:t>
            </w:r>
          </w:p>
        </w:tc>
      </w:tr>
      <w:tr w:rsidR="00A23652" w:rsidRPr="009C6638" w:rsidTr="00A23652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나의 가족</w:t>
            </w:r>
          </w:p>
        </w:tc>
      </w:tr>
      <w:tr w:rsidR="00A23652" w:rsidRPr="009C6638" w:rsidTr="00A23652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My dad is a police officer.</w:t>
            </w:r>
          </w:p>
          <w:p w:rsidR="00A23652" w:rsidRPr="009C6638" w:rsidRDefault="00A23652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He helps people and catches bad people.</w:t>
            </w:r>
          </w:p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He is a strong man.</w:t>
            </w:r>
          </w:p>
        </w:tc>
      </w:tr>
      <w:tr w:rsidR="00A23652" w:rsidRPr="009C6638" w:rsidTr="00A23652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there is/are~</w:t>
            </w:r>
          </w:p>
        </w:tc>
      </w:tr>
      <w:tr w:rsidR="00A23652" w:rsidRPr="009C6638" w:rsidTr="00A23652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people, catch, bad, strong, teach, flute</w:t>
            </w:r>
          </w:p>
        </w:tc>
      </w:tr>
    </w:tbl>
    <w:p w:rsidR="00A23652" w:rsidRPr="009C6638" w:rsidRDefault="00A23652" w:rsidP="00A23652">
      <w:pPr>
        <w:jc w:val="center"/>
        <w:rPr>
          <w:rFonts w:asciiTheme="minorEastAsia" w:eastAsiaTheme="minorEastAsia" w:hAnsiTheme="minorEastAsia" w:hint="eastAsia"/>
          <w:szCs w:val="20"/>
        </w:rPr>
      </w:pPr>
    </w:p>
    <w:p w:rsidR="007145AC" w:rsidRPr="009C6638" w:rsidRDefault="007145AC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/>
          <w:b/>
          <w:sz w:val="24"/>
          <w:szCs w:val="24"/>
        </w:rPr>
        <w:br w:type="page"/>
      </w:r>
      <w:bookmarkStart w:id="0" w:name="_GoBack"/>
      <w:bookmarkEnd w:id="0"/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Unit 3</w:t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sz w:val="24"/>
          <w:szCs w:val="24"/>
        </w:rPr>
        <w:t>What Day Is It?</w:t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 w:hint="eastAsia"/>
          <w:b/>
          <w:szCs w:val="20"/>
        </w:rPr>
      </w:pPr>
    </w:p>
    <w:p w:rsidR="00A23652" w:rsidRPr="009C6638" w:rsidRDefault="00A23652" w:rsidP="00A23652">
      <w:pPr>
        <w:jc w:val="center"/>
        <w:rPr>
          <w:rFonts w:asciiTheme="minorEastAsia" w:eastAsiaTheme="minorEastAsia" w:hAnsiTheme="minorEastAsia" w:hint="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A23652" w:rsidRPr="009C6638" w:rsidTr="00A23652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무슨 요일인지 묻고 답할 수 있다.</w:t>
            </w:r>
          </w:p>
          <w:p w:rsidR="00A23652" w:rsidRPr="009C6638" w:rsidRDefault="00A23652">
            <w:pPr>
              <w:rPr>
                <w:rFonts w:asciiTheme="minorEastAsia" w:eastAsiaTheme="minorEastAsia" w:hAnsiTheme="minorEastAsia"/>
                <w:color w:val="FF0000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일요일부터 토요일까지 영어로 말할 수 있다.</w:t>
            </w:r>
          </w:p>
        </w:tc>
      </w:tr>
      <w:tr w:rsidR="00A23652" w:rsidRPr="009C6638" w:rsidTr="00A23652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요일</w:t>
            </w:r>
          </w:p>
        </w:tc>
      </w:tr>
      <w:tr w:rsidR="00A23652" w:rsidRPr="009C6638" w:rsidTr="00A23652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What day is it?</w:t>
            </w:r>
          </w:p>
          <w:p w:rsidR="00A23652" w:rsidRPr="009C6638" w:rsidRDefault="00A23652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It’s Monday.</w:t>
            </w:r>
          </w:p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Today is Tuesday.</w:t>
            </w:r>
          </w:p>
        </w:tc>
      </w:tr>
      <w:tr w:rsidR="00A23652" w:rsidRPr="009C6638" w:rsidTr="00A23652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의문사 what</w:t>
            </w:r>
          </w:p>
        </w:tc>
      </w:tr>
      <w:tr w:rsidR="00A23652" w:rsidRPr="009C6638" w:rsidTr="00A23652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Sunday, Monday, Tuesday, Wednesday, Thursday, Friday, Saturday</w:t>
            </w:r>
          </w:p>
        </w:tc>
      </w:tr>
    </w:tbl>
    <w:p w:rsidR="00A23652" w:rsidRPr="009C6638" w:rsidRDefault="00A23652" w:rsidP="00A23652">
      <w:pPr>
        <w:jc w:val="center"/>
        <w:rPr>
          <w:rFonts w:asciiTheme="minorEastAsia" w:eastAsiaTheme="minorEastAsia" w:hAnsiTheme="minorEastAsia" w:hint="eastAsia"/>
          <w:b/>
          <w:szCs w:val="20"/>
        </w:rPr>
      </w:pPr>
    </w:p>
    <w:p w:rsidR="007145AC" w:rsidRPr="009C6638" w:rsidRDefault="007145AC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Unit 4</w:t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sz w:val="24"/>
          <w:szCs w:val="24"/>
        </w:rPr>
        <w:t>Art Class</w:t>
      </w:r>
    </w:p>
    <w:p w:rsidR="00A23652" w:rsidRPr="009C6638" w:rsidRDefault="00A23652" w:rsidP="00A23652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A23652" w:rsidRPr="009C6638" w:rsidRDefault="00A23652" w:rsidP="00A23652">
      <w:pPr>
        <w:rPr>
          <w:rFonts w:asciiTheme="minorEastAsia" w:eastAsiaTheme="minorEastAsia" w:hAnsiTheme="minorEastAsia" w:hint="eastAsia"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A23652" w:rsidRPr="009C6638" w:rsidTr="00A23652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미술시간에 쓰이는 준비물을 영어로 말할 수 있다.</w:t>
            </w:r>
          </w:p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현재진행형을 사용하여 말할 수 있다.</w:t>
            </w:r>
          </w:p>
        </w:tc>
      </w:tr>
      <w:tr w:rsidR="00A23652" w:rsidRPr="009C6638" w:rsidTr="00A23652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미술시간</w:t>
            </w:r>
          </w:p>
        </w:tc>
      </w:tr>
      <w:tr w:rsidR="00A23652" w:rsidRPr="009C6638" w:rsidTr="00A23652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Pam has some colored papers and glue.</w:t>
            </w:r>
          </w:p>
          <w:p w:rsidR="00A23652" w:rsidRPr="009C6638" w:rsidRDefault="00A23652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She’s making shapes.</w:t>
            </w:r>
          </w:p>
          <w:p w:rsidR="00A23652" w:rsidRPr="009C6638" w:rsidRDefault="00A23652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He’s a good painter.</w:t>
            </w:r>
          </w:p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She like birds.</w:t>
            </w:r>
          </w:p>
        </w:tc>
      </w:tr>
      <w:tr w:rsidR="00A23652" w:rsidRPr="009C6638" w:rsidTr="00A23652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현재진행형</w:t>
            </w:r>
          </w:p>
        </w:tc>
      </w:tr>
      <w:tr w:rsidR="00A23652" w:rsidRPr="009C6638" w:rsidTr="00A23652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colored paper, glue, shape, paintbrush, sketchbook, draw, colorful</w:t>
            </w:r>
          </w:p>
        </w:tc>
      </w:tr>
    </w:tbl>
    <w:p w:rsidR="00A23652" w:rsidRPr="009C6638" w:rsidRDefault="00A23652" w:rsidP="00A23652">
      <w:pPr>
        <w:rPr>
          <w:rFonts w:asciiTheme="minorEastAsia" w:eastAsiaTheme="minorEastAsia" w:hAnsiTheme="minorEastAsia" w:hint="eastAsia"/>
          <w:szCs w:val="20"/>
        </w:rPr>
      </w:pPr>
    </w:p>
    <w:p w:rsidR="00A23652" w:rsidRPr="009C6638" w:rsidRDefault="00A23652" w:rsidP="00A23652">
      <w:pPr>
        <w:rPr>
          <w:rFonts w:asciiTheme="minorEastAsia" w:eastAsiaTheme="minorEastAsia" w:hAnsiTheme="minorEastAsia" w:cstheme="minorBidi" w:hint="eastAsia"/>
          <w:szCs w:val="20"/>
        </w:rPr>
      </w:pPr>
    </w:p>
    <w:p w:rsidR="007145AC" w:rsidRPr="009C6638" w:rsidRDefault="007145AC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7145AC" w:rsidRPr="009C6638" w:rsidRDefault="007145AC" w:rsidP="007145AC">
      <w:pPr>
        <w:jc w:val="left"/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  <w:highlight w:val="yellow"/>
        </w:rPr>
        <w:lastRenderedPageBreak/>
        <w:t xml:space="preserve">Walker Book </w:t>
      </w:r>
      <w:r w:rsidRPr="009C6638">
        <w:rPr>
          <w:rFonts w:asciiTheme="minorEastAsia" w:eastAsiaTheme="minorEastAsia" w:hAnsiTheme="minorEastAsia" w:hint="eastAsia"/>
          <w:b/>
          <w:sz w:val="24"/>
          <w:szCs w:val="24"/>
          <w:highlight w:val="yellow"/>
        </w:rPr>
        <w:t>4</w:t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 </w:t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sz w:val="24"/>
          <w:szCs w:val="24"/>
        </w:rPr>
        <w:t>It’s under the Sink</w:t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 w:hint="eastAsia"/>
          <w:b/>
          <w:sz w:val="28"/>
          <w:szCs w:val="28"/>
        </w:rPr>
      </w:pPr>
    </w:p>
    <w:p w:rsidR="00A23652" w:rsidRPr="009C6638" w:rsidRDefault="00A23652" w:rsidP="00A23652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A23652" w:rsidRPr="009C6638" w:rsidTr="00A23652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부엌에 있는 물건들을 영어로 말할 수 있다.</w:t>
            </w:r>
          </w:p>
          <w:p w:rsidR="00A23652" w:rsidRPr="009C6638" w:rsidRDefault="00A23652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물건이 어디에 있는지 묻고 답할 수 있다.</w:t>
            </w:r>
          </w:p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위치를 나타내는 전치사를 문장 내에서 사용할 수 있다.</w:t>
            </w:r>
          </w:p>
        </w:tc>
      </w:tr>
      <w:tr w:rsidR="00A23652" w:rsidRPr="009C6638" w:rsidTr="00A23652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부엌</w:t>
            </w:r>
          </w:p>
        </w:tc>
      </w:tr>
      <w:tr w:rsidR="00A23652" w:rsidRPr="009C6638" w:rsidTr="00A23652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Where is the dish? / It’s on the table.</w:t>
            </w:r>
          </w:p>
          <w:p w:rsidR="00A23652" w:rsidRPr="009C6638" w:rsidRDefault="00A23652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Where are the bowls? / They’re under the sink.</w:t>
            </w:r>
          </w:p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Clean the room. / Wash the pot.</w:t>
            </w:r>
          </w:p>
        </w:tc>
      </w:tr>
      <w:tr w:rsidR="00A23652" w:rsidRPr="009C6638" w:rsidTr="00A23652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의문사 where, 위치 전치사</w:t>
            </w:r>
          </w:p>
        </w:tc>
      </w:tr>
      <w:tr w:rsidR="00A23652" w:rsidRPr="009C6638" w:rsidTr="00A23652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cupboard, dish, bowl, pot, fork, spoon, cutting board, knife</w:t>
            </w:r>
          </w:p>
        </w:tc>
      </w:tr>
    </w:tbl>
    <w:p w:rsidR="00A23652" w:rsidRPr="009C6638" w:rsidRDefault="00A23652" w:rsidP="00A23652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7145AC" w:rsidRPr="009C6638" w:rsidRDefault="007145AC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2 </w:t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sz w:val="24"/>
          <w:szCs w:val="24"/>
        </w:rPr>
        <w:t>The Golden Egg</w:t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 w:hint="eastAsia"/>
          <w:szCs w:val="20"/>
        </w:rPr>
      </w:pPr>
    </w:p>
    <w:p w:rsidR="00A23652" w:rsidRPr="009C6638" w:rsidRDefault="00A23652" w:rsidP="00A23652">
      <w:pPr>
        <w:jc w:val="center"/>
        <w:rPr>
          <w:rFonts w:asciiTheme="minorEastAsia" w:eastAsiaTheme="minorEastAsia" w:hAnsiTheme="minorEastAsia" w:hint="eastAsia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272"/>
      </w:tblGrid>
      <w:tr w:rsidR="00A23652" w:rsidRPr="009C6638" w:rsidTr="00A23652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현재진행형과 현재시제를 구별하여 쓸 수 있다.</w:t>
            </w:r>
          </w:p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거위에 대해서 영어로 간단히 이야기할 수 있다.</w:t>
            </w:r>
          </w:p>
        </w:tc>
      </w:tr>
      <w:tr w:rsidR="00A23652" w:rsidRPr="009C6638" w:rsidTr="00A23652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황금알을 낳는 거위</w:t>
            </w:r>
          </w:p>
        </w:tc>
      </w:tr>
      <w:tr w:rsidR="00A23652" w:rsidRPr="009C6638" w:rsidTr="00A23652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I have a big goose.</w:t>
            </w:r>
          </w:p>
          <w:p w:rsidR="00A23652" w:rsidRPr="009C6638" w:rsidRDefault="00A23652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Look at the goose!</w:t>
            </w:r>
          </w:p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The goose is running on the field.</w:t>
            </w:r>
          </w:p>
        </w:tc>
      </w:tr>
      <w:tr w:rsidR="00A23652" w:rsidRPr="009C6638" w:rsidTr="00A23652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현재진행형과 현재시제</w:t>
            </w:r>
          </w:p>
        </w:tc>
      </w:tr>
      <w:tr w:rsidR="00A23652" w:rsidRPr="009C6638" w:rsidTr="00A23652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goose, field, lay, golden, nest, sad</w:t>
            </w:r>
          </w:p>
        </w:tc>
      </w:tr>
    </w:tbl>
    <w:p w:rsidR="007145AC" w:rsidRPr="009C6638" w:rsidRDefault="007145AC" w:rsidP="00A23652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</w:p>
    <w:p w:rsidR="007145AC" w:rsidRPr="009C6638" w:rsidRDefault="007145AC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Unit 3</w:t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sz w:val="24"/>
          <w:szCs w:val="24"/>
        </w:rPr>
        <w:t>I Need Carrots</w:t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 w:hint="eastAsia"/>
          <w:b/>
          <w:szCs w:val="20"/>
        </w:rPr>
      </w:pPr>
    </w:p>
    <w:p w:rsidR="00A23652" w:rsidRPr="009C6638" w:rsidRDefault="00A23652" w:rsidP="00A23652">
      <w:pPr>
        <w:jc w:val="center"/>
        <w:rPr>
          <w:rFonts w:asciiTheme="minorEastAsia" w:eastAsiaTheme="minorEastAsia" w:hAnsiTheme="minorEastAsia" w:hint="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A23652" w:rsidRPr="009C6638" w:rsidTr="00A23652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동사 need를 사용해서 문장을 만들 수 있다.</w:t>
            </w:r>
          </w:p>
          <w:p w:rsidR="00A23652" w:rsidRPr="009C6638" w:rsidRDefault="00A23652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동사 need를 사용하여 묻고 답할 수 있다.</w:t>
            </w:r>
          </w:p>
          <w:p w:rsidR="00A23652" w:rsidRPr="009C6638" w:rsidRDefault="00A23652">
            <w:pPr>
              <w:rPr>
                <w:rFonts w:asciiTheme="minorEastAsia" w:eastAsiaTheme="minorEastAsia" w:hAnsiTheme="minorEastAsia"/>
                <w:color w:val="FF0000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채소의 이름을 영어로 말할 수 있다.</w:t>
            </w:r>
          </w:p>
        </w:tc>
      </w:tr>
      <w:tr w:rsidR="00A23652" w:rsidRPr="009C6638" w:rsidTr="00A23652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채소</w:t>
            </w:r>
          </w:p>
        </w:tc>
      </w:tr>
      <w:tr w:rsidR="00A23652" w:rsidRPr="009C6638" w:rsidTr="00A23652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What do you need? / I need a pumpkin.</w:t>
            </w:r>
          </w:p>
          <w:p w:rsidR="00A23652" w:rsidRPr="009C6638" w:rsidRDefault="00A23652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Do you need cucumbers? / Yes, I do. / No, I don’t.</w:t>
            </w:r>
          </w:p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Wash the potato. / Cut the cucumber.</w:t>
            </w:r>
          </w:p>
        </w:tc>
      </w:tr>
      <w:tr w:rsidR="00A23652" w:rsidRPr="009C6638" w:rsidTr="00A23652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동사 need</w:t>
            </w:r>
          </w:p>
        </w:tc>
      </w:tr>
      <w:tr w:rsidR="00A23652" w:rsidRPr="009C6638" w:rsidTr="00A23652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carrot, onion, potato, cucumber, cabbage, mushroom, pepper, pumpkin</w:t>
            </w:r>
          </w:p>
        </w:tc>
      </w:tr>
    </w:tbl>
    <w:p w:rsidR="00A23652" w:rsidRPr="009C6638" w:rsidRDefault="00A23652" w:rsidP="00A23652">
      <w:pPr>
        <w:jc w:val="center"/>
        <w:rPr>
          <w:rFonts w:asciiTheme="minorEastAsia" w:eastAsiaTheme="minorEastAsia" w:hAnsiTheme="minorEastAsia" w:hint="eastAsia"/>
          <w:b/>
          <w:szCs w:val="20"/>
        </w:rPr>
      </w:pPr>
    </w:p>
    <w:p w:rsidR="007145AC" w:rsidRPr="009C6638" w:rsidRDefault="007145AC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Unit 4</w:t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sz w:val="24"/>
          <w:szCs w:val="24"/>
        </w:rPr>
        <w:t>Australia and Canada</w:t>
      </w:r>
    </w:p>
    <w:p w:rsidR="00A23652" w:rsidRPr="009C6638" w:rsidRDefault="00A23652" w:rsidP="00A23652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A23652" w:rsidRPr="009C6638" w:rsidRDefault="00A23652" w:rsidP="00A23652">
      <w:pPr>
        <w:rPr>
          <w:rFonts w:asciiTheme="minorEastAsia" w:eastAsiaTheme="minorEastAsia" w:hAnsiTheme="minorEastAsia" w:hint="eastAsia"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A23652" w:rsidRPr="009C6638" w:rsidTr="00A23652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호주와 캐나다의 날씨의 특징을 영어로 말할 수 있다.</w:t>
            </w:r>
          </w:p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자신의 나라를 영어로 소개할 수 있다.</w:t>
            </w:r>
          </w:p>
        </w:tc>
      </w:tr>
      <w:tr w:rsidR="00A23652" w:rsidRPr="009C6638" w:rsidTr="00A23652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호주와 캐나다</w:t>
            </w:r>
          </w:p>
        </w:tc>
      </w:tr>
      <w:tr w:rsidR="00A23652" w:rsidRPr="009C6638" w:rsidTr="00A23652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I live in Australia.</w:t>
            </w:r>
          </w:p>
          <w:p w:rsidR="00A23652" w:rsidRPr="009C6638" w:rsidRDefault="00A23652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It’s summer in my country now.</w:t>
            </w:r>
          </w:p>
          <w:p w:rsidR="00A23652" w:rsidRPr="009C6638" w:rsidRDefault="00A23652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My country has many large trees. </w:t>
            </w:r>
          </w:p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There are kangaroos and koalas in my country.</w:t>
            </w:r>
          </w:p>
        </w:tc>
      </w:tr>
      <w:tr w:rsidR="00A23652" w:rsidRPr="009C6638" w:rsidTr="00A23652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대명사의 소유격</w:t>
            </w:r>
          </w:p>
        </w:tc>
      </w:tr>
      <w:tr w:rsidR="00A23652" w:rsidRPr="009C6638" w:rsidTr="00A23652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52" w:rsidRPr="009C6638" w:rsidRDefault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Australia, Canada, country, maple, koala, different</w:t>
            </w:r>
          </w:p>
        </w:tc>
      </w:tr>
    </w:tbl>
    <w:p w:rsidR="00A23652" w:rsidRPr="009C6638" w:rsidRDefault="00A23652" w:rsidP="00A23652">
      <w:pPr>
        <w:rPr>
          <w:rFonts w:asciiTheme="minorEastAsia" w:eastAsiaTheme="minorEastAsia" w:hAnsiTheme="minorEastAsia" w:hint="eastAsia"/>
          <w:szCs w:val="20"/>
        </w:rPr>
      </w:pPr>
    </w:p>
    <w:p w:rsidR="00A23652" w:rsidRPr="009C6638" w:rsidRDefault="00A23652" w:rsidP="00A23652">
      <w:pPr>
        <w:rPr>
          <w:rFonts w:asciiTheme="minorEastAsia" w:eastAsiaTheme="minorEastAsia" w:hAnsiTheme="minorEastAsia" w:cstheme="minorBidi" w:hint="eastAsia"/>
          <w:szCs w:val="20"/>
        </w:rPr>
      </w:pPr>
    </w:p>
    <w:p w:rsidR="007145AC" w:rsidRPr="009C6638" w:rsidRDefault="007145AC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7145AC" w:rsidRPr="009C6638" w:rsidRDefault="007145AC" w:rsidP="007145AC">
      <w:pPr>
        <w:jc w:val="left"/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  <w:highlight w:val="yellow"/>
        </w:rPr>
        <w:lastRenderedPageBreak/>
        <w:t xml:space="preserve">Walker Book </w:t>
      </w:r>
      <w:r w:rsidRPr="009C6638">
        <w:rPr>
          <w:rFonts w:asciiTheme="minorEastAsia" w:eastAsiaTheme="minorEastAsia" w:hAnsiTheme="minorEastAsia" w:hint="eastAsia"/>
          <w:b/>
          <w:sz w:val="24"/>
          <w:szCs w:val="24"/>
          <w:highlight w:val="yellow"/>
        </w:rPr>
        <w:t>5</w:t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 </w:t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sz w:val="24"/>
          <w:szCs w:val="24"/>
        </w:rPr>
        <w:t>I</w:t>
      </w:r>
      <w:r w:rsidRPr="009C6638">
        <w:rPr>
          <w:rFonts w:asciiTheme="minorEastAsia" w:eastAsiaTheme="minorEastAsia" w:hAnsiTheme="minorEastAsia"/>
          <w:sz w:val="24"/>
          <w:szCs w:val="24"/>
        </w:rPr>
        <w:t>’</w:t>
      </w:r>
      <w:r w:rsidRPr="009C6638">
        <w:rPr>
          <w:rFonts w:asciiTheme="minorEastAsia" w:eastAsiaTheme="minorEastAsia" w:hAnsiTheme="minorEastAsia" w:hint="eastAsia"/>
          <w:sz w:val="24"/>
          <w:szCs w:val="24"/>
        </w:rPr>
        <w:t xml:space="preserve">m </w:t>
      </w:r>
      <w:proofErr w:type="gramStart"/>
      <w:r w:rsidRPr="009C6638">
        <w:rPr>
          <w:rFonts w:asciiTheme="minorEastAsia" w:eastAsiaTheme="minorEastAsia" w:hAnsiTheme="minorEastAsia" w:hint="eastAsia"/>
          <w:sz w:val="24"/>
          <w:szCs w:val="24"/>
        </w:rPr>
        <w:t>Going</w:t>
      </w:r>
      <w:proofErr w:type="gramEnd"/>
      <w:r w:rsidRPr="009C6638">
        <w:rPr>
          <w:rFonts w:asciiTheme="minorEastAsia" w:eastAsiaTheme="minorEastAsia" w:hAnsiTheme="minorEastAsia" w:hint="eastAsia"/>
          <w:sz w:val="24"/>
          <w:szCs w:val="24"/>
        </w:rPr>
        <w:t xml:space="preserve"> to the Bakery</w:t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A23652" w:rsidRPr="009C6638" w:rsidTr="00A23652">
        <w:trPr>
          <w:trHeight w:val="1440"/>
        </w:trPr>
        <w:tc>
          <w:tcPr>
            <w:tcW w:w="1767" w:type="dxa"/>
            <w:vAlign w:val="center"/>
          </w:tcPr>
          <w:p w:rsidR="00A23652" w:rsidRPr="009C6638" w:rsidRDefault="00A23652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>장소에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 관련된 단어를 영어로 말할 수 있다.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/>
                <w:szCs w:val="20"/>
              </w:rPr>
              <w:t>•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 의문사 where을 사용하여 묻고 답할 수 있다.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be going to를 사용하여 문장을 만들 수 있다.</w:t>
            </w:r>
          </w:p>
        </w:tc>
      </w:tr>
      <w:tr w:rsidR="00A23652" w:rsidRPr="009C6638" w:rsidTr="00A23652">
        <w:trPr>
          <w:trHeight w:val="1440"/>
        </w:trPr>
        <w:tc>
          <w:tcPr>
            <w:tcW w:w="1767" w:type="dxa"/>
            <w:vAlign w:val="center"/>
          </w:tcPr>
          <w:p w:rsidR="00A23652" w:rsidRPr="009C6638" w:rsidRDefault="00A23652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장소</w:t>
            </w:r>
          </w:p>
        </w:tc>
      </w:tr>
      <w:tr w:rsidR="00A23652" w:rsidRPr="009C6638" w:rsidTr="00A23652">
        <w:trPr>
          <w:trHeight w:val="1440"/>
        </w:trPr>
        <w:tc>
          <w:tcPr>
            <w:tcW w:w="1767" w:type="dxa"/>
            <w:vAlign w:val="center"/>
          </w:tcPr>
          <w:p w:rsidR="00A23652" w:rsidRPr="009C6638" w:rsidRDefault="00A23652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Where are you going? / I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>m going to the theater.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>Where is he going? / He’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>s going to the restaurant.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Take a rest. / Play outside.</w:t>
            </w:r>
          </w:p>
        </w:tc>
      </w:tr>
      <w:tr w:rsidR="00A23652" w:rsidRPr="009C6638" w:rsidTr="00A23652">
        <w:trPr>
          <w:trHeight w:val="1440"/>
        </w:trPr>
        <w:tc>
          <w:tcPr>
            <w:tcW w:w="1767" w:type="dxa"/>
            <w:vAlign w:val="center"/>
          </w:tcPr>
          <w:p w:rsidR="00A23652" w:rsidRPr="009C6638" w:rsidRDefault="00A23652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 xml:space="preserve"> 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현재진행형(be going to~)</w:t>
            </w:r>
          </w:p>
        </w:tc>
      </w:tr>
      <w:tr w:rsidR="00A23652" w:rsidRPr="009C6638" w:rsidTr="00A23652">
        <w:trPr>
          <w:trHeight w:val="1440"/>
        </w:trPr>
        <w:tc>
          <w:tcPr>
            <w:tcW w:w="1767" w:type="dxa"/>
            <w:vAlign w:val="center"/>
          </w:tcPr>
          <w:p w:rsidR="00A23652" w:rsidRPr="009C6638" w:rsidRDefault="00A23652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bakery, supermarket, toy store, bookstore, beauty shop, pet shop, theater, restaurant</w:t>
            </w:r>
          </w:p>
        </w:tc>
      </w:tr>
    </w:tbl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7145AC" w:rsidRPr="009C6638" w:rsidRDefault="007145AC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2 </w:t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sz w:val="24"/>
          <w:szCs w:val="24"/>
        </w:rPr>
        <w:t>The Snowman</w:t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szCs w:val="20"/>
        </w:rPr>
      </w:pP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272"/>
      </w:tblGrid>
      <w:tr w:rsidR="00A23652" w:rsidRPr="009C6638" w:rsidTr="00A23652">
        <w:trPr>
          <w:trHeight w:val="1440"/>
        </w:trPr>
        <w:tc>
          <w:tcPr>
            <w:tcW w:w="1908" w:type="dxa"/>
            <w:vAlign w:val="center"/>
          </w:tcPr>
          <w:p w:rsidR="00A23652" w:rsidRPr="009C6638" w:rsidRDefault="00A23652" w:rsidP="00A23652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272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겨울에 할 수 있는 일을 이야기할 수 있다.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대명사의 소유격과 목적격에 대해서 구별할 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>수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 있다.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 xml:space="preserve"> 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>give 동사의 특징에 관해서 안다.</w:t>
            </w:r>
          </w:p>
        </w:tc>
      </w:tr>
      <w:tr w:rsidR="00A23652" w:rsidRPr="009C6638" w:rsidTr="00A23652">
        <w:trPr>
          <w:trHeight w:val="1440"/>
        </w:trPr>
        <w:tc>
          <w:tcPr>
            <w:tcW w:w="1908" w:type="dxa"/>
            <w:vAlign w:val="center"/>
          </w:tcPr>
          <w:p w:rsidR="00A23652" w:rsidRPr="009C6638" w:rsidRDefault="00A23652" w:rsidP="00A23652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272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눈사람</w:t>
            </w:r>
          </w:p>
        </w:tc>
      </w:tr>
      <w:tr w:rsidR="00A23652" w:rsidRPr="009C6638" w:rsidTr="00A23652">
        <w:trPr>
          <w:trHeight w:val="1440"/>
        </w:trPr>
        <w:tc>
          <w:tcPr>
            <w:tcW w:w="1908" w:type="dxa"/>
            <w:vAlign w:val="center"/>
          </w:tcPr>
          <w:p w:rsidR="00A23652" w:rsidRPr="009C6638" w:rsidRDefault="00A23652" w:rsidP="00A23652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272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I put on my coat and hat.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My friend puts on his scarf and mittens.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I play in the snow with him.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 xml:space="preserve"> 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>I give my hat to the snowman.</w:t>
            </w:r>
          </w:p>
        </w:tc>
      </w:tr>
      <w:tr w:rsidR="00A23652" w:rsidRPr="009C6638" w:rsidTr="00A23652">
        <w:trPr>
          <w:trHeight w:val="1440"/>
        </w:trPr>
        <w:tc>
          <w:tcPr>
            <w:tcW w:w="1908" w:type="dxa"/>
            <w:vAlign w:val="center"/>
          </w:tcPr>
          <w:p w:rsidR="00A23652" w:rsidRPr="009C6638" w:rsidRDefault="00A23652" w:rsidP="00A23652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272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대명사의 변화, 수여동사</w:t>
            </w:r>
          </w:p>
        </w:tc>
      </w:tr>
      <w:tr w:rsidR="00A23652" w:rsidRPr="009C6638" w:rsidTr="00A23652">
        <w:trPr>
          <w:trHeight w:val="1440"/>
        </w:trPr>
        <w:tc>
          <w:tcPr>
            <w:tcW w:w="1908" w:type="dxa"/>
            <w:vAlign w:val="center"/>
          </w:tcPr>
          <w:p w:rsidR="00A23652" w:rsidRPr="009C6638" w:rsidRDefault="00A23652" w:rsidP="00A23652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272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favorite, season, scarf, mittens, him, ugly</w:t>
            </w:r>
          </w:p>
        </w:tc>
      </w:tr>
    </w:tbl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szCs w:val="20"/>
        </w:rPr>
      </w:pP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szCs w:val="20"/>
        </w:rPr>
      </w:pP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szCs w:val="20"/>
        </w:rPr>
      </w:pPr>
    </w:p>
    <w:p w:rsidR="007145AC" w:rsidRPr="009C6638" w:rsidRDefault="007145AC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Unit 3</w:t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sz w:val="24"/>
          <w:szCs w:val="24"/>
        </w:rPr>
        <w:t>The Bank Is next to the Fire Station</w:t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A23652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A23652" w:rsidRPr="009C6638" w:rsidRDefault="00A23652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건물과 관련된 단어를 영어로 말할 수 있다.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>위치를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 나타내는 전치사를 사용하여 문장을 만들 수 있다.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color w:val="FF0000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의문사 where을 사용하여 묻고 답할 수 있다.</w:t>
            </w:r>
          </w:p>
        </w:tc>
      </w:tr>
      <w:tr w:rsidR="00A23652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A23652" w:rsidRPr="009C6638" w:rsidRDefault="00A23652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위치</w:t>
            </w:r>
          </w:p>
        </w:tc>
      </w:tr>
      <w:tr w:rsidR="00A23652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A23652" w:rsidRPr="009C6638" w:rsidRDefault="00A23652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There is a bank. / There are two banks.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Where is the bank? / I</w:t>
            </w:r>
            <w:r w:rsidRPr="009C6638"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  <w:t>t’</w:t>
            </w:r>
            <w:r w:rsidRPr="009C6638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s next to the fire station.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It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>s behind the library.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 xml:space="preserve"> 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>Get on the bus. / Get off the bus.</w:t>
            </w:r>
          </w:p>
        </w:tc>
      </w:tr>
      <w:tr w:rsidR="00A23652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A23652" w:rsidRPr="009C6638" w:rsidRDefault="00A23652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behind, next to</w:t>
            </w:r>
          </w:p>
        </w:tc>
      </w:tr>
      <w:tr w:rsidR="00A23652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A23652" w:rsidRPr="009C6638" w:rsidRDefault="00A23652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school, library, hospital, police station, fire station, post office, bank, museum</w:t>
            </w:r>
          </w:p>
        </w:tc>
      </w:tr>
    </w:tbl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7145AC" w:rsidRPr="009C6638" w:rsidRDefault="007145AC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Unit 4</w:t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sz w:val="24"/>
          <w:szCs w:val="24"/>
        </w:rPr>
        <w:t>My Dog and Her Horse</w:t>
      </w:r>
    </w:p>
    <w:p w:rsidR="00A23652" w:rsidRPr="009C6638" w:rsidRDefault="00A23652" w:rsidP="00A23652">
      <w:pPr>
        <w:rPr>
          <w:rFonts w:asciiTheme="minorEastAsia" w:eastAsiaTheme="minorEastAsia" w:hAnsiTheme="minorEastAsia"/>
          <w:sz w:val="24"/>
          <w:szCs w:val="24"/>
        </w:rPr>
      </w:pPr>
    </w:p>
    <w:p w:rsidR="00A23652" w:rsidRPr="009C6638" w:rsidRDefault="00A23652" w:rsidP="00A23652">
      <w:pPr>
        <w:rPr>
          <w:rFonts w:asciiTheme="minorEastAsia" w:eastAsiaTheme="minorEastAsia" w:hAnsiTheme="minorEastAsia"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A23652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A23652" w:rsidRPr="009C6638" w:rsidRDefault="00A23652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자신의 애완동물에 대해서 소개할 수 있다.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동사 뒤에 동사가 오는 방법 (동명사)에 대해서 안다.</w:t>
            </w:r>
          </w:p>
        </w:tc>
      </w:tr>
      <w:tr w:rsidR="00A23652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A23652" w:rsidRPr="009C6638" w:rsidRDefault="00A23652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나의 개와 그녀의 말</w:t>
            </w:r>
          </w:p>
        </w:tc>
      </w:tr>
      <w:tr w:rsidR="00A23652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A23652" w:rsidRPr="009C6638" w:rsidRDefault="00A23652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I have a dog.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His name is Gold.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Gold is very big and hairy. 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He like playing with his ball.</w:t>
            </w:r>
          </w:p>
        </w:tc>
      </w:tr>
      <w:tr w:rsidR="00A23652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A23652" w:rsidRPr="009C6638" w:rsidRDefault="00A23652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동명사</w:t>
            </w:r>
          </w:p>
        </w:tc>
      </w:tr>
      <w:tr w:rsidR="00A23652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A23652" w:rsidRPr="009C6638" w:rsidRDefault="00A23652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hairy, farm, horse, ride, fast, strong</w:t>
            </w:r>
          </w:p>
        </w:tc>
      </w:tr>
    </w:tbl>
    <w:p w:rsidR="00A23652" w:rsidRPr="009C6638" w:rsidRDefault="00A23652" w:rsidP="00A23652">
      <w:pPr>
        <w:rPr>
          <w:rFonts w:asciiTheme="minorEastAsia" w:eastAsiaTheme="minorEastAsia" w:hAnsiTheme="minorEastAsia"/>
          <w:szCs w:val="20"/>
        </w:rPr>
      </w:pPr>
    </w:p>
    <w:p w:rsidR="007145AC" w:rsidRPr="009C6638" w:rsidRDefault="007145AC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7145AC" w:rsidRPr="009C6638" w:rsidRDefault="007145AC" w:rsidP="007145AC">
      <w:pPr>
        <w:jc w:val="left"/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  <w:highlight w:val="yellow"/>
        </w:rPr>
        <w:lastRenderedPageBreak/>
        <w:t xml:space="preserve">Walker Book </w:t>
      </w:r>
      <w:r w:rsidRPr="009C6638">
        <w:rPr>
          <w:rFonts w:asciiTheme="minorEastAsia" w:eastAsiaTheme="minorEastAsia" w:hAnsiTheme="minorEastAsia" w:hint="eastAsia"/>
          <w:b/>
          <w:sz w:val="24"/>
          <w:szCs w:val="24"/>
          <w:highlight w:val="yellow"/>
        </w:rPr>
        <w:t>6</w:t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 </w:t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sz w:val="24"/>
          <w:szCs w:val="24"/>
        </w:rPr>
        <w:t>She Wants a Sandwich</w:t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A23652" w:rsidRPr="009C6638" w:rsidTr="00A23652">
        <w:trPr>
          <w:trHeight w:val="1440"/>
        </w:trPr>
        <w:tc>
          <w:tcPr>
            <w:tcW w:w="1767" w:type="dxa"/>
            <w:vAlign w:val="center"/>
          </w:tcPr>
          <w:p w:rsidR="00A23652" w:rsidRPr="009C6638" w:rsidRDefault="00A23652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현재시제를 사용한 문장을 만들 수 있다.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/>
                <w:szCs w:val="20"/>
              </w:rPr>
              <w:t>•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 3인칭 단수에 따른 동사의 변화를 이해한다.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음식에 관한 단어를 영어로 말할 수 있다.</w:t>
            </w:r>
          </w:p>
        </w:tc>
      </w:tr>
      <w:tr w:rsidR="00A23652" w:rsidRPr="009C6638" w:rsidTr="00A23652">
        <w:trPr>
          <w:trHeight w:val="1440"/>
        </w:trPr>
        <w:tc>
          <w:tcPr>
            <w:tcW w:w="1767" w:type="dxa"/>
            <w:vAlign w:val="center"/>
          </w:tcPr>
          <w:p w:rsidR="00A23652" w:rsidRPr="009C6638" w:rsidRDefault="00A23652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음식</w:t>
            </w:r>
          </w:p>
        </w:tc>
      </w:tr>
      <w:tr w:rsidR="00A23652" w:rsidRPr="009C6638" w:rsidTr="00A23652">
        <w:trPr>
          <w:trHeight w:val="1440"/>
        </w:trPr>
        <w:tc>
          <w:tcPr>
            <w:tcW w:w="1767" w:type="dxa"/>
            <w:vAlign w:val="center"/>
          </w:tcPr>
          <w:p w:rsidR="00A23652" w:rsidRPr="009C6638" w:rsidRDefault="00A23652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proofErr w:type="spellStart"/>
            <w:r w:rsidRPr="009C6638">
              <w:rPr>
                <w:rFonts w:asciiTheme="minorEastAsia" w:eastAsiaTheme="minorEastAsia" w:hAnsiTheme="minorEastAsia" w:hint="eastAsia"/>
                <w:szCs w:val="20"/>
              </w:rPr>
              <w:t>He/She</w:t>
            </w:r>
            <w:proofErr w:type="spellEnd"/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 likes cookies.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proofErr w:type="spellStart"/>
            <w:r w:rsidRPr="009C6638">
              <w:rPr>
                <w:rFonts w:asciiTheme="minorEastAsia" w:eastAsiaTheme="minorEastAsia" w:hAnsiTheme="minorEastAsia" w:hint="eastAsia"/>
                <w:szCs w:val="20"/>
              </w:rPr>
              <w:t>He/She</w:t>
            </w:r>
            <w:proofErr w:type="spellEnd"/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 doesn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>t like milk.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What is she doing? / She</w:t>
            </w:r>
            <w:r w:rsidRPr="009C6638">
              <w:rPr>
                <w:rFonts w:asciiTheme="minorEastAsia" w:eastAsiaTheme="minorEastAsia" w:hAnsiTheme="minorEastAsia"/>
                <w:color w:val="000000"/>
                <w:szCs w:val="20"/>
              </w:rPr>
              <w:t>’</w:t>
            </w: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s making sandwiches.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 xml:space="preserve"> 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>Cook dinner. / Bake bread.</w:t>
            </w:r>
          </w:p>
        </w:tc>
      </w:tr>
      <w:tr w:rsidR="00A23652" w:rsidRPr="009C6638" w:rsidTr="00A23652">
        <w:trPr>
          <w:trHeight w:val="1440"/>
        </w:trPr>
        <w:tc>
          <w:tcPr>
            <w:tcW w:w="1767" w:type="dxa"/>
            <w:vAlign w:val="center"/>
          </w:tcPr>
          <w:p w:rsidR="00A23652" w:rsidRPr="009C6638" w:rsidRDefault="00A23652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 xml:space="preserve"> 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>단순현재</w:t>
            </w:r>
          </w:p>
        </w:tc>
      </w:tr>
      <w:tr w:rsidR="00A23652" w:rsidRPr="009C6638" w:rsidTr="00A23652">
        <w:trPr>
          <w:trHeight w:val="1440"/>
        </w:trPr>
        <w:tc>
          <w:tcPr>
            <w:tcW w:w="1767" w:type="dxa"/>
            <w:vAlign w:val="center"/>
          </w:tcPr>
          <w:p w:rsidR="00A23652" w:rsidRPr="009C6638" w:rsidRDefault="00A23652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ham, cheese, bread, sandwich, hamburger, cookie, milk, tea</w:t>
            </w:r>
          </w:p>
        </w:tc>
      </w:tr>
    </w:tbl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7145AC" w:rsidRPr="009C6638" w:rsidRDefault="007145AC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2 </w:t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sz w:val="24"/>
          <w:szCs w:val="24"/>
        </w:rPr>
        <w:t>We Want Something</w:t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szCs w:val="20"/>
        </w:rPr>
      </w:pP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272"/>
      </w:tblGrid>
      <w:tr w:rsidR="00A23652" w:rsidRPr="009C6638" w:rsidTr="00A23652">
        <w:trPr>
          <w:trHeight w:val="1440"/>
        </w:trPr>
        <w:tc>
          <w:tcPr>
            <w:tcW w:w="1908" w:type="dxa"/>
            <w:vAlign w:val="center"/>
          </w:tcPr>
          <w:p w:rsidR="00A23652" w:rsidRPr="009C6638" w:rsidRDefault="00A23652" w:rsidP="00A23652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272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동물의 종류를 영어로 말할 수 있다.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형용사를 사용하여 서로 비교하여 표현할 수 있다.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 xml:space="preserve"> 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>대명사의 쓰임을 안다.</w:t>
            </w:r>
          </w:p>
        </w:tc>
      </w:tr>
      <w:tr w:rsidR="00A23652" w:rsidRPr="009C6638" w:rsidTr="00A23652">
        <w:trPr>
          <w:trHeight w:val="1440"/>
        </w:trPr>
        <w:tc>
          <w:tcPr>
            <w:tcW w:w="1908" w:type="dxa"/>
            <w:vAlign w:val="center"/>
          </w:tcPr>
          <w:p w:rsidR="00A23652" w:rsidRPr="009C6638" w:rsidRDefault="00A23652" w:rsidP="00A23652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272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동물들이 원하는 것</w:t>
            </w:r>
          </w:p>
        </w:tc>
      </w:tr>
      <w:tr w:rsidR="00A23652" w:rsidRPr="009C6638" w:rsidTr="00A23652">
        <w:trPr>
          <w:trHeight w:val="1440"/>
        </w:trPr>
        <w:tc>
          <w:tcPr>
            <w:tcW w:w="1908" w:type="dxa"/>
            <w:vAlign w:val="center"/>
          </w:tcPr>
          <w:p w:rsidR="00A23652" w:rsidRPr="009C6638" w:rsidRDefault="00A23652" w:rsidP="00A23652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272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Dad snake and Baby snake go to the furniture store.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 xml:space="preserve"> 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>There are a long bed and a short bed.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Dad snake wants the long one.</w:t>
            </w:r>
          </w:p>
        </w:tc>
      </w:tr>
      <w:tr w:rsidR="00A23652" w:rsidRPr="009C6638" w:rsidTr="00A23652">
        <w:trPr>
          <w:trHeight w:val="1440"/>
        </w:trPr>
        <w:tc>
          <w:tcPr>
            <w:tcW w:w="1908" w:type="dxa"/>
            <w:vAlign w:val="center"/>
          </w:tcPr>
          <w:p w:rsidR="00A23652" w:rsidRPr="009C6638" w:rsidRDefault="00A23652" w:rsidP="00A23652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272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형용사, 대명사</w:t>
            </w:r>
          </w:p>
        </w:tc>
      </w:tr>
      <w:tr w:rsidR="00A23652" w:rsidRPr="009C6638" w:rsidTr="00A23652">
        <w:trPr>
          <w:trHeight w:val="1440"/>
        </w:trPr>
        <w:tc>
          <w:tcPr>
            <w:tcW w:w="1908" w:type="dxa"/>
            <w:vAlign w:val="center"/>
          </w:tcPr>
          <w:p w:rsidR="00A23652" w:rsidRPr="009C6638" w:rsidRDefault="00A23652" w:rsidP="00A23652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272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something, furniture, long, short, dollar, money</w:t>
            </w:r>
          </w:p>
        </w:tc>
      </w:tr>
    </w:tbl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szCs w:val="20"/>
        </w:rPr>
      </w:pPr>
    </w:p>
    <w:p w:rsidR="007145AC" w:rsidRPr="009C6638" w:rsidRDefault="007145AC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Unit 3</w:t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sz w:val="24"/>
          <w:szCs w:val="24"/>
        </w:rPr>
        <w:t>What Does She Need?</w:t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A23652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A23652" w:rsidRPr="009C6638" w:rsidRDefault="00A23652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현재형 동사를 사용하여 의문문을 만들 수 있다.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주어에 따른 동사 변화의 형태를 구별할 수 있다.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color w:val="FF0000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요리할 때 쓸 수 있는 동사들을 영어로 말할 수 있다.</w:t>
            </w:r>
          </w:p>
        </w:tc>
      </w:tr>
      <w:tr w:rsidR="00A23652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A23652" w:rsidRPr="009C6638" w:rsidRDefault="00A23652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요리하기</w:t>
            </w:r>
          </w:p>
        </w:tc>
      </w:tr>
      <w:tr w:rsidR="00A23652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A23652" w:rsidRPr="009C6638" w:rsidRDefault="00A23652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Does he/she like cookies?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Yes, he/she does. / No, he/she doesn</w:t>
            </w:r>
            <w:r w:rsidRPr="009C6638"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  <w:t>’</w:t>
            </w:r>
            <w:r w:rsidRPr="009C6638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t.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What does he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>/she like?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 / </w:t>
            </w:r>
            <w:proofErr w:type="spellStart"/>
            <w:r w:rsidRPr="009C6638">
              <w:rPr>
                <w:rFonts w:asciiTheme="minorEastAsia" w:eastAsiaTheme="minorEastAsia" w:hAnsiTheme="minorEastAsia" w:hint="eastAsia"/>
                <w:szCs w:val="20"/>
              </w:rPr>
              <w:t>He/She</w:t>
            </w:r>
            <w:proofErr w:type="spellEnd"/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 likes milk.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 xml:space="preserve"> 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>Climb a tree. / Fly a kite.</w:t>
            </w:r>
          </w:p>
        </w:tc>
      </w:tr>
      <w:tr w:rsidR="00A23652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A23652" w:rsidRPr="009C6638" w:rsidRDefault="00A23652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일반동사의 의문문</w:t>
            </w:r>
          </w:p>
        </w:tc>
      </w:tr>
      <w:tr w:rsidR="00A23652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A23652" w:rsidRPr="009C6638" w:rsidRDefault="00A23652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do(</w:t>
            </w:r>
            <w:proofErr w:type="spellStart"/>
            <w:r w:rsidRPr="009C6638">
              <w:rPr>
                <w:rFonts w:asciiTheme="minorEastAsia" w:eastAsiaTheme="minorEastAsia" w:hAnsiTheme="minorEastAsia" w:hint="eastAsia"/>
                <w:szCs w:val="20"/>
              </w:rPr>
              <w:t>es</w:t>
            </w:r>
            <w:proofErr w:type="spellEnd"/>
            <w:r w:rsidRPr="009C6638">
              <w:rPr>
                <w:rFonts w:asciiTheme="minorEastAsia" w:eastAsiaTheme="minorEastAsia" w:hAnsiTheme="minorEastAsia" w:hint="eastAsia"/>
                <w:szCs w:val="20"/>
              </w:rPr>
              <w:t>), go(</w:t>
            </w:r>
            <w:proofErr w:type="spellStart"/>
            <w:r w:rsidRPr="009C6638">
              <w:rPr>
                <w:rFonts w:asciiTheme="minorEastAsia" w:eastAsiaTheme="minorEastAsia" w:hAnsiTheme="minorEastAsia" w:hint="eastAsia"/>
                <w:szCs w:val="20"/>
              </w:rPr>
              <w:t>es</w:t>
            </w:r>
            <w:proofErr w:type="spellEnd"/>
            <w:r w:rsidRPr="009C6638">
              <w:rPr>
                <w:rFonts w:asciiTheme="minorEastAsia" w:eastAsiaTheme="minorEastAsia" w:hAnsiTheme="minorEastAsia" w:hint="eastAsia"/>
                <w:szCs w:val="20"/>
              </w:rPr>
              <w:t>), wash(</w:t>
            </w:r>
            <w:proofErr w:type="spellStart"/>
            <w:r w:rsidRPr="009C6638">
              <w:rPr>
                <w:rFonts w:asciiTheme="minorEastAsia" w:eastAsiaTheme="minorEastAsia" w:hAnsiTheme="minorEastAsia" w:hint="eastAsia"/>
                <w:szCs w:val="20"/>
              </w:rPr>
              <w:t>es</w:t>
            </w:r>
            <w:proofErr w:type="spellEnd"/>
            <w:r w:rsidRPr="009C6638">
              <w:rPr>
                <w:rFonts w:asciiTheme="minorEastAsia" w:eastAsiaTheme="minorEastAsia" w:hAnsiTheme="minorEastAsia" w:hint="eastAsia"/>
                <w:szCs w:val="20"/>
              </w:rPr>
              <w:t>), brush(</w:t>
            </w:r>
            <w:proofErr w:type="spellStart"/>
            <w:r w:rsidRPr="009C6638">
              <w:rPr>
                <w:rFonts w:asciiTheme="minorEastAsia" w:eastAsiaTheme="minorEastAsia" w:hAnsiTheme="minorEastAsia" w:hint="eastAsia"/>
                <w:szCs w:val="20"/>
              </w:rPr>
              <w:t>es</w:t>
            </w:r>
            <w:proofErr w:type="spellEnd"/>
            <w:r w:rsidRPr="009C6638">
              <w:rPr>
                <w:rFonts w:asciiTheme="minorEastAsia" w:eastAsiaTheme="minorEastAsia" w:hAnsiTheme="minorEastAsia" w:hint="eastAsia"/>
                <w:szCs w:val="20"/>
              </w:rPr>
              <w:t>), watch(</w:t>
            </w:r>
            <w:proofErr w:type="spellStart"/>
            <w:r w:rsidRPr="009C6638">
              <w:rPr>
                <w:rFonts w:asciiTheme="minorEastAsia" w:eastAsiaTheme="minorEastAsia" w:hAnsiTheme="minorEastAsia" w:hint="eastAsia"/>
                <w:szCs w:val="20"/>
              </w:rPr>
              <w:t>es</w:t>
            </w:r>
            <w:proofErr w:type="spellEnd"/>
            <w:r w:rsidRPr="009C6638">
              <w:rPr>
                <w:rFonts w:asciiTheme="minorEastAsia" w:eastAsiaTheme="minorEastAsia" w:hAnsiTheme="minorEastAsia" w:hint="eastAsia"/>
                <w:szCs w:val="20"/>
              </w:rPr>
              <w:t>), touch(</w:t>
            </w:r>
            <w:proofErr w:type="spellStart"/>
            <w:r w:rsidRPr="009C6638">
              <w:rPr>
                <w:rFonts w:asciiTheme="minorEastAsia" w:eastAsiaTheme="minorEastAsia" w:hAnsiTheme="minorEastAsia" w:hint="eastAsia"/>
                <w:szCs w:val="20"/>
              </w:rPr>
              <w:t>es</w:t>
            </w:r>
            <w:proofErr w:type="spellEnd"/>
            <w:r w:rsidRPr="009C6638">
              <w:rPr>
                <w:rFonts w:asciiTheme="minorEastAsia" w:eastAsiaTheme="minorEastAsia" w:hAnsiTheme="minorEastAsia" w:hint="eastAsia"/>
                <w:szCs w:val="20"/>
              </w:rPr>
              <w:t>), fly(flies), study(studies)</w:t>
            </w:r>
          </w:p>
        </w:tc>
      </w:tr>
    </w:tbl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7145AC" w:rsidRPr="009C6638" w:rsidRDefault="007145AC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Unit 4</w:t>
      </w:r>
    </w:p>
    <w:p w:rsidR="00A23652" w:rsidRPr="009C6638" w:rsidRDefault="00A23652" w:rsidP="00A23652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sz w:val="24"/>
          <w:szCs w:val="24"/>
        </w:rPr>
        <w:t>Shopping Day</w:t>
      </w:r>
    </w:p>
    <w:p w:rsidR="00A23652" w:rsidRPr="009C6638" w:rsidRDefault="00A23652" w:rsidP="00A23652">
      <w:pPr>
        <w:rPr>
          <w:rFonts w:asciiTheme="minorEastAsia" w:eastAsiaTheme="minorEastAsia" w:hAnsiTheme="minorEastAsia"/>
          <w:sz w:val="24"/>
          <w:szCs w:val="24"/>
        </w:rPr>
      </w:pPr>
    </w:p>
    <w:p w:rsidR="00A23652" w:rsidRPr="009C6638" w:rsidRDefault="00A23652" w:rsidP="00A23652">
      <w:pPr>
        <w:rPr>
          <w:rFonts w:asciiTheme="minorEastAsia" w:eastAsiaTheme="minorEastAsia" w:hAnsiTheme="minorEastAsia"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A23652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A23652" w:rsidRPr="009C6638" w:rsidRDefault="00A23652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서수 1~5까지 영어로 말할 수 있다.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수여동사(buy)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>의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 쓰임에 대해서 안다.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 xml:space="preserve"> 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>동명사를 구별하여 쓸 수 있다.</w:t>
            </w:r>
          </w:p>
        </w:tc>
      </w:tr>
      <w:tr w:rsidR="00A23652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A23652" w:rsidRPr="009C6638" w:rsidRDefault="00A23652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쇼핑</w:t>
            </w:r>
          </w:p>
        </w:tc>
      </w:tr>
      <w:tr w:rsidR="00A23652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A23652" w:rsidRPr="009C6638" w:rsidRDefault="00A23652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She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>s on the first floor.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She buys a purple hair pin for her mom.</w:t>
            </w:r>
          </w:p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Her mom has lots of hair pins. </w:t>
            </w:r>
          </w:p>
        </w:tc>
      </w:tr>
      <w:tr w:rsidR="00A23652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A23652" w:rsidRPr="009C6638" w:rsidRDefault="00A23652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서수, 수여동사(buy), 동명사</w:t>
            </w:r>
          </w:p>
        </w:tc>
      </w:tr>
      <w:tr w:rsidR="00A23652" w:rsidRPr="009C6638" w:rsidTr="00A23652">
        <w:trPr>
          <w:trHeight w:val="1440"/>
        </w:trPr>
        <w:tc>
          <w:tcPr>
            <w:tcW w:w="1620" w:type="dxa"/>
            <w:vAlign w:val="center"/>
          </w:tcPr>
          <w:p w:rsidR="00A23652" w:rsidRPr="009C6638" w:rsidRDefault="00A23652" w:rsidP="00A2365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A23652" w:rsidRPr="009C6638" w:rsidRDefault="00A23652" w:rsidP="00A23652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shopping, department store, floor, purple, hairpin, dragon</w:t>
            </w:r>
          </w:p>
        </w:tc>
      </w:tr>
    </w:tbl>
    <w:p w:rsidR="00A23652" w:rsidRPr="009C6638" w:rsidRDefault="00A23652" w:rsidP="00A23652">
      <w:pPr>
        <w:rPr>
          <w:rFonts w:asciiTheme="minorEastAsia" w:eastAsiaTheme="minorEastAsia" w:hAnsiTheme="minorEastAsia"/>
          <w:szCs w:val="20"/>
        </w:rPr>
      </w:pPr>
    </w:p>
    <w:p w:rsidR="007145AC" w:rsidRPr="009C6638" w:rsidRDefault="00A23652" w:rsidP="00A23652">
      <w:pPr>
        <w:rPr>
          <w:rFonts w:asciiTheme="minorEastAsia" w:eastAsiaTheme="minorEastAsia" w:hAnsiTheme="minorEastAsia" w:cstheme="minorBidi"/>
          <w:szCs w:val="20"/>
        </w:rPr>
      </w:pPr>
      <w:r w:rsidRPr="009C6638">
        <w:rPr>
          <w:rFonts w:asciiTheme="minorEastAsia" w:eastAsiaTheme="minorEastAsia" w:hAnsiTheme="minorEastAsia" w:cstheme="minorBidi"/>
          <w:szCs w:val="20"/>
        </w:rPr>
        <w:tab/>
      </w:r>
    </w:p>
    <w:p w:rsidR="007145AC" w:rsidRPr="009C6638" w:rsidRDefault="007145AC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 w:cstheme="minorBidi"/>
          <w:szCs w:val="20"/>
        </w:rPr>
      </w:pPr>
      <w:r w:rsidRPr="009C6638">
        <w:rPr>
          <w:rFonts w:asciiTheme="minorEastAsia" w:eastAsiaTheme="minorEastAsia" w:hAnsiTheme="minorEastAsia" w:cstheme="minorBidi"/>
          <w:szCs w:val="20"/>
        </w:rPr>
        <w:br w:type="page"/>
      </w:r>
    </w:p>
    <w:p w:rsidR="007145AC" w:rsidRPr="009C6638" w:rsidRDefault="007145AC" w:rsidP="007145AC">
      <w:pPr>
        <w:jc w:val="left"/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  <w:highlight w:val="yellow"/>
        </w:rPr>
        <w:lastRenderedPageBreak/>
        <w:t xml:space="preserve">Walker Book </w:t>
      </w:r>
      <w:r w:rsidRPr="009C6638">
        <w:rPr>
          <w:rFonts w:asciiTheme="minorEastAsia" w:eastAsiaTheme="minorEastAsia" w:hAnsiTheme="minorEastAsia" w:hint="eastAsia"/>
          <w:b/>
          <w:sz w:val="24"/>
          <w:szCs w:val="24"/>
          <w:highlight w:val="yellow"/>
        </w:rPr>
        <w:t>7</w:t>
      </w:r>
    </w:p>
    <w:p w:rsidR="007145AC" w:rsidRPr="009C6638" w:rsidRDefault="007145AC" w:rsidP="007145AC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 </w:t>
      </w:r>
    </w:p>
    <w:p w:rsidR="007145AC" w:rsidRPr="009C6638" w:rsidRDefault="007145AC" w:rsidP="007145AC">
      <w:pPr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sz w:val="24"/>
          <w:szCs w:val="24"/>
        </w:rPr>
        <w:t>He</w:t>
      </w:r>
      <w:r w:rsidRPr="009C6638">
        <w:rPr>
          <w:rFonts w:asciiTheme="minorEastAsia" w:eastAsiaTheme="minorEastAsia" w:hAnsiTheme="minorEastAsia"/>
          <w:sz w:val="24"/>
          <w:szCs w:val="24"/>
        </w:rPr>
        <w:t>’</w:t>
      </w:r>
      <w:r w:rsidRPr="009C6638">
        <w:rPr>
          <w:rFonts w:asciiTheme="minorEastAsia" w:eastAsiaTheme="minorEastAsia" w:hAnsiTheme="minorEastAsia" w:hint="eastAsia"/>
          <w:sz w:val="24"/>
          <w:szCs w:val="24"/>
        </w:rPr>
        <w:t>s a Police Officer</w:t>
      </w:r>
    </w:p>
    <w:p w:rsidR="007145AC" w:rsidRPr="009C6638" w:rsidRDefault="007145AC" w:rsidP="007145AC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7145AC" w:rsidRPr="009C6638" w:rsidRDefault="007145AC" w:rsidP="007145AC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7145AC" w:rsidRPr="009C6638" w:rsidTr="008B3D11">
        <w:trPr>
          <w:trHeight w:val="1440"/>
        </w:trPr>
        <w:tc>
          <w:tcPr>
            <w:tcW w:w="1767" w:type="dxa"/>
            <w:vAlign w:val="center"/>
          </w:tcPr>
          <w:p w:rsidR="007145AC" w:rsidRPr="009C6638" w:rsidRDefault="007145AC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7145AC" w:rsidRPr="009C6638" w:rsidRDefault="007145AC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Who를 사용하여 누구인지 묻고 답할 수 있다. </w:t>
            </w:r>
          </w:p>
          <w:p w:rsidR="007145AC" w:rsidRPr="009C6638" w:rsidRDefault="007145AC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직업을 8개 이상 말하고 쓸 수 있다. </w:t>
            </w:r>
          </w:p>
          <w:p w:rsidR="007145AC" w:rsidRPr="009C6638" w:rsidRDefault="007145AC" w:rsidP="008B3D11">
            <w:pPr>
              <w:rPr>
                <w:rFonts w:asciiTheme="minorEastAsia" w:eastAsiaTheme="minorEastAsia" w:hAnsiTheme="minorEastAsia" w:hint="eastAsia"/>
                <w:color w:val="FF0000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have / has를 구별하여 문장을 쓸 수 있다. </w:t>
            </w:r>
          </w:p>
        </w:tc>
      </w:tr>
      <w:tr w:rsidR="007145AC" w:rsidRPr="009C6638" w:rsidTr="008B3D11">
        <w:trPr>
          <w:trHeight w:val="1440"/>
        </w:trPr>
        <w:tc>
          <w:tcPr>
            <w:tcW w:w="1767" w:type="dxa"/>
            <w:vAlign w:val="center"/>
          </w:tcPr>
          <w:p w:rsidR="007145AC" w:rsidRPr="009C6638" w:rsidRDefault="007145AC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7145AC" w:rsidRPr="009C6638" w:rsidRDefault="007145AC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직업말하기</w:t>
            </w:r>
          </w:p>
        </w:tc>
      </w:tr>
      <w:tr w:rsidR="007145AC" w:rsidRPr="009C6638" w:rsidTr="008B3D11">
        <w:trPr>
          <w:trHeight w:val="1440"/>
        </w:trPr>
        <w:tc>
          <w:tcPr>
            <w:tcW w:w="1767" w:type="dxa"/>
            <w:vAlign w:val="center"/>
          </w:tcPr>
          <w:p w:rsidR="007145AC" w:rsidRPr="009C6638" w:rsidRDefault="007145AC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7145AC" w:rsidRPr="009C6638" w:rsidRDefault="007145AC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Who is he? </w:t>
            </w: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br/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He's my father. He's a firefighter.</w:t>
            </w:r>
          </w:p>
          <w:p w:rsidR="007145AC" w:rsidRPr="009C6638" w:rsidRDefault="007145AC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proofErr w:type="spellStart"/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He/She</w:t>
            </w:r>
            <w:proofErr w:type="spellEnd"/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has a gun.</w:t>
            </w:r>
          </w:p>
        </w:tc>
      </w:tr>
      <w:tr w:rsidR="007145AC" w:rsidRPr="009C6638" w:rsidTr="008B3D11">
        <w:trPr>
          <w:trHeight w:val="1440"/>
        </w:trPr>
        <w:tc>
          <w:tcPr>
            <w:tcW w:w="1767" w:type="dxa"/>
            <w:vAlign w:val="center"/>
          </w:tcPr>
          <w:p w:rsidR="007145AC" w:rsidRPr="009C6638" w:rsidRDefault="007145AC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7145AC" w:rsidRPr="009C6638" w:rsidRDefault="007145AC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동사 have (has- 주어가 3인칭 단수 </w:t>
            </w:r>
            <w:proofErr w:type="spellStart"/>
            <w:r w:rsidRPr="009C6638">
              <w:rPr>
                <w:rFonts w:asciiTheme="minorEastAsia" w:eastAsiaTheme="minorEastAsia" w:hAnsiTheme="minorEastAsia" w:hint="eastAsia"/>
                <w:szCs w:val="20"/>
              </w:rPr>
              <w:t>일때</w:t>
            </w:r>
            <w:proofErr w:type="spellEnd"/>
            <w:r w:rsidRPr="009C6638">
              <w:rPr>
                <w:rFonts w:asciiTheme="minorEastAsia" w:eastAsiaTheme="minorEastAsia" w:hAnsiTheme="minorEastAsia" w:hint="eastAsia"/>
                <w:szCs w:val="20"/>
              </w:rPr>
              <w:t>)</w:t>
            </w:r>
          </w:p>
          <w:p w:rsidR="007145AC" w:rsidRPr="009C6638" w:rsidRDefault="007145AC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의문사 Who</w:t>
            </w:r>
          </w:p>
        </w:tc>
      </w:tr>
      <w:tr w:rsidR="007145AC" w:rsidRPr="009C6638" w:rsidTr="008B3D11">
        <w:trPr>
          <w:trHeight w:val="1440"/>
        </w:trPr>
        <w:tc>
          <w:tcPr>
            <w:tcW w:w="1767" w:type="dxa"/>
            <w:vAlign w:val="center"/>
          </w:tcPr>
          <w:p w:rsidR="007145AC" w:rsidRPr="009C6638" w:rsidRDefault="007145AC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7145AC" w:rsidRPr="009C6638" w:rsidRDefault="007145AC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doctor, nurse, police officer, firefighter, mail carrier, teacher, baker, cook</w:t>
            </w:r>
          </w:p>
        </w:tc>
      </w:tr>
    </w:tbl>
    <w:p w:rsidR="007145AC" w:rsidRPr="009C6638" w:rsidRDefault="007145AC" w:rsidP="007145AC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7145AC" w:rsidRPr="009C6638" w:rsidRDefault="007145AC" w:rsidP="007145AC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7145AC" w:rsidRPr="009C6638" w:rsidRDefault="007145AC" w:rsidP="007145AC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7145AC" w:rsidRPr="009C6638" w:rsidRDefault="007145AC" w:rsidP="007145AC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2 </w:t>
      </w:r>
    </w:p>
    <w:p w:rsidR="007145AC" w:rsidRPr="009C6638" w:rsidRDefault="007145AC" w:rsidP="007145AC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sz w:val="24"/>
          <w:szCs w:val="24"/>
        </w:rPr>
        <w:t>John</w:t>
      </w:r>
      <w:r w:rsidRPr="009C6638">
        <w:rPr>
          <w:rFonts w:asciiTheme="minorEastAsia" w:eastAsiaTheme="minorEastAsia" w:hAnsiTheme="minorEastAsia"/>
          <w:sz w:val="24"/>
          <w:szCs w:val="24"/>
        </w:rPr>
        <w:t>’</w:t>
      </w:r>
      <w:r w:rsidRPr="009C6638">
        <w:rPr>
          <w:rFonts w:asciiTheme="minorEastAsia" w:eastAsiaTheme="minorEastAsia" w:hAnsiTheme="minorEastAsia" w:hint="eastAsia"/>
          <w:sz w:val="24"/>
          <w:szCs w:val="24"/>
        </w:rPr>
        <w:t>s Happy Day</w:t>
      </w:r>
    </w:p>
    <w:p w:rsidR="007145AC" w:rsidRPr="009C6638" w:rsidRDefault="007145AC" w:rsidP="007145AC">
      <w:pPr>
        <w:jc w:val="center"/>
        <w:rPr>
          <w:rFonts w:asciiTheme="minorEastAsia" w:eastAsiaTheme="minorEastAsia" w:hAnsiTheme="minorEastAsia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272"/>
      </w:tblGrid>
      <w:tr w:rsidR="007145AC" w:rsidRPr="009C6638" w:rsidTr="008B3D11">
        <w:trPr>
          <w:trHeight w:val="1440"/>
        </w:trPr>
        <w:tc>
          <w:tcPr>
            <w:tcW w:w="1908" w:type="dxa"/>
            <w:vAlign w:val="center"/>
          </w:tcPr>
          <w:p w:rsidR="007145AC" w:rsidRPr="009C6638" w:rsidRDefault="007145AC" w:rsidP="008B3D11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272" w:type="dxa"/>
            <w:vAlign w:val="center"/>
          </w:tcPr>
          <w:p w:rsidR="007145AC" w:rsidRPr="009C6638" w:rsidRDefault="00664ED8" w:rsidP="007145AC">
            <w:pPr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학교에서의 </w:t>
            </w:r>
            <w:r w:rsidR="007145AC"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하루</w:t>
            </w: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 </w:t>
            </w:r>
            <w:r w:rsidR="007145AC"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일과를 이야기 할 수 있다. </w:t>
            </w:r>
          </w:p>
          <w:p w:rsidR="007145AC" w:rsidRPr="009C6638" w:rsidRDefault="00664ED8" w:rsidP="00664ED8">
            <w:pPr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</w:t>
            </w:r>
            <w:r w:rsidR="007145AC"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학습한 표현을 사용하여 자신만의 이야기를 만들어 </w:t>
            </w: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볼 수 있다. </w:t>
            </w:r>
          </w:p>
        </w:tc>
      </w:tr>
      <w:tr w:rsidR="007145AC" w:rsidRPr="009C6638" w:rsidTr="008B3D11">
        <w:trPr>
          <w:trHeight w:val="1440"/>
        </w:trPr>
        <w:tc>
          <w:tcPr>
            <w:tcW w:w="1908" w:type="dxa"/>
            <w:vAlign w:val="center"/>
          </w:tcPr>
          <w:p w:rsidR="007145AC" w:rsidRPr="009C6638" w:rsidRDefault="007145AC" w:rsidP="008B3D11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272" w:type="dxa"/>
            <w:vAlign w:val="center"/>
          </w:tcPr>
          <w:p w:rsidR="007145AC" w:rsidRPr="009C6638" w:rsidRDefault="00664ED8" w:rsidP="008B3D11">
            <w:pPr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등교 첫날</w:t>
            </w:r>
          </w:p>
        </w:tc>
      </w:tr>
      <w:tr w:rsidR="007145AC" w:rsidRPr="009C6638" w:rsidTr="008B3D11">
        <w:trPr>
          <w:trHeight w:val="1440"/>
        </w:trPr>
        <w:tc>
          <w:tcPr>
            <w:tcW w:w="1908" w:type="dxa"/>
            <w:vAlign w:val="center"/>
          </w:tcPr>
          <w:p w:rsidR="007145AC" w:rsidRPr="009C6638" w:rsidRDefault="007145AC" w:rsidP="008B3D11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272" w:type="dxa"/>
            <w:vAlign w:val="center"/>
          </w:tcPr>
          <w:p w:rsidR="007145AC" w:rsidRPr="009C6638" w:rsidRDefault="007145AC" w:rsidP="008B3D11">
            <w:pPr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</w:t>
            </w:r>
            <w:r w:rsidR="00664ED8"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John is excited.</w:t>
            </w: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 </w:t>
            </w:r>
          </w:p>
          <w:p w:rsidR="00664ED8" w:rsidRPr="009C6638" w:rsidRDefault="007145AC" w:rsidP="00664ED8">
            <w:pPr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</w:t>
            </w:r>
            <w:r w:rsidR="00664ED8"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He is happy to meet his new friends.</w:t>
            </w:r>
          </w:p>
          <w:p w:rsidR="007145AC" w:rsidRPr="009C6638" w:rsidRDefault="007145AC" w:rsidP="008B3D11">
            <w:pPr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</w:t>
            </w:r>
            <w:r w:rsidR="00664ED8"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He is tired</w:t>
            </w:r>
            <w:r w:rsidR="00664ED8"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 now.</w:t>
            </w:r>
          </w:p>
        </w:tc>
      </w:tr>
      <w:tr w:rsidR="007145AC" w:rsidRPr="009C6638" w:rsidTr="008B3D11">
        <w:trPr>
          <w:trHeight w:val="1440"/>
        </w:trPr>
        <w:tc>
          <w:tcPr>
            <w:tcW w:w="1908" w:type="dxa"/>
            <w:vAlign w:val="center"/>
          </w:tcPr>
          <w:p w:rsidR="007145AC" w:rsidRPr="009C6638" w:rsidRDefault="007145AC" w:rsidP="008B3D11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272" w:type="dxa"/>
            <w:vAlign w:val="center"/>
          </w:tcPr>
          <w:p w:rsidR="007145AC" w:rsidRPr="009C6638" w:rsidRDefault="007145AC" w:rsidP="00664ED8">
            <w:pPr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</w:t>
            </w:r>
            <w:r w:rsidR="00664ED8"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감정을 나타내는 단어 활용</w:t>
            </w:r>
          </w:p>
        </w:tc>
      </w:tr>
      <w:tr w:rsidR="007145AC" w:rsidRPr="009C6638" w:rsidTr="008B3D11">
        <w:trPr>
          <w:trHeight w:val="1440"/>
        </w:trPr>
        <w:tc>
          <w:tcPr>
            <w:tcW w:w="1908" w:type="dxa"/>
            <w:vAlign w:val="center"/>
          </w:tcPr>
          <w:p w:rsidR="007145AC" w:rsidRPr="009C6638" w:rsidRDefault="007145AC" w:rsidP="008B3D11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272" w:type="dxa"/>
            <w:vAlign w:val="center"/>
          </w:tcPr>
          <w:p w:rsidR="007145AC" w:rsidRPr="009C6638" w:rsidRDefault="007145AC" w:rsidP="00664ED8">
            <w:pPr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</w:t>
            </w:r>
            <w:r w:rsidR="00664ED8"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excited</w:t>
            </w: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, </w:t>
            </w:r>
            <w:r w:rsidR="00664ED8"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happy</w:t>
            </w: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, </w:t>
            </w:r>
            <w:r w:rsidR="00664ED8"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tired</w:t>
            </w: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, </w:t>
            </w:r>
            <w:r w:rsidR="00664ED8"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nice</w:t>
            </w: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, </w:t>
            </w:r>
            <w:r w:rsidR="00664ED8"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kind</w:t>
            </w:r>
          </w:p>
        </w:tc>
      </w:tr>
    </w:tbl>
    <w:p w:rsidR="007145AC" w:rsidRPr="009C6638" w:rsidRDefault="007145AC" w:rsidP="007145AC">
      <w:pPr>
        <w:jc w:val="center"/>
        <w:rPr>
          <w:rFonts w:asciiTheme="minorEastAsia" w:eastAsiaTheme="minorEastAsia" w:hAnsiTheme="minorEastAsia"/>
          <w:szCs w:val="20"/>
        </w:rPr>
      </w:pPr>
    </w:p>
    <w:p w:rsidR="007145AC" w:rsidRPr="009C6638" w:rsidRDefault="007145AC" w:rsidP="007145AC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7145AC" w:rsidRPr="009C6638" w:rsidRDefault="007145AC" w:rsidP="007145AC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Unit 3</w:t>
      </w:r>
    </w:p>
    <w:p w:rsidR="007145AC" w:rsidRPr="009C6638" w:rsidRDefault="007145AC" w:rsidP="007145AC">
      <w:pPr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sz w:val="24"/>
          <w:szCs w:val="24"/>
        </w:rPr>
        <w:t>What Does She Do?</w:t>
      </w:r>
    </w:p>
    <w:p w:rsidR="007145AC" w:rsidRPr="009C6638" w:rsidRDefault="007145AC" w:rsidP="007145AC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7145AC" w:rsidRPr="009C6638" w:rsidRDefault="007145AC" w:rsidP="007145AC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7145AC" w:rsidRPr="009C6638" w:rsidTr="008B3D11">
        <w:trPr>
          <w:trHeight w:val="1440"/>
        </w:trPr>
        <w:tc>
          <w:tcPr>
            <w:tcW w:w="1620" w:type="dxa"/>
            <w:vAlign w:val="center"/>
          </w:tcPr>
          <w:p w:rsidR="007145AC" w:rsidRPr="009C6638" w:rsidRDefault="007145AC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7145AC" w:rsidRPr="009C6638" w:rsidRDefault="007145AC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직업이 무엇인지 묻고 답할 수 있다. </w:t>
            </w:r>
          </w:p>
          <w:p w:rsidR="007145AC" w:rsidRPr="009C6638" w:rsidRDefault="007145AC" w:rsidP="008B3D11">
            <w:pPr>
              <w:rPr>
                <w:rFonts w:asciiTheme="minorEastAsia" w:eastAsiaTheme="minorEastAsia" w:hAnsiTheme="minorEastAsia" w:hint="eastAsia"/>
                <w:color w:val="FF0000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직업을 8개 이상 말하고 쓸 수 있다.</w:t>
            </w:r>
          </w:p>
        </w:tc>
      </w:tr>
      <w:tr w:rsidR="007145AC" w:rsidRPr="009C6638" w:rsidTr="008B3D11">
        <w:trPr>
          <w:trHeight w:val="1440"/>
        </w:trPr>
        <w:tc>
          <w:tcPr>
            <w:tcW w:w="1620" w:type="dxa"/>
            <w:vAlign w:val="center"/>
          </w:tcPr>
          <w:p w:rsidR="007145AC" w:rsidRPr="009C6638" w:rsidRDefault="007145AC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7145AC" w:rsidRPr="009C6638" w:rsidRDefault="007145AC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직업말하기</w:t>
            </w:r>
          </w:p>
        </w:tc>
      </w:tr>
      <w:tr w:rsidR="007145AC" w:rsidRPr="009C6638" w:rsidTr="008B3D11">
        <w:trPr>
          <w:trHeight w:val="1440"/>
        </w:trPr>
        <w:tc>
          <w:tcPr>
            <w:tcW w:w="1620" w:type="dxa"/>
            <w:vAlign w:val="center"/>
          </w:tcPr>
          <w:p w:rsidR="007145AC" w:rsidRPr="009C6638" w:rsidRDefault="007145AC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7145AC" w:rsidRPr="009C6638" w:rsidRDefault="007145AC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What do you do? </w:t>
            </w:r>
          </w:p>
          <w:p w:rsidR="007145AC" w:rsidRPr="009C6638" w:rsidRDefault="007145AC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I'm a fisherman.</w:t>
            </w:r>
          </w:p>
          <w:p w:rsidR="007145AC" w:rsidRPr="009C6638" w:rsidRDefault="007145AC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What does he do?</w:t>
            </w:r>
          </w:p>
          <w:p w:rsidR="007145AC" w:rsidRPr="009C6638" w:rsidRDefault="007145AC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He's an artist.</w:t>
            </w:r>
          </w:p>
        </w:tc>
      </w:tr>
      <w:tr w:rsidR="007145AC" w:rsidRPr="009C6638" w:rsidTr="008B3D11">
        <w:trPr>
          <w:trHeight w:val="1440"/>
        </w:trPr>
        <w:tc>
          <w:tcPr>
            <w:tcW w:w="1620" w:type="dxa"/>
            <w:vAlign w:val="center"/>
          </w:tcPr>
          <w:p w:rsidR="007145AC" w:rsidRPr="009C6638" w:rsidRDefault="007145AC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7145AC" w:rsidRPr="009C6638" w:rsidRDefault="007145AC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What do you do? </w:t>
            </w:r>
            <w:proofErr w:type="spellStart"/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직업묻기</w:t>
            </w:r>
            <w:proofErr w:type="spellEnd"/>
          </w:p>
        </w:tc>
      </w:tr>
      <w:tr w:rsidR="007145AC" w:rsidRPr="009C6638" w:rsidTr="008B3D11">
        <w:trPr>
          <w:trHeight w:val="1440"/>
        </w:trPr>
        <w:tc>
          <w:tcPr>
            <w:tcW w:w="1620" w:type="dxa"/>
            <w:vAlign w:val="center"/>
          </w:tcPr>
          <w:p w:rsidR="007145AC" w:rsidRPr="009C6638" w:rsidRDefault="007145AC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7145AC" w:rsidRPr="009C6638" w:rsidRDefault="007145AC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farmer, fisherman, singer, artist, mechanic, soldier, vet, dentist</w:t>
            </w:r>
          </w:p>
        </w:tc>
      </w:tr>
    </w:tbl>
    <w:p w:rsidR="007145AC" w:rsidRPr="009C6638" w:rsidRDefault="007145AC" w:rsidP="007145AC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7145AC" w:rsidRPr="009C6638" w:rsidRDefault="007145AC" w:rsidP="007145AC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7145AC" w:rsidRPr="009C6638" w:rsidRDefault="007145AC" w:rsidP="007145AC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Unit 4</w:t>
      </w:r>
    </w:p>
    <w:p w:rsidR="00664ED8" w:rsidRPr="009C6638" w:rsidRDefault="00664ED8" w:rsidP="00664ED8">
      <w:pPr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sz w:val="24"/>
          <w:szCs w:val="24"/>
        </w:rPr>
        <w:t>Bugs</w:t>
      </w:r>
    </w:p>
    <w:p w:rsidR="007145AC" w:rsidRPr="009C6638" w:rsidRDefault="007145AC" w:rsidP="007145AC">
      <w:pPr>
        <w:rPr>
          <w:rFonts w:asciiTheme="minorEastAsia" w:eastAsiaTheme="minorEastAsia" w:hAnsiTheme="minorEastAsia"/>
          <w:sz w:val="24"/>
          <w:szCs w:val="24"/>
        </w:rPr>
      </w:pPr>
    </w:p>
    <w:p w:rsidR="007145AC" w:rsidRPr="009C6638" w:rsidRDefault="007145AC" w:rsidP="007145AC">
      <w:pPr>
        <w:rPr>
          <w:rFonts w:asciiTheme="minorEastAsia" w:eastAsiaTheme="minorEastAsia" w:hAnsiTheme="minorEastAsia"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7145AC" w:rsidRPr="009C6638" w:rsidTr="008B3D11">
        <w:trPr>
          <w:trHeight w:val="1440"/>
        </w:trPr>
        <w:tc>
          <w:tcPr>
            <w:tcW w:w="1620" w:type="dxa"/>
            <w:vAlign w:val="center"/>
          </w:tcPr>
          <w:p w:rsidR="007145AC" w:rsidRPr="009C6638" w:rsidRDefault="007145AC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7145AC" w:rsidRPr="009C6638" w:rsidRDefault="007145AC" w:rsidP="008B3D11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="00664ED8"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곤충들을 표현하는 단어를 학습한다. </w:t>
            </w:r>
          </w:p>
          <w:p w:rsidR="007145AC" w:rsidRPr="009C6638" w:rsidRDefault="007145AC" w:rsidP="00664ED8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</w:t>
            </w:r>
            <w:r w:rsidRPr="009C6638">
              <w:rPr>
                <w:rFonts w:asciiTheme="minorEastAsia" w:eastAsiaTheme="minorEastAsia" w:hAnsiTheme="minorEastAsia"/>
                <w:szCs w:val="20"/>
              </w:rPr>
              <w:t xml:space="preserve"> </w:t>
            </w:r>
            <w:r w:rsidR="00664ED8"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각 곤충들의 특징을 이야기 할 수 있다. </w:t>
            </w:r>
          </w:p>
        </w:tc>
      </w:tr>
      <w:tr w:rsidR="007145AC" w:rsidRPr="009C6638" w:rsidTr="008B3D11">
        <w:trPr>
          <w:trHeight w:val="1440"/>
        </w:trPr>
        <w:tc>
          <w:tcPr>
            <w:tcW w:w="1620" w:type="dxa"/>
            <w:vAlign w:val="center"/>
          </w:tcPr>
          <w:p w:rsidR="007145AC" w:rsidRPr="009C6638" w:rsidRDefault="007145AC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7145AC" w:rsidRPr="009C6638" w:rsidRDefault="00664ED8" w:rsidP="008B3D11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곤충의 특징</w:t>
            </w:r>
          </w:p>
        </w:tc>
      </w:tr>
      <w:tr w:rsidR="007145AC" w:rsidRPr="009C6638" w:rsidTr="008B3D11">
        <w:trPr>
          <w:trHeight w:val="1440"/>
        </w:trPr>
        <w:tc>
          <w:tcPr>
            <w:tcW w:w="1620" w:type="dxa"/>
            <w:vAlign w:val="center"/>
          </w:tcPr>
          <w:p w:rsidR="007145AC" w:rsidRPr="009C6638" w:rsidRDefault="007145AC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664ED8" w:rsidRPr="009C6638" w:rsidRDefault="007145AC" w:rsidP="008B3D11">
            <w:pPr>
              <w:rPr>
                <w:rFonts w:asciiTheme="minorEastAsia" w:eastAsiaTheme="minorEastAsia" w:hAnsiTheme="minorEastAsia" w:hint="eastAsia"/>
                <w:color w:val="000000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="00664ED8"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I</w:t>
            </w:r>
            <w:r w:rsidR="00664ED8" w:rsidRPr="009C6638">
              <w:rPr>
                <w:rFonts w:asciiTheme="minorEastAsia" w:eastAsiaTheme="minorEastAsia" w:hAnsiTheme="minorEastAsia"/>
                <w:color w:val="000000"/>
                <w:szCs w:val="20"/>
              </w:rPr>
              <w:t>’</w:t>
            </w:r>
            <w:r w:rsidR="00664ED8"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m a ladybug. </w:t>
            </w:r>
          </w:p>
          <w:p w:rsidR="007145AC" w:rsidRPr="009C6638" w:rsidRDefault="007145AC" w:rsidP="008B3D11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="00664ED8"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My body is round and shiny.</w:t>
            </w:r>
          </w:p>
          <w:p w:rsidR="007145AC" w:rsidRPr="009C6638" w:rsidRDefault="007145AC" w:rsidP="00664ED8">
            <w:pPr>
              <w:tabs>
                <w:tab w:val="left" w:pos="8160"/>
              </w:tabs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="00664ED8"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Bugs have 6 legs and 4 wings.</w:t>
            </w:r>
          </w:p>
        </w:tc>
      </w:tr>
      <w:tr w:rsidR="007145AC" w:rsidRPr="009C6638" w:rsidTr="008B3D11">
        <w:trPr>
          <w:trHeight w:val="1440"/>
        </w:trPr>
        <w:tc>
          <w:tcPr>
            <w:tcW w:w="1620" w:type="dxa"/>
            <w:vAlign w:val="center"/>
          </w:tcPr>
          <w:p w:rsidR="007145AC" w:rsidRPr="009C6638" w:rsidRDefault="007145AC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7145AC" w:rsidRPr="009C6638" w:rsidRDefault="007145AC" w:rsidP="00664ED8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="00664ED8" w:rsidRPr="009C6638">
              <w:rPr>
                <w:rFonts w:asciiTheme="minorEastAsia" w:eastAsiaTheme="minorEastAsia" w:hAnsiTheme="minorEastAsia" w:hint="eastAsia"/>
                <w:szCs w:val="20"/>
              </w:rPr>
              <w:t>형용사를 활용하여 특징을 설명</w:t>
            </w:r>
          </w:p>
        </w:tc>
      </w:tr>
      <w:tr w:rsidR="007145AC" w:rsidRPr="009C6638" w:rsidTr="008B3D11">
        <w:trPr>
          <w:trHeight w:val="1440"/>
        </w:trPr>
        <w:tc>
          <w:tcPr>
            <w:tcW w:w="1620" w:type="dxa"/>
            <w:vAlign w:val="center"/>
          </w:tcPr>
          <w:p w:rsidR="007145AC" w:rsidRPr="009C6638" w:rsidRDefault="007145AC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7145AC" w:rsidRPr="009C6638" w:rsidRDefault="007145AC" w:rsidP="00664ED8">
            <w:pPr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="00664ED8"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bug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, </w:t>
            </w:r>
            <w:r w:rsidR="00664ED8"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ladybug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, </w:t>
            </w:r>
            <w:r w:rsidR="00664ED8"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ant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, </w:t>
            </w:r>
            <w:r w:rsidR="00664ED8"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cricket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, </w:t>
            </w:r>
            <w:r w:rsidR="00664ED8"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bee</w:t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, </w:t>
            </w:r>
            <w:r w:rsidR="00664ED8"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spider</w:t>
            </w:r>
          </w:p>
        </w:tc>
      </w:tr>
    </w:tbl>
    <w:p w:rsidR="007145AC" w:rsidRPr="009C6638" w:rsidRDefault="007145AC" w:rsidP="007145AC">
      <w:pPr>
        <w:rPr>
          <w:rFonts w:asciiTheme="minorEastAsia" w:eastAsiaTheme="minorEastAsia" w:hAnsiTheme="minorEastAsia"/>
          <w:szCs w:val="20"/>
        </w:rPr>
      </w:pPr>
    </w:p>
    <w:p w:rsidR="007145AC" w:rsidRPr="009C6638" w:rsidRDefault="007145AC" w:rsidP="007145AC">
      <w:pPr>
        <w:rPr>
          <w:rFonts w:asciiTheme="minorEastAsia" w:eastAsiaTheme="minorEastAsia" w:hAnsiTheme="minorEastAsia" w:cstheme="minorBidi"/>
          <w:szCs w:val="20"/>
        </w:rPr>
      </w:pPr>
      <w:r w:rsidRPr="009C6638">
        <w:rPr>
          <w:rFonts w:asciiTheme="minorEastAsia" w:eastAsiaTheme="minorEastAsia" w:hAnsiTheme="minorEastAsia" w:cstheme="minorBidi"/>
          <w:szCs w:val="20"/>
        </w:rPr>
        <w:tab/>
      </w:r>
    </w:p>
    <w:p w:rsidR="007145AC" w:rsidRPr="009C6638" w:rsidRDefault="007145AC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</w:rPr>
      </w:pPr>
      <w:r w:rsidRPr="009C6638">
        <w:rPr>
          <w:rFonts w:asciiTheme="minorEastAsia" w:eastAsiaTheme="minorEastAsia" w:hAnsiTheme="minorEastAsia"/>
        </w:rPr>
        <w:br w:type="page"/>
      </w:r>
    </w:p>
    <w:p w:rsidR="007145AC" w:rsidRPr="009C6638" w:rsidRDefault="007145AC" w:rsidP="007145AC">
      <w:pPr>
        <w:jc w:val="left"/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  <w:highlight w:val="yellow"/>
        </w:rPr>
        <w:lastRenderedPageBreak/>
        <w:t xml:space="preserve">Walker Book </w:t>
      </w:r>
      <w:r w:rsidR="00664ED8" w:rsidRPr="009C6638">
        <w:rPr>
          <w:rFonts w:asciiTheme="minorEastAsia" w:eastAsiaTheme="minorEastAsia" w:hAnsiTheme="minorEastAsia" w:hint="eastAsia"/>
          <w:b/>
          <w:sz w:val="24"/>
          <w:szCs w:val="24"/>
          <w:highlight w:val="yellow"/>
        </w:rPr>
        <w:t>8</w:t>
      </w:r>
    </w:p>
    <w:p w:rsidR="007145AC" w:rsidRPr="009C6638" w:rsidRDefault="007145AC" w:rsidP="007145AC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 </w:t>
      </w:r>
    </w:p>
    <w:p w:rsidR="00664ED8" w:rsidRPr="009C6638" w:rsidRDefault="00664ED8" w:rsidP="00664ED8">
      <w:pPr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sz w:val="24"/>
          <w:szCs w:val="24"/>
        </w:rPr>
        <w:t>Do You Have Scissors?</w:t>
      </w:r>
    </w:p>
    <w:p w:rsidR="007145AC" w:rsidRPr="009C6638" w:rsidRDefault="007145AC" w:rsidP="007145AC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7145AC" w:rsidRPr="009C6638" w:rsidRDefault="007145AC" w:rsidP="007145AC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664ED8" w:rsidRPr="009C6638" w:rsidTr="008B3D11">
        <w:trPr>
          <w:trHeight w:val="1440"/>
        </w:trPr>
        <w:tc>
          <w:tcPr>
            <w:tcW w:w="1767" w:type="dxa"/>
            <w:vAlign w:val="center"/>
          </w:tcPr>
          <w:p w:rsidR="00664ED8" w:rsidRPr="009C6638" w:rsidRDefault="00664ED8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664ED8" w:rsidRPr="009C6638" w:rsidRDefault="00664ED8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have동사를 활용하여 질문을 만들고 답할 수 있다.</w:t>
            </w:r>
          </w:p>
          <w:p w:rsidR="00664ED8" w:rsidRPr="009C6638" w:rsidRDefault="00664ED8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some의 의미를 알고 문장에 활용할 수 있다. </w:t>
            </w:r>
          </w:p>
          <w:p w:rsidR="00664ED8" w:rsidRPr="009C6638" w:rsidRDefault="00664ED8" w:rsidP="008B3D11">
            <w:pPr>
              <w:rPr>
                <w:rFonts w:asciiTheme="minorEastAsia" w:eastAsiaTheme="minorEastAsia" w:hAnsiTheme="minorEastAsia" w:hint="eastAsia"/>
                <w:color w:val="FF0000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미술 수업에 필요한 도구들을 말하고 쓸 수 있다. </w:t>
            </w:r>
          </w:p>
        </w:tc>
      </w:tr>
      <w:tr w:rsidR="00664ED8" w:rsidRPr="009C6638" w:rsidTr="008B3D11">
        <w:trPr>
          <w:trHeight w:val="1440"/>
        </w:trPr>
        <w:tc>
          <w:tcPr>
            <w:tcW w:w="1767" w:type="dxa"/>
            <w:vAlign w:val="center"/>
          </w:tcPr>
          <w:p w:rsidR="00664ED8" w:rsidRPr="009C6638" w:rsidRDefault="00664ED8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664ED8" w:rsidRPr="009C6638" w:rsidRDefault="00664ED8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미술 수업</w:t>
            </w:r>
          </w:p>
        </w:tc>
      </w:tr>
      <w:tr w:rsidR="00664ED8" w:rsidRPr="009C6638" w:rsidTr="008B3D11">
        <w:trPr>
          <w:trHeight w:val="1440"/>
        </w:trPr>
        <w:tc>
          <w:tcPr>
            <w:tcW w:w="1767" w:type="dxa"/>
            <w:vAlign w:val="center"/>
          </w:tcPr>
          <w:p w:rsidR="00664ED8" w:rsidRPr="009C6638" w:rsidRDefault="00664ED8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664ED8" w:rsidRPr="009C6638" w:rsidRDefault="00664ED8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He/ She has a crayon.</w:t>
            </w: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br/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What does she have</w:t>
            </w:r>
            <w:proofErr w:type="gramStart"/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?/</w:t>
            </w:r>
            <w:proofErr w:type="gramEnd"/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She has a sketchbook.</w:t>
            </w: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br/>
            </w: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Does he have a notebook</w:t>
            </w:r>
            <w:proofErr w:type="gramStart"/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?/</w:t>
            </w:r>
            <w:proofErr w:type="gramEnd"/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Yes, he does. / No, he doesn't.</w:t>
            </w:r>
          </w:p>
        </w:tc>
      </w:tr>
      <w:tr w:rsidR="00664ED8" w:rsidRPr="009C6638" w:rsidTr="008B3D11">
        <w:trPr>
          <w:trHeight w:val="1440"/>
        </w:trPr>
        <w:tc>
          <w:tcPr>
            <w:tcW w:w="1767" w:type="dxa"/>
            <w:vAlign w:val="center"/>
          </w:tcPr>
          <w:p w:rsidR="00664ED8" w:rsidRPr="009C6638" w:rsidRDefault="00664ED8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664ED8" w:rsidRPr="009C6638" w:rsidRDefault="00664ED8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• have 동사 (주어가 3인칭 단수일 때 has)</w:t>
            </w:r>
          </w:p>
        </w:tc>
      </w:tr>
      <w:tr w:rsidR="00664ED8" w:rsidRPr="009C6638" w:rsidTr="008B3D11">
        <w:trPr>
          <w:trHeight w:val="1440"/>
        </w:trPr>
        <w:tc>
          <w:tcPr>
            <w:tcW w:w="1767" w:type="dxa"/>
            <w:vAlign w:val="center"/>
          </w:tcPr>
          <w:p w:rsidR="00664ED8" w:rsidRPr="009C6638" w:rsidRDefault="00664ED8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664ED8" w:rsidRPr="009C6638" w:rsidRDefault="00664ED8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picture, sketchbook, colored pencil, crayon, pin, paper clip, tape, scissors</w:t>
            </w:r>
          </w:p>
        </w:tc>
      </w:tr>
    </w:tbl>
    <w:p w:rsidR="007145AC" w:rsidRPr="009C6638" w:rsidRDefault="007145AC" w:rsidP="007145AC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7145AC" w:rsidRPr="009C6638" w:rsidRDefault="007145AC" w:rsidP="007145AC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7145AC" w:rsidRPr="009C6638" w:rsidRDefault="007145AC" w:rsidP="007145AC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7145AC" w:rsidRPr="009C6638" w:rsidRDefault="007145AC" w:rsidP="007145AC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2 </w:t>
      </w:r>
    </w:p>
    <w:p w:rsidR="00664ED8" w:rsidRPr="009C6638" w:rsidRDefault="00664ED8" w:rsidP="00664ED8">
      <w:pPr>
        <w:jc w:val="center"/>
        <w:rPr>
          <w:rFonts w:asciiTheme="minorEastAsia" w:eastAsiaTheme="minorEastAsia" w:hAnsiTheme="minorEastAsia"/>
          <w:b/>
          <w:color w:val="000000"/>
          <w:sz w:val="24"/>
          <w:szCs w:val="24"/>
        </w:rPr>
      </w:pPr>
      <w:r w:rsidRPr="009C6638">
        <w:rPr>
          <w:rFonts w:asciiTheme="minorEastAsia" w:eastAsiaTheme="minorEastAsia" w:hAnsiTheme="minorEastAsia"/>
          <w:color w:val="000000"/>
          <w:sz w:val="24"/>
          <w:szCs w:val="24"/>
        </w:rPr>
        <w:t xml:space="preserve">Tin </w:t>
      </w:r>
      <w:proofErr w:type="spellStart"/>
      <w:r w:rsidRPr="009C6638">
        <w:rPr>
          <w:rFonts w:asciiTheme="minorEastAsia" w:eastAsiaTheme="minorEastAsia" w:hAnsiTheme="minorEastAsia"/>
          <w:color w:val="000000"/>
          <w:sz w:val="24"/>
          <w:szCs w:val="24"/>
        </w:rPr>
        <w:t>Tin</w:t>
      </w:r>
      <w:proofErr w:type="spellEnd"/>
      <w:r w:rsidRPr="009C6638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and </w:t>
      </w:r>
      <w:proofErr w:type="spellStart"/>
      <w:r w:rsidRPr="009C6638">
        <w:rPr>
          <w:rFonts w:asciiTheme="minorEastAsia" w:eastAsiaTheme="minorEastAsia" w:hAnsiTheme="minorEastAsia"/>
          <w:color w:val="000000"/>
          <w:sz w:val="24"/>
          <w:szCs w:val="24"/>
        </w:rPr>
        <w:t>Tian</w:t>
      </w:r>
      <w:proofErr w:type="spellEnd"/>
      <w:r w:rsidRPr="009C6638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proofErr w:type="spellStart"/>
      <w:r w:rsidRPr="009C6638">
        <w:rPr>
          <w:rFonts w:asciiTheme="minorEastAsia" w:eastAsiaTheme="minorEastAsia" w:hAnsiTheme="minorEastAsia"/>
          <w:color w:val="000000"/>
          <w:sz w:val="24"/>
          <w:szCs w:val="24"/>
        </w:rPr>
        <w:t>Tian</w:t>
      </w:r>
      <w:proofErr w:type="spellEnd"/>
    </w:p>
    <w:p w:rsidR="007145AC" w:rsidRPr="009C6638" w:rsidRDefault="007145AC" w:rsidP="007145AC">
      <w:pPr>
        <w:jc w:val="center"/>
        <w:rPr>
          <w:rFonts w:asciiTheme="minorEastAsia" w:eastAsiaTheme="minorEastAsia" w:hAnsiTheme="minorEastAsia"/>
          <w:szCs w:val="20"/>
        </w:rPr>
      </w:pPr>
    </w:p>
    <w:p w:rsidR="007145AC" w:rsidRPr="009C6638" w:rsidRDefault="007145AC" w:rsidP="007145AC">
      <w:pPr>
        <w:jc w:val="center"/>
        <w:rPr>
          <w:rFonts w:asciiTheme="minorEastAsia" w:eastAsiaTheme="minorEastAsia" w:hAnsiTheme="minorEastAsia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272"/>
      </w:tblGrid>
      <w:tr w:rsidR="007145AC" w:rsidRPr="009C6638" w:rsidTr="008B3D11">
        <w:trPr>
          <w:trHeight w:val="1440"/>
        </w:trPr>
        <w:tc>
          <w:tcPr>
            <w:tcW w:w="1908" w:type="dxa"/>
            <w:vAlign w:val="center"/>
          </w:tcPr>
          <w:p w:rsidR="007145AC" w:rsidRPr="009C6638" w:rsidRDefault="007145AC" w:rsidP="008B3D11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272" w:type="dxa"/>
            <w:vAlign w:val="center"/>
          </w:tcPr>
          <w:p w:rsidR="00664ED8" w:rsidRPr="009C6638" w:rsidRDefault="00664ED8" w:rsidP="00664ED8">
            <w:pPr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자신이 좋아하는 동물을 생각해본다. </w:t>
            </w:r>
          </w:p>
          <w:p w:rsidR="007145AC" w:rsidRPr="009C6638" w:rsidRDefault="00664ED8" w:rsidP="00664ED8">
            <w:pPr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그 동물이 사는 곳과 그것의 습성 등에 </w:t>
            </w: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대해 이야기 할 수 있다. </w:t>
            </w:r>
          </w:p>
        </w:tc>
      </w:tr>
      <w:tr w:rsidR="007145AC" w:rsidRPr="009C6638" w:rsidTr="008B3D11">
        <w:trPr>
          <w:trHeight w:val="1440"/>
        </w:trPr>
        <w:tc>
          <w:tcPr>
            <w:tcW w:w="1908" w:type="dxa"/>
            <w:vAlign w:val="center"/>
          </w:tcPr>
          <w:p w:rsidR="007145AC" w:rsidRPr="009C6638" w:rsidRDefault="007145AC" w:rsidP="008B3D11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272" w:type="dxa"/>
            <w:vAlign w:val="center"/>
          </w:tcPr>
          <w:p w:rsidR="007145AC" w:rsidRPr="009C6638" w:rsidRDefault="007145AC" w:rsidP="00664ED8">
            <w:pPr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동물</w:t>
            </w:r>
            <w:r w:rsidR="00664ED8"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의 특징</w:t>
            </w:r>
          </w:p>
        </w:tc>
      </w:tr>
      <w:tr w:rsidR="007145AC" w:rsidRPr="009C6638" w:rsidTr="008B3D11">
        <w:trPr>
          <w:trHeight w:val="1440"/>
        </w:trPr>
        <w:tc>
          <w:tcPr>
            <w:tcW w:w="1908" w:type="dxa"/>
            <w:vAlign w:val="center"/>
          </w:tcPr>
          <w:p w:rsidR="007145AC" w:rsidRPr="009C6638" w:rsidRDefault="007145AC" w:rsidP="008B3D11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272" w:type="dxa"/>
            <w:vAlign w:val="center"/>
          </w:tcPr>
          <w:p w:rsidR="00664ED8" w:rsidRPr="009C6638" w:rsidRDefault="007145AC" w:rsidP="00664ED8">
            <w:pPr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</w:t>
            </w:r>
            <w:r w:rsidR="00664ED8" w:rsidRPr="009C6638">
              <w:rPr>
                <w:rFonts w:asciiTheme="minorEastAsia" w:eastAsiaTheme="minorEastAsia" w:hAnsiTheme="minorEastAsia"/>
                <w:color w:val="000000" w:themeColor="text1"/>
                <w:szCs w:val="20"/>
              </w:rPr>
              <w:t>They have black and white fur.</w:t>
            </w:r>
          </w:p>
          <w:p w:rsidR="00664ED8" w:rsidRPr="009C6638" w:rsidRDefault="007145AC" w:rsidP="00664ED8">
            <w:pPr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•</w:t>
            </w:r>
            <w:r w:rsidRPr="009C6638">
              <w:rPr>
                <w:rFonts w:asciiTheme="minorEastAsia" w:eastAsiaTheme="minorEastAsia" w:hAnsiTheme="minorEastAsia"/>
                <w:color w:val="000000" w:themeColor="text1"/>
                <w:szCs w:val="20"/>
              </w:rPr>
              <w:t xml:space="preserve"> </w:t>
            </w:r>
            <w:r w:rsidR="00664ED8" w:rsidRPr="009C6638">
              <w:rPr>
                <w:rFonts w:asciiTheme="minorEastAsia" w:eastAsiaTheme="minorEastAsia" w:hAnsiTheme="minorEastAsia"/>
                <w:color w:val="000000" w:themeColor="text1"/>
                <w:szCs w:val="20"/>
              </w:rPr>
              <w:t>They eat lots of bamboo.</w:t>
            </w:r>
          </w:p>
          <w:p w:rsidR="007145AC" w:rsidRPr="009C6638" w:rsidRDefault="007145AC" w:rsidP="008B3D11">
            <w:pPr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</w:t>
            </w:r>
            <w:r w:rsidR="00664ED8"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They are</w:t>
            </w:r>
            <w:r w:rsidR="00664ED8" w:rsidRPr="009C6638">
              <w:rPr>
                <w:rFonts w:asciiTheme="minorEastAsia" w:eastAsiaTheme="minorEastAsia" w:hAnsiTheme="minorEastAsia"/>
                <w:color w:val="000000" w:themeColor="text1"/>
                <w:szCs w:val="20"/>
              </w:rPr>
              <w:t xml:space="preserve"> big and strong.</w:t>
            </w:r>
          </w:p>
        </w:tc>
      </w:tr>
      <w:tr w:rsidR="00664ED8" w:rsidRPr="009C6638" w:rsidTr="008B3D11">
        <w:trPr>
          <w:trHeight w:val="1440"/>
        </w:trPr>
        <w:tc>
          <w:tcPr>
            <w:tcW w:w="1908" w:type="dxa"/>
            <w:vAlign w:val="center"/>
          </w:tcPr>
          <w:p w:rsidR="00664ED8" w:rsidRPr="009C6638" w:rsidRDefault="00664ED8" w:rsidP="008B3D11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272" w:type="dxa"/>
            <w:vAlign w:val="center"/>
          </w:tcPr>
          <w:p w:rsidR="00664ED8" w:rsidRPr="009C6638" w:rsidRDefault="00664ED8" w:rsidP="008B3D11">
            <w:pPr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• 형용사를 활용하여 특징을 설명</w:t>
            </w:r>
          </w:p>
        </w:tc>
      </w:tr>
      <w:tr w:rsidR="007145AC" w:rsidRPr="009C6638" w:rsidTr="008B3D11">
        <w:trPr>
          <w:trHeight w:val="1440"/>
        </w:trPr>
        <w:tc>
          <w:tcPr>
            <w:tcW w:w="1908" w:type="dxa"/>
            <w:vAlign w:val="center"/>
          </w:tcPr>
          <w:p w:rsidR="007145AC" w:rsidRPr="009C6638" w:rsidRDefault="007145AC" w:rsidP="008B3D11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272" w:type="dxa"/>
            <w:vAlign w:val="center"/>
          </w:tcPr>
          <w:p w:rsidR="007145AC" w:rsidRPr="009C6638" w:rsidRDefault="007145AC" w:rsidP="008B3D11">
            <w:pPr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</w:t>
            </w:r>
            <w:r w:rsidR="00664ED8"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live</w:t>
            </w: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, </w:t>
            </w:r>
            <w:r w:rsidR="00664ED8" w:rsidRPr="009C6638">
              <w:rPr>
                <w:rFonts w:asciiTheme="minorEastAsia" w:eastAsiaTheme="minorEastAsia" w:hAnsiTheme="minorEastAsia"/>
                <w:color w:val="000000" w:themeColor="text1"/>
                <w:szCs w:val="20"/>
              </w:rPr>
              <w:t>fur</w:t>
            </w: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, </w:t>
            </w:r>
            <w:r w:rsidR="00664ED8" w:rsidRPr="009C6638">
              <w:rPr>
                <w:rFonts w:asciiTheme="minorEastAsia" w:eastAsiaTheme="minorEastAsia" w:hAnsiTheme="minorEastAsia"/>
                <w:color w:val="000000" w:themeColor="text1"/>
                <w:szCs w:val="20"/>
              </w:rPr>
              <w:t>big</w:t>
            </w: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, </w:t>
            </w:r>
            <w:r w:rsidR="00664ED8" w:rsidRPr="009C6638">
              <w:rPr>
                <w:rFonts w:asciiTheme="minorEastAsia" w:eastAsiaTheme="minorEastAsia" w:hAnsiTheme="minorEastAsia"/>
                <w:color w:val="000000" w:themeColor="text1"/>
                <w:szCs w:val="20"/>
              </w:rPr>
              <w:t>strong</w:t>
            </w: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, </w:t>
            </w:r>
            <w:r w:rsidR="00664ED8" w:rsidRPr="009C6638">
              <w:rPr>
                <w:rFonts w:asciiTheme="minorEastAsia" w:eastAsiaTheme="minorEastAsia" w:hAnsiTheme="minorEastAsia"/>
                <w:color w:val="000000" w:themeColor="text1"/>
                <w:szCs w:val="20"/>
              </w:rPr>
              <w:t>bamboo</w:t>
            </w: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, </w:t>
            </w:r>
            <w:r w:rsidR="00664ED8" w:rsidRPr="009C6638">
              <w:rPr>
                <w:rFonts w:asciiTheme="minorEastAsia" w:eastAsiaTheme="minorEastAsia" w:hAnsiTheme="minorEastAsia"/>
                <w:color w:val="000000" w:themeColor="text1"/>
                <w:szCs w:val="20"/>
              </w:rPr>
              <w:t>sleep</w:t>
            </w:r>
          </w:p>
        </w:tc>
      </w:tr>
    </w:tbl>
    <w:p w:rsidR="007145AC" w:rsidRPr="009C6638" w:rsidRDefault="007145AC" w:rsidP="007145AC">
      <w:pPr>
        <w:jc w:val="center"/>
        <w:rPr>
          <w:rFonts w:asciiTheme="minorEastAsia" w:eastAsiaTheme="minorEastAsia" w:hAnsiTheme="minorEastAsia"/>
          <w:szCs w:val="20"/>
        </w:rPr>
      </w:pPr>
    </w:p>
    <w:p w:rsidR="007145AC" w:rsidRPr="009C6638" w:rsidRDefault="007145AC" w:rsidP="007145AC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7145AC" w:rsidRPr="009C6638" w:rsidRDefault="007145AC" w:rsidP="007145AC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Unit 3</w:t>
      </w:r>
    </w:p>
    <w:p w:rsidR="00664ED8" w:rsidRPr="009C6638" w:rsidRDefault="00664ED8" w:rsidP="00664ED8">
      <w:pPr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sz w:val="24"/>
          <w:szCs w:val="24"/>
        </w:rPr>
        <w:t>What Subject Do You Like?</w:t>
      </w:r>
    </w:p>
    <w:p w:rsidR="007145AC" w:rsidRPr="009C6638" w:rsidRDefault="007145AC" w:rsidP="007145AC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7145AC" w:rsidRPr="009C6638" w:rsidRDefault="007145AC" w:rsidP="007145AC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664ED8" w:rsidRPr="009C6638" w:rsidTr="008B3D11">
        <w:trPr>
          <w:trHeight w:val="1440"/>
        </w:trPr>
        <w:tc>
          <w:tcPr>
            <w:tcW w:w="1620" w:type="dxa"/>
            <w:vAlign w:val="center"/>
          </w:tcPr>
          <w:p w:rsidR="00664ED8" w:rsidRPr="009C6638" w:rsidRDefault="00664ED8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664ED8" w:rsidRPr="009C6638" w:rsidRDefault="00664ED8" w:rsidP="008B3D11">
            <w:pPr>
              <w:rPr>
                <w:rFonts w:asciiTheme="minorEastAsia" w:eastAsiaTheme="minorEastAsia" w:hAnsiTheme="minorEastAsia" w:hint="eastAsia"/>
                <w:color w:val="000000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무슨 과목을 좋아하는지 묻고 답할 수 있다. </w:t>
            </w:r>
          </w:p>
          <w:p w:rsidR="00664ED8" w:rsidRPr="009C6638" w:rsidRDefault="00664ED8" w:rsidP="008B3D11">
            <w:pPr>
              <w:rPr>
                <w:rFonts w:asciiTheme="minorEastAsia" w:eastAsiaTheme="minorEastAsia" w:hAnsiTheme="minorEastAsia" w:hint="eastAsia"/>
                <w:color w:val="000000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조동사 can을 사용해 무엇을 할 수 있는지 묻고 답</w:t>
            </w:r>
            <w:r w:rsidRPr="009C6638">
              <w:rPr>
                <w:rFonts w:asciiTheme="minorEastAsia" w:eastAsiaTheme="minorEastAsia" w:hAnsiTheme="minorEastAsia"/>
                <w:color w:val="000000"/>
                <w:szCs w:val="20"/>
              </w:rPr>
              <w:t>할</w:t>
            </w: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수 있다. </w:t>
            </w:r>
          </w:p>
          <w:p w:rsidR="00664ED8" w:rsidRPr="009C6638" w:rsidRDefault="00664ED8" w:rsidP="008B3D11">
            <w:pPr>
              <w:rPr>
                <w:rFonts w:asciiTheme="minorEastAsia" w:eastAsiaTheme="minorEastAsia" w:hAnsiTheme="minorEastAsia" w:hint="eastAsia"/>
                <w:color w:val="000000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과목(수업)을 나타내는 단어를 말하고 쓸 수 있다. </w:t>
            </w:r>
          </w:p>
        </w:tc>
      </w:tr>
      <w:tr w:rsidR="00664ED8" w:rsidRPr="009C6638" w:rsidTr="008B3D11">
        <w:trPr>
          <w:trHeight w:val="1440"/>
        </w:trPr>
        <w:tc>
          <w:tcPr>
            <w:tcW w:w="1620" w:type="dxa"/>
            <w:vAlign w:val="center"/>
          </w:tcPr>
          <w:p w:rsidR="00664ED8" w:rsidRPr="009C6638" w:rsidRDefault="00664ED8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664ED8" w:rsidRPr="009C6638" w:rsidRDefault="00664ED8" w:rsidP="008B3D11">
            <w:pPr>
              <w:rPr>
                <w:rFonts w:asciiTheme="minorEastAsia" w:eastAsiaTheme="minorEastAsia" w:hAnsiTheme="minorEastAsia" w:hint="eastAsia"/>
                <w:color w:val="000000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좋아하는 과목</w:t>
            </w:r>
          </w:p>
        </w:tc>
      </w:tr>
      <w:tr w:rsidR="00664ED8" w:rsidRPr="009C6638" w:rsidTr="008B3D11">
        <w:trPr>
          <w:trHeight w:val="1440"/>
        </w:trPr>
        <w:tc>
          <w:tcPr>
            <w:tcW w:w="1620" w:type="dxa"/>
            <w:vAlign w:val="center"/>
          </w:tcPr>
          <w:p w:rsidR="00664ED8" w:rsidRPr="009C6638" w:rsidRDefault="00664ED8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664ED8" w:rsidRPr="009C6638" w:rsidRDefault="00664ED8" w:rsidP="008B3D11">
            <w:pPr>
              <w:rPr>
                <w:rFonts w:asciiTheme="minorEastAsia" w:eastAsiaTheme="minorEastAsia" w:hAnsiTheme="minorEastAsia" w:hint="eastAsia"/>
                <w:color w:val="000000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What subject do you like? / I like math.</w:t>
            </w: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br/>
              <w:t>• What can you do</w:t>
            </w:r>
            <w:proofErr w:type="gramStart"/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?/</w:t>
            </w:r>
            <w:proofErr w:type="gramEnd"/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I can play the piano.</w:t>
            </w:r>
          </w:p>
          <w:p w:rsidR="00664ED8" w:rsidRPr="009C6638" w:rsidRDefault="00664ED8" w:rsidP="008B3D11">
            <w:pPr>
              <w:rPr>
                <w:rFonts w:asciiTheme="minorEastAsia" w:eastAsiaTheme="minorEastAsia" w:hAnsiTheme="minorEastAsia" w:hint="eastAsia"/>
                <w:color w:val="000000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Do you like music class? / Yes, I do. / No, I don</w:t>
            </w:r>
            <w:r w:rsidRPr="009C6638">
              <w:rPr>
                <w:rFonts w:asciiTheme="minorEastAsia" w:eastAsiaTheme="minorEastAsia" w:hAnsiTheme="minorEastAsia"/>
                <w:color w:val="000000"/>
                <w:szCs w:val="20"/>
              </w:rPr>
              <w:t>’</w:t>
            </w: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t.</w:t>
            </w:r>
          </w:p>
        </w:tc>
      </w:tr>
      <w:tr w:rsidR="00664ED8" w:rsidRPr="009C6638" w:rsidTr="008B3D11">
        <w:trPr>
          <w:trHeight w:val="1440"/>
        </w:trPr>
        <w:tc>
          <w:tcPr>
            <w:tcW w:w="1620" w:type="dxa"/>
            <w:vAlign w:val="center"/>
          </w:tcPr>
          <w:p w:rsidR="00664ED8" w:rsidRPr="009C6638" w:rsidRDefault="00664ED8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664ED8" w:rsidRPr="009C6638" w:rsidRDefault="00664ED8" w:rsidP="008B3D11">
            <w:pPr>
              <w:rPr>
                <w:rFonts w:asciiTheme="minorEastAsia" w:eastAsiaTheme="minorEastAsia" w:hAnsiTheme="minorEastAsia" w:hint="eastAsia"/>
                <w:color w:val="000000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What subject ~like?</w:t>
            </w:r>
          </w:p>
          <w:p w:rsidR="00664ED8" w:rsidRPr="009C6638" w:rsidRDefault="00664ED8" w:rsidP="008B3D11">
            <w:pPr>
              <w:rPr>
                <w:rFonts w:asciiTheme="minorEastAsia" w:eastAsiaTheme="minorEastAsia" w:hAnsiTheme="minorEastAsia" w:hint="eastAsia"/>
                <w:color w:val="000000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/>
                <w:color w:val="000000"/>
                <w:szCs w:val="20"/>
              </w:rPr>
              <w:t>동사</w:t>
            </w: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can</w:t>
            </w:r>
          </w:p>
        </w:tc>
      </w:tr>
      <w:tr w:rsidR="00664ED8" w:rsidRPr="009C6638" w:rsidTr="008B3D11">
        <w:trPr>
          <w:trHeight w:val="1440"/>
        </w:trPr>
        <w:tc>
          <w:tcPr>
            <w:tcW w:w="1620" w:type="dxa"/>
            <w:vAlign w:val="center"/>
          </w:tcPr>
          <w:p w:rsidR="00664ED8" w:rsidRPr="009C6638" w:rsidRDefault="00664ED8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664ED8" w:rsidRPr="009C6638" w:rsidRDefault="00664ED8" w:rsidP="008B3D11">
            <w:pPr>
              <w:rPr>
                <w:rFonts w:asciiTheme="minorEastAsia" w:eastAsiaTheme="minorEastAsia" w:hAnsiTheme="minorEastAsia" w:hint="eastAsia"/>
                <w:color w:val="000000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English, Korean, science, math, history, music, art, P.E.</w:t>
            </w:r>
          </w:p>
        </w:tc>
      </w:tr>
    </w:tbl>
    <w:p w:rsidR="007145AC" w:rsidRPr="009C6638" w:rsidRDefault="007145AC" w:rsidP="007145AC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7145AC" w:rsidRPr="009C6638" w:rsidRDefault="007145AC" w:rsidP="007145AC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7145AC" w:rsidRPr="009C6638" w:rsidRDefault="007145AC" w:rsidP="007145AC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9C663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Unit 4</w:t>
      </w:r>
    </w:p>
    <w:p w:rsidR="007145AC" w:rsidRPr="009C6638" w:rsidRDefault="00664ED8" w:rsidP="00664ED8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9C6638">
        <w:rPr>
          <w:rFonts w:asciiTheme="minorEastAsia" w:eastAsiaTheme="minorEastAsia" w:hAnsiTheme="minorEastAsia"/>
          <w:sz w:val="24"/>
          <w:szCs w:val="24"/>
        </w:rPr>
        <w:t>Hide–</w:t>
      </w:r>
      <w:r w:rsidRPr="009C6638">
        <w:rPr>
          <w:rFonts w:asciiTheme="minorEastAsia" w:eastAsiaTheme="minorEastAsia" w:hAnsiTheme="minorEastAsia" w:hint="eastAsia"/>
          <w:sz w:val="24"/>
          <w:szCs w:val="24"/>
        </w:rPr>
        <w:t>a</w:t>
      </w:r>
      <w:r w:rsidRPr="009C6638">
        <w:rPr>
          <w:rFonts w:asciiTheme="minorEastAsia" w:eastAsiaTheme="minorEastAsia" w:hAnsiTheme="minorEastAsia"/>
          <w:sz w:val="24"/>
          <w:szCs w:val="24"/>
        </w:rPr>
        <w:t>nd–</w:t>
      </w:r>
      <w:r w:rsidRPr="009C6638">
        <w:rPr>
          <w:rFonts w:asciiTheme="minorEastAsia" w:eastAsiaTheme="minorEastAsia" w:hAnsiTheme="minorEastAsia" w:hint="eastAsia"/>
          <w:sz w:val="24"/>
          <w:szCs w:val="24"/>
        </w:rPr>
        <w:t>S</w:t>
      </w:r>
      <w:r w:rsidRPr="009C6638">
        <w:rPr>
          <w:rFonts w:asciiTheme="minorEastAsia" w:eastAsiaTheme="minorEastAsia" w:hAnsiTheme="minorEastAsia"/>
          <w:sz w:val="24"/>
          <w:szCs w:val="24"/>
        </w:rPr>
        <w:t>eek</w:t>
      </w:r>
    </w:p>
    <w:p w:rsidR="007145AC" w:rsidRPr="009C6638" w:rsidRDefault="007145AC" w:rsidP="007145AC">
      <w:pPr>
        <w:rPr>
          <w:rFonts w:asciiTheme="minorEastAsia" w:eastAsiaTheme="minorEastAsia" w:hAnsiTheme="minorEastAsia"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7145AC" w:rsidRPr="009C6638" w:rsidTr="008B3D11">
        <w:trPr>
          <w:trHeight w:val="1440"/>
        </w:trPr>
        <w:tc>
          <w:tcPr>
            <w:tcW w:w="1620" w:type="dxa"/>
            <w:vAlign w:val="center"/>
          </w:tcPr>
          <w:p w:rsidR="007145AC" w:rsidRPr="009C6638" w:rsidRDefault="007145AC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7145AC" w:rsidRPr="009C6638" w:rsidRDefault="00664ED8" w:rsidP="00664ED8">
            <w:pPr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• 지금까지 학습한 어휘와 표현을 스토리 안에서 확인</w:t>
            </w: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할 수 있다. </w:t>
            </w:r>
          </w:p>
          <w:p w:rsidR="00664ED8" w:rsidRPr="009C6638" w:rsidRDefault="00664ED8" w:rsidP="00664ED8">
            <w:pPr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• 사물이 위치한 곳을 여러 전치사를 써서 영어로 표현</w:t>
            </w: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할 수 있다.</w:t>
            </w:r>
          </w:p>
        </w:tc>
      </w:tr>
      <w:tr w:rsidR="007145AC" w:rsidRPr="009C6638" w:rsidTr="008B3D11">
        <w:trPr>
          <w:trHeight w:val="1440"/>
        </w:trPr>
        <w:tc>
          <w:tcPr>
            <w:tcW w:w="1620" w:type="dxa"/>
            <w:vAlign w:val="center"/>
          </w:tcPr>
          <w:p w:rsidR="007145AC" w:rsidRPr="009C6638" w:rsidRDefault="007145AC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7145AC" w:rsidRPr="009C6638" w:rsidRDefault="00664ED8" w:rsidP="008B3D11">
            <w:pPr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숨바꼭질</w:t>
            </w:r>
          </w:p>
        </w:tc>
      </w:tr>
      <w:tr w:rsidR="007145AC" w:rsidRPr="009C6638" w:rsidTr="008B3D11">
        <w:trPr>
          <w:trHeight w:val="1440"/>
        </w:trPr>
        <w:tc>
          <w:tcPr>
            <w:tcW w:w="1620" w:type="dxa"/>
            <w:vAlign w:val="center"/>
          </w:tcPr>
          <w:p w:rsidR="007145AC" w:rsidRPr="009C6638" w:rsidRDefault="007145AC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664ED8" w:rsidRPr="009C6638" w:rsidRDefault="00664ED8" w:rsidP="00664ED8">
            <w:pPr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/>
                <w:color w:val="000000" w:themeColor="text1"/>
                <w:szCs w:val="20"/>
              </w:rPr>
              <w:t>Dick is hiding under the desk.</w:t>
            </w:r>
          </w:p>
          <w:p w:rsidR="00664ED8" w:rsidRPr="009C6638" w:rsidRDefault="00664ED8" w:rsidP="00664ED8">
            <w:pPr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</w:t>
            </w:r>
            <w:r w:rsidRPr="009C6638">
              <w:rPr>
                <w:rFonts w:asciiTheme="minorEastAsia" w:eastAsiaTheme="minorEastAsia" w:hAnsiTheme="minorEastAsia"/>
                <w:color w:val="000000" w:themeColor="text1"/>
                <w:szCs w:val="20"/>
              </w:rPr>
              <w:t>Jenny is hiding in the closet.</w:t>
            </w:r>
          </w:p>
          <w:p w:rsidR="007145AC" w:rsidRPr="009C6638" w:rsidRDefault="007145AC" w:rsidP="008B3D11">
            <w:pPr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</w:t>
            </w:r>
            <w:r w:rsidR="00664ED8" w:rsidRPr="009C6638">
              <w:rPr>
                <w:rFonts w:asciiTheme="minorEastAsia" w:eastAsiaTheme="minorEastAsia" w:hAnsiTheme="minorEastAsia"/>
                <w:color w:val="000000" w:themeColor="text1"/>
                <w:szCs w:val="20"/>
              </w:rPr>
              <w:t>The big kitten is on the closet.</w:t>
            </w:r>
          </w:p>
        </w:tc>
      </w:tr>
      <w:tr w:rsidR="007145AC" w:rsidRPr="009C6638" w:rsidTr="008B3D11">
        <w:trPr>
          <w:trHeight w:val="1440"/>
        </w:trPr>
        <w:tc>
          <w:tcPr>
            <w:tcW w:w="1620" w:type="dxa"/>
            <w:vAlign w:val="center"/>
          </w:tcPr>
          <w:p w:rsidR="007145AC" w:rsidRPr="009C6638" w:rsidRDefault="007145AC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7145AC" w:rsidRPr="009C6638" w:rsidRDefault="007145AC" w:rsidP="00664ED8">
            <w:pPr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</w:t>
            </w:r>
            <w:r w:rsidR="00664ED8"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위치 전치사</w:t>
            </w:r>
          </w:p>
        </w:tc>
      </w:tr>
      <w:tr w:rsidR="007145AC" w:rsidRPr="009C6638" w:rsidTr="008B3D11">
        <w:trPr>
          <w:trHeight w:val="1440"/>
        </w:trPr>
        <w:tc>
          <w:tcPr>
            <w:tcW w:w="1620" w:type="dxa"/>
            <w:vAlign w:val="center"/>
          </w:tcPr>
          <w:p w:rsidR="007145AC" w:rsidRPr="009C6638" w:rsidRDefault="007145AC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7145AC" w:rsidRPr="009C6638" w:rsidRDefault="007145AC" w:rsidP="00664ED8">
            <w:pPr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</w:t>
            </w:r>
            <w:r w:rsidR="00664ED8" w:rsidRPr="009C6638">
              <w:rPr>
                <w:rFonts w:asciiTheme="minorEastAsia" w:eastAsiaTheme="minorEastAsia" w:hAnsiTheme="minorEastAsia"/>
                <w:color w:val="000000" w:themeColor="text1"/>
                <w:szCs w:val="20"/>
              </w:rPr>
              <w:t>under</w:t>
            </w: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, </w:t>
            </w:r>
            <w:r w:rsidR="00664ED8" w:rsidRPr="009C6638">
              <w:rPr>
                <w:rFonts w:asciiTheme="minorEastAsia" w:eastAsiaTheme="minorEastAsia" w:hAnsiTheme="minorEastAsia"/>
                <w:color w:val="000000" w:themeColor="text1"/>
                <w:szCs w:val="20"/>
              </w:rPr>
              <w:t>in</w:t>
            </w: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, </w:t>
            </w:r>
            <w:r w:rsidR="00664ED8"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next to</w:t>
            </w: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, </w:t>
            </w:r>
            <w:r w:rsidR="00664ED8" w:rsidRPr="009C6638">
              <w:rPr>
                <w:rFonts w:asciiTheme="minorEastAsia" w:eastAsiaTheme="minorEastAsia" w:hAnsiTheme="minorEastAsia"/>
                <w:color w:val="000000" w:themeColor="text1"/>
                <w:szCs w:val="20"/>
              </w:rPr>
              <w:t>on</w:t>
            </w: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, </w:t>
            </w:r>
            <w:r w:rsidR="00664ED8"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in front of</w:t>
            </w:r>
            <w:r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, </w:t>
            </w:r>
            <w:r w:rsidR="00664ED8" w:rsidRPr="009C663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between</w:t>
            </w:r>
          </w:p>
        </w:tc>
      </w:tr>
    </w:tbl>
    <w:p w:rsidR="007145AC" w:rsidRPr="009C6638" w:rsidRDefault="007145AC" w:rsidP="007145AC">
      <w:pPr>
        <w:rPr>
          <w:rFonts w:asciiTheme="minorEastAsia" w:eastAsiaTheme="minorEastAsia" w:hAnsiTheme="minorEastAsia"/>
          <w:szCs w:val="20"/>
        </w:rPr>
      </w:pPr>
    </w:p>
    <w:p w:rsidR="007145AC" w:rsidRPr="009C6638" w:rsidRDefault="007145AC" w:rsidP="007145AC">
      <w:pPr>
        <w:rPr>
          <w:rFonts w:asciiTheme="minorEastAsia" w:eastAsiaTheme="minorEastAsia" w:hAnsiTheme="minorEastAsia" w:cstheme="minorBidi"/>
          <w:szCs w:val="20"/>
        </w:rPr>
      </w:pPr>
      <w:r w:rsidRPr="009C6638">
        <w:rPr>
          <w:rFonts w:asciiTheme="minorEastAsia" w:eastAsiaTheme="minorEastAsia" w:hAnsiTheme="minorEastAsia" w:cstheme="minorBidi"/>
          <w:szCs w:val="20"/>
        </w:rPr>
        <w:tab/>
      </w:r>
    </w:p>
    <w:p w:rsidR="00626760" w:rsidRPr="009C6638" w:rsidRDefault="00626760" w:rsidP="00A23652">
      <w:pPr>
        <w:rPr>
          <w:rFonts w:asciiTheme="minorEastAsia" w:eastAsiaTheme="minorEastAsia" w:hAnsiTheme="minorEastAsia"/>
        </w:rPr>
      </w:pPr>
    </w:p>
    <w:sectPr w:rsidR="00626760" w:rsidRPr="009C663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F52" w:rsidRDefault="00230F52" w:rsidP="00A23652">
      <w:r>
        <w:separator/>
      </w:r>
    </w:p>
  </w:endnote>
  <w:endnote w:type="continuationSeparator" w:id="0">
    <w:p w:rsidR="00230F52" w:rsidRDefault="00230F52" w:rsidP="00A2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F52" w:rsidRDefault="00230F52" w:rsidP="00A23652">
      <w:r>
        <w:separator/>
      </w:r>
    </w:p>
  </w:footnote>
  <w:footnote w:type="continuationSeparator" w:id="0">
    <w:p w:rsidR="00230F52" w:rsidRDefault="00230F52" w:rsidP="00A236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351"/>
    <w:rsid w:val="00157351"/>
    <w:rsid w:val="00230F52"/>
    <w:rsid w:val="00626760"/>
    <w:rsid w:val="00664ED8"/>
    <w:rsid w:val="007145AC"/>
    <w:rsid w:val="009C6638"/>
    <w:rsid w:val="00A23652"/>
    <w:rsid w:val="00CD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351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365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23652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A2365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23652"/>
    <w:rPr>
      <w:rFonts w:ascii="맑은 고딕" w:eastAsia="맑은 고딕" w:hAnsi="맑은 고딕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351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365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23652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A2365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23652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32</Pages>
  <Words>1570</Words>
  <Characters>8951</Characters>
  <Application>Microsoft Office Word</Application>
  <DocSecurity>0</DocSecurity>
  <Lines>74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hans</cp:lastModifiedBy>
  <cp:revision>3</cp:revision>
  <dcterms:created xsi:type="dcterms:W3CDTF">2018-12-18T03:07:00Z</dcterms:created>
  <dcterms:modified xsi:type="dcterms:W3CDTF">2018-12-18T06:14:00Z</dcterms:modified>
</cp:coreProperties>
</file>