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61AB" w:rsidRPr="00BB04C1" w:rsidRDefault="00000000" w:rsidP="006461AB">
      <w:r>
        <w:rPr>
          <w:noProof/>
        </w:rPr>
        <w:pict>
          <v:rect id="_x0000_s2054" style="position:absolute;left:0;text-align:left;margin-left:104.25pt;margin-top:108pt;width:331.9pt;height:83.2pt;z-index:251658240;v-text-anchor:middle" fillcolor="#d99594 [1941]" strokecolor="#d99594 [1941]" strokeweight="1pt">
            <v:fill color2="#f2dbdb [661]" angle="-45" focusposition="1" focussize="" focus="-50%" type="gradient"/>
            <v:shadow on="t" type="perspective" color="#622423 [1605]" opacity=".5" offset="1pt" offset2="-3pt"/>
            <v:textbox>
              <w:txbxContent>
                <w:p w:rsidR="00C602B5" w:rsidRPr="00A66C3C" w:rsidRDefault="00C602B5" w:rsidP="00740148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740148" w:rsidRPr="00BB04C1" w:rsidRDefault="00740148" w:rsidP="00740148">
      <w:pPr>
        <w:pStyle w:val="a3"/>
        <w:jc w:val="center"/>
        <w:outlineLvl w:val="0"/>
      </w:pPr>
      <w:r w:rsidRPr="00BB04C1">
        <w:rPr>
          <w:rFonts w:ascii="맑은 고딕" w:eastAsia="맑은 고딕" w:hAnsi="맑은 고딕" w:hint="eastAsia"/>
          <w:b/>
          <w:sz w:val="40"/>
          <w:szCs w:val="40"/>
        </w:rPr>
        <w:t>Level 1-5</w:t>
      </w:r>
    </w:p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461AB"/>
    <w:p w:rsidR="006461AB" w:rsidRPr="00BB04C1" w:rsidRDefault="006461AB" w:rsidP="006E46A1">
      <w:pPr>
        <w:jc w:val="center"/>
      </w:pPr>
      <w:r w:rsidRPr="00BB04C1">
        <w:rPr>
          <w:rFonts w:hint="eastAsia"/>
          <w:sz w:val="40"/>
          <w:szCs w:val="40"/>
        </w:rPr>
        <w:t>Hans Media</w:t>
      </w:r>
    </w:p>
    <w:p w:rsidR="00740148" w:rsidRPr="00BB04C1" w:rsidRDefault="006E46A1" w:rsidP="00740148">
      <w:pPr>
        <w:widowControl/>
        <w:wordWrap/>
        <w:autoSpaceDE/>
        <w:autoSpaceDN/>
        <w:jc w:val="left"/>
      </w:pPr>
      <w:r w:rsidRPr="00BB04C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404"/>
      </w:tblGrid>
      <w:tr w:rsidR="00740148" w:rsidRPr="00BB04C1" w:rsidTr="00740148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1</w:t>
            </w:r>
            <w:r w:rsidRPr="00BB04C1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BB04C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4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40148" w:rsidRPr="00BB04C1" w:rsidTr="00740148">
        <w:trPr>
          <w:trHeight w:val="5103"/>
        </w:trPr>
        <w:tc>
          <w:tcPr>
            <w:tcW w:w="2093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517E04" w:rsidP="0074014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BB04C1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BB04C1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:rsidR="00740148" w:rsidRPr="00BB04C1" w:rsidRDefault="00740148" w:rsidP="00740148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2. CD PLAYER를 활용해서 스토리 듣기와 따라 하기, 쉐도우 </w:t>
            </w:r>
            <w:proofErr w:type="spellStart"/>
            <w:r w:rsidRPr="00BB04C1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404" w:type="dxa"/>
            <w:vAlign w:val="center"/>
          </w:tcPr>
          <w:p w:rsidR="00740148" w:rsidRPr="00BB04C1" w:rsidRDefault="00740148" w:rsidP="00517E04">
            <w:pPr>
              <w:jc w:val="left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/>
              </w:rPr>
              <w:t>TV</w:t>
            </w:r>
          </w:p>
          <w:p w:rsidR="00740148" w:rsidRPr="00BB04C1" w:rsidRDefault="00740148" w:rsidP="00517E04">
            <w:pPr>
              <w:jc w:val="left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/>
              </w:rPr>
              <w:t>C</w:t>
            </w:r>
            <w:r w:rsidRPr="00BB04C1">
              <w:rPr>
                <w:rFonts w:ascii="맑은 고딕" w:eastAsia="맑은 고딕" w:hAnsi="맑은 고딕" w:hint="eastAsia"/>
              </w:rPr>
              <w:t xml:space="preserve">D </w:t>
            </w:r>
            <w:r w:rsidRPr="00BB04C1">
              <w:rPr>
                <w:rFonts w:ascii="맑은 고딕" w:eastAsia="맑은 고딕" w:hAnsi="맑은 고딕"/>
              </w:rPr>
              <w:t>player</w:t>
            </w:r>
          </w:p>
          <w:p w:rsidR="00740148" w:rsidRPr="00BB04C1" w:rsidRDefault="00740148" w:rsidP="00517E04">
            <w:pPr>
              <w:jc w:val="left"/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517E04">
            <w:pPr>
              <w:jc w:val="left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각 알파벳 동물 캐릭터 하나씩</w:t>
            </w:r>
          </w:p>
          <w:p w:rsidR="00740148" w:rsidRPr="00BB04C1" w:rsidRDefault="00740148" w:rsidP="00517E04">
            <w:pPr>
              <w:jc w:val="left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740148" w:rsidRPr="00BB04C1" w:rsidTr="00740148">
        <w:trPr>
          <w:trHeight w:val="5103"/>
        </w:trPr>
        <w:tc>
          <w:tcPr>
            <w:tcW w:w="2093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2. 단모음 글자 카드와 그림 카드</w:t>
            </w:r>
          </w:p>
          <w:p w:rsidR="00740148" w:rsidRPr="00BB04C1" w:rsidRDefault="00740148" w:rsidP="00740148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frog hop pond top doll block rock</w:t>
            </w:r>
          </w:p>
          <w:p w:rsidR="00740148" w:rsidRPr="00BB04C1" w:rsidRDefault="00740148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run rub tub bunny bug mud</w:t>
            </w:r>
          </w:p>
          <w:p w:rsidR="00740148" w:rsidRPr="00BB04C1" w:rsidRDefault="00567F2A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pig </w:t>
            </w:r>
            <w:r w:rsidR="00740148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spin fish hit fix sit wink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404" w:type="dxa"/>
            <w:vAlign w:val="center"/>
          </w:tcPr>
          <w:p w:rsidR="00740148" w:rsidRPr="00BB04C1" w:rsidRDefault="00740148" w:rsidP="00517E0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단모음 카드</w:t>
            </w:r>
          </w:p>
          <w:p w:rsidR="00740148" w:rsidRPr="00BB04C1" w:rsidRDefault="00740148" w:rsidP="00517E04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>
      <w:pPr>
        <w:widowControl/>
        <w:wordWrap/>
        <w:autoSpaceDE/>
        <w:autoSpaceDN/>
        <w:jc w:val="left"/>
      </w:pPr>
      <w:r w:rsidRPr="00BB04C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740148" w:rsidRPr="00BB04C1" w:rsidTr="00740148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2</w:t>
            </w:r>
            <w:r w:rsidRPr="00BB04C1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BB04C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40148" w:rsidRPr="00BB04C1" w:rsidTr="00740148">
        <w:trPr>
          <w:trHeight w:val="5103"/>
        </w:trPr>
        <w:tc>
          <w:tcPr>
            <w:tcW w:w="2093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</w:tcPr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★ 같은 모음 우체통 넣기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/>
              </w:rPr>
              <w:t xml:space="preserve">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우체통을 3개 준비한다.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2. 각 우체통 앞에는 단모음 </w:t>
            </w:r>
            <w:proofErr w:type="spellStart"/>
            <w:r w:rsidR="00BD071B" w:rsidRPr="00BB04C1">
              <w:rPr>
                <w:rFonts w:ascii="맑은 고딕" w:eastAsia="맑은 고딕" w:hAnsi="맑은 고딕"/>
              </w:rPr>
              <w:t>i</w:t>
            </w:r>
            <w:proofErr w:type="spellEnd"/>
            <w:r w:rsidR="00BD071B" w:rsidRPr="00BB04C1">
              <w:rPr>
                <w:rFonts w:ascii="맑은 고딕" w:eastAsia="맑은 고딕" w:hAnsi="맑은 고딕"/>
              </w:rPr>
              <w:t>, o, u</w:t>
            </w:r>
            <w:r w:rsidRPr="00BB04C1">
              <w:rPr>
                <w:rFonts w:ascii="맑은 고딕" w:eastAsia="맑은 고딕" w:hAnsi="맑은 고딕" w:hint="eastAsia"/>
              </w:rPr>
              <w:t xml:space="preserve">가 써있다.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3. 제시되어 있는 단모음 글자 카드를 빨리 각각의 단모음 우체통에 넣는 활동이다. </w:t>
            </w:r>
          </w:p>
        </w:tc>
        <w:tc>
          <w:tcPr>
            <w:tcW w:w="2371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/>
                <w:b/>
              </w:rPr>
              <w:t>우체통</w:t>
            </w:r>
            <w:r w:rsidRPr="00BB04C1">
              <w:rPr>
                <w:rFonts w:ascii="맑은 고딕" w:eastAsia="맑은 고딕" w:hAnsi="맑은 고딕" w:hint="eastAsia"/>
                <w:b/>
              </w:rPr>
              <w:t xml:space="preserve"> 교구 3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  <w:tr w:rsidR="00740148" w:rsidRPr="00BB04C1" w:rsidTr="00740148">
        <w:trPr>
          <w:trHeight w:val="5103"/>
        </w:trPr>
        <w:tc>
          <w:tcPr>
            <w:tcW w:w="2093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</w:tcPr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★ 모음 시계 교구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/>
              </w:rPr>
              <w:t xml:space="preserve">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손목시계 모양 교구를 세 개 준비한다.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2. 각 손목시계 속에는 모음 </w:t>
            </w:r>
            <w:proofErr w:type="spellStart"/>
            <w:r w:rsidR="00BD071B" w:rsidRPr="00BB04C1">
              <w:rPr>
                <w:rFonts w:ascii="맑은 고딕" w:eastAsia="맑은 고딕" w:hAnsi="맑은 고딕"/>
              </w:rPr>
              <w:t>i</w:t>
            </w:r>
            <w:proofErr w:type="spellEnd"/>
            <w:r w:rsidR="00BD071B" w:rsidRPr="00BB04C1">
              <w:rPr>
                <w:rFonts w:ascii="맑은 고딕" w:eastAsia="맑은 고딕" w:hAnsi="맑은 고딕"/>
              </w:rPr>
              <w:t>, o, u</w:t>
            </w:r>
            <w:r w:rsidRPr="00BB04C1">
              <w:rPr>
                <w:rFonts w:ascii="맑은 고딕" w:eastAsia="맑은 고딕" w:hAnsi="맑은 고딕"/>
              </w:rPr>
              <w:t xml:space="preserve">가 </w:t>
            </w:r>
            <w:r w:rsidRPr="00BB04C1">
              <w:rPr>
                <w:rFonts w:ascii="맑은 고딕" w:eastAsia="맑은 고딕" w:hAnsi="맑은 고딕" w:hint="eastAsia"/>
              </w:rPr>
              <w:t xml:space="preserve">써있다.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3. 교사가 제시하는 단모음 단어를 세 개의 시계 중에 하나를 선택해서 시계 줄 속에 양쪽에 나머지 철자를 </w:t>
            </w:r>
            <w:proofErr w:type="gramStart"/>
            <w:r w:rsidRPr="00BB04C1">
              <w:rPr>
                <w:rFonts w:ascii="맑은 고딕" w:eastAsia="맑은 고딕" w:hAnsi="맑은 고딕" w:hint="eastAsia"/>
              </w:rPr>
              <w:t>써 넣는다</w:t>
            </w:r>
            <w:proofErr w:type="gramEnd"/>
            <w:r w:rsidRPr="00BB04C1">
              <w:rPr>
                <w:rFonts w:ascii="맑은 고딕" w:eastAsia="맑은 고딕" w:hAnsi="맑은 고딕" w:hint="eastAsia"/>
              </w:rPr>
              <w:t xml:space="preserve">. </w:t>
            </w:r>
          </w:p>
        </w:tc>
        <w:tc>
          <w:tcPr>
            <w:tcW w:w="2371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손목시계 교구</w:t>
            </w:r>
          </w:p>
        </w:tc>
      </w:tr>
    </w:tbl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>
      <w:pPr>
        <w:widowControl/>
        <w:wordWrap/>
        <w:autoSpaceDE/>
        <w:autoSpaceDN/>
        <w:jc w:val="left"/>
      </w:pPr>
      <w:r w:rsidRPr="00BB04C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740148" w:rsidRPr="00BB04C1" w:rsidTr="00740148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3</w:t>
            </w:r>
            <w:r w:rsidRPr="00BB04C1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BB04C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40148" w:rsidRPr="00BB04C1" w:rsidTr="00740148">
        <w:trPr>
          <w:trHeight w:val="5103"/>
        </w:trPr>
        <w:tc>
          <w:tcPr>
            <w:tcW w:w="2093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</w:tcPr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★ 단모음 뒤집기 차트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/>
              </w:rPr>
              <w:t xml:space="preserve">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탁상 달력 같은 틀에 세 부분으로 나뉘어진 글자카드를         </w:t>
            </w:r>
          </w:p>
          <w:p w:rsidR="00740148" w:rsidRPr="00BB04C1" w:rsidRDefault="00740148" w:rsidP="004840E8">
            <w:pPr>
              <w:ind w:firstLine="195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링을 이용해서 붙인다.</w:t>
            </w:r>
          </w:p>
          <w:p w:rsidR="00740148" w:rsidRPr="00BB04C1" w:rsidRDefault="00740148" w:rsidP="004840E8">
            <w:pPr>
              <w:ind w:firstLine="195"/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2. 카드 가운데 부분은 이달에 제시된 단모음 </w:t>
            </w:r>
            <w:proofErr w:type="spellStart"/>
            <w:proofErr w:type="gramStart"/>
            <w:r w:rsidRPr="00BB04C1">
              <w:rPr>
                <w:rFonts w:ascii="맑은 고딕" w:eastAsia="맑은 고딕" w:hAnsi="맑은 고딕" w:hint="eastAsia"/>
              </w:rPr>
              <w:t>i,o</w:t>
            </w:r>
            <w:proofErr w:type="gramEnd"/>
            <w:r w:rsidRPr="00BB04C1">
              <w:rPr>
                <w:rFonts w:ascii="맑은 고딕" w:eastAsia="맑은 고딕" w:hAnsi="맑은 고딕" w:hint="eastAsia"/>
              </w:rPr>
              <w:t>,u</w:t>
            </w:r>
            <w:proofErr w:type="spellEnd"/>
            <w:r w:rsidRPr="00BB04C1">
              <w:rPr>
                <w:rFonts w:ascii="맑은 고딕" w:eastAsia="맑은 고딕" w:hAnsi="맑은 고딕" w:hint="eastAsia"/>
              </w:rPr>
              <w:t>를 놓는다.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3. 교사가 말하는 단모음 단어를 뒤집기 차트를 활용해서 만들어 본다.</w:t>
            </w:r>
          </w:p>
        </w:tc>
        <w:tc>
          <w:tcPr>
            <w:tcW w:w="2371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알파벳 몬스터-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큰 괴물얼굴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알파벳 카드</w:t>
            </w:r>
          </w:p>
        </w:tc>
      </w:tr>
      <w:tr w:rsidR="00740148" w:rsidRPr="00BB04C1" w:rsidTr="00740148">
        <w:trPr>
          <w:trHeight w:val="5103"/>
        </w:trPr>
        <w:tc>
          <w:tcPr>
            <w:tcW w:w="2093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</w:tcPr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★ 단모음 빨리 읽기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이 책에 제시되어 있는 단모음 단어들을 전부 준비한다.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2. 정확하게 전부 다 읽는 시간을 재서 제일 빨리 읽는 팀이나 개인에게 포인트를 준다. </w:t>
            </w:r>
          </w:p>
        </w:tc>
        <w:tc>
          <w:tcPr>
            <w:tcW w:w="2371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단모음 단어 카드</w:t>
            </w:r>
          </w:p>
        </w:tc>
      </w:tr>
    </w:tbl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/>
    <w:p w:rsidR="00740148" w:rsidRPr="00BB04C1" w:rsidRDefault="00740148" w:rsidP="00740148">
      <w:pPr>
        <w:widowControl/>
        <w:wordWrap/>
        <w:autoSpaceDE/>
        <w:autoSpaceDN/>
        <w:jc w:val="left"/>
      </w:pPr>
      <w:r w:rsidRPr="00BB04C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740148" w:rsidRPr="00BB04C1" w:rsidTr="00740148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4</w:t>
            </w:r>
            <w:r w:rsidRPr="00BB04C1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BB04C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740148" w:rsidRPr="00BB04C1" w:rsidTr="00740148">
        <w:trPr>
          <w:trHeight w:val="5103"/>
        </w:trPr>
        <w:tc>
          <w:tcPr>
            <w:tcW w:w="2093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</w:tcPr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★ 글자 찾기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1. 칠판에 이달에 제시되고 학습한 단어카드를 전부 붙인다.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2. 두 명이 나와서 준비하고 있다가 교사가 말한 단어를 먼저 찾아오는 활동이다. 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3. 스냅도구를 활용해서 먼저 스냅 하는 게임으로 해도 좋다. </w:t>
            </w:r>
          </w:p>
        </w:tc>
        <w:tc>
          <w:tcPr>
            <w:tcW w:w="2371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단모음 단어 카드 </w:t>
            </w:r>
          </w:p>
        </w:tc>
      </w:tr>
      <w:tr w:rsidR="00740148" w:rsidRPr="00BB04C1" w:rsidTr="00740148">
        <w:trPr>
          <w:trHeight w:val="5103"/>
        </w:trPr>
        <w:tc>
          <w:tcPr>
            <w:tcW w:w="2093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</w:tcPr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740148" w:rsidRPr="00BB04C1" w:rsidRDefault="00740148" w:rsidP="004840E8">
            <w:pPr>
              <w:rPr>
                <w:rFonts w:ascii="맑은 고딕" w:eastAsia="맑은 고딕" w:hAnsi="맑은 고딕"/>
              </w:rPr>
            </w:pPr>
          </w:p>
          <w:p w:rsidR="00740148" w:rsidRPr="00BB04C1" w:rsidRDefault="00740148" w:rsidP="00740148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71" w:type="dxa"/>
            <w:vAlign w:val="center"/>
          </w:tcPr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740148" w:rsidRPr="00BB04C1" w:rsidRDefault="00740148" w:rsidP="004840E8">
            <w:pPr>
              <w:jc w:val="center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740148" w:rsidRPr="00BB04C1" w:rsidRDefault="00740148" w:rsidP="00740148"/>
    <w:p w:rsidR="00740148" w:rsidRPr="00BB04C1" w:rsidRDefault="00740148" w:rsidP="00740148"/>
    <w:p w:rsidR="00740148" w:rsidRPr="00BB04C1" w:rsidRDefault="00740148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sz w:val="40"/>
          <w:szCs w:val="40"/>
        </w:rPr>
      </w:pPr>
      <w:r w:rsidRPr="00BB04C1">
        <w:rPr>
          <w:rFonts w:ascii="맑은 고딕" w:eastAsia="맑은 고딕" w:hAnsi="맑은 고딕"/>
          <w:b/>
          <w:sz w:val="40"/>
          <w:szCs w:val="40"/>
        </w:rPr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356"/>
        <w:gridCol w:w="5311"/>
      </w:tblGrid>
      <w:tr w:rsidR="006E46A1" w:rsidRPr="00BB04C1" w:rsidTr="00740148">
        <w:trPr>
          <w:trHeight w:val="1118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6E46A1" w:rsidRPr="00BB04C1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BB04C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A76001" w:rsidRPr="00BB04C1" w:rsidRDefault="001D2672" w:rsidP="00740148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auto"/>
                <w:sz w:val="28"/>
                <w:szCs w:val="24"/>
              </w:rPr>
            </w:pPr>
            <w:r w:rsidRPr="00BB04C1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>Phonics Story 5</w:t>
            </w:r>
            <w:r w:rsidR="006E46A1" w:rsidRPr="00BB04C1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 xml:space="preserve">- </w:t>
            </w:r>
            <w:r w:rsidR="00A76001" w:rsidRPr="00BB04C1">
              <w:rPr>
                <w:rFonts w:asciiTheme="minorEastAsia" w:eastAsiaTheme="minorEastAsia" w:hAnsiTheme="minorEastAsia" w:hint="eastAsia"/>
                <w:b/>
                <w:color w:val="auto"/>
                <w:sz w:val="28"/>
                <w:szCs w:val="24"/>
              </w:rPr>
              <w:t>Emily's Day</w:t>
            </w:r>
          </w:p>
          <w:p w:rsidR="006E46A1" w:rsidRPr="00BB04C1" w:rsidRDefault="00384DCE" w:rsidP="00740148">
            <w:pPr>
              <w:pStyle w:val="a3"/>
              <w:spacing w:line="276" w:lineRule="auto"/>
              <w:jc w:val="center"/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  <w:sz w:val="28"/>
                <w:szCs w:val="24"/>
              </w:rPr>
              <w:t>에밀리</w:t>
            </w:r>
            <w:r w:rsidR="00A76001" w:rsidRPr="00BB04C1">
              <w:rPr>
                <w:rFonts w:asciiTheme="minorEastAsia" w:eastAsiaTheme="minorEastAsia" w:hAnsiTheme="minorEastAsia" w:hint="eastAsia"/>
                <w:b/>
                <w:color w:val="auto"/>
                <w:sz w:val="28"/>
                <w:szCs w:val="24"/>
              </w:rPr>
              <w:t>의 하루</w:t>
            </w:r>
          </w:p>
        </w:tc>
      </w:tr>
      <w:tr w:rsidR="006E46A1" w:rsidRPr="00BB04C1" w:rsidTr="00740148">
        <w:trPr>
          <w:trHeight w:val="566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6E46A1" w:rsidRPr="00BB04C1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BB04C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Phonics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6E46A1" w:rsidRPr="00BB04C1" w:rsidRDefault="007C23CF" w:rsidP="0074014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BB04C1"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  <w:t>S</w:t>
            </w:r>
            <w:r w:rsidRPr="00BB04C1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 xml:space="preserve">hort </w:t>
            </w:r>
            <w:proofErr w:type="gramStart"/>
            <w:r w:rsidRPr="00BB04C1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 xml:space="preserve">vowel  </w:t>
            </w:r>
            <w:proofErr w:type="spellStart"/>
            <w:r w:rsidRPr="00BB04C1"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  <w:t>i</w:t>
            </w:r>
            <w:proofErr w:type="spellEnd"/>
            <w:proofErr w:type="gramEnd"/>
            <w:r w:rsidRPr="00BB04C1"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  <w:t>,</w:t>
            </w:r>
            <w:r w:rsidRPr="00BB04C1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 xml:space="preserve"> </w:t>
            </w:r>
            <w:r w:rsidRPr="00BB04C1"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  <w:t>o, u</w:t>
            </w:r>
          </w:p>
        </w:tc>
      </w:tr>
      <w:tr w:rsidR="006E46A1" w:rsidRPr="00BB04C1" w:rsidTr="00740148">
        <w:trPr>
          <w:trHeight w:val="687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6E46A1" w:rsidRPr="00BB04C1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BB04C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6E46A1" w:rsidRPr="00BB04C1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BB04C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6E46A1" w:rsidRPr="00BB04C1" w:rsidTr="00740148">
        <w:trPr>
          <w:trHeight w:val="85"/>
        </w:trPr>
        <w:tc>
          <w:tcPr>
            <w:tcW w:w="5203" w:type="dxa"/>
            <w:gridSpan w:val="2"/>
          </w:tcPr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1P 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looks for friends. </w:t>
            </w:r>
          </w:p>
          <w:p w:rsidR="00C63C90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wants to play with friends.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2P 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likes her friends. </w:t>
            </w:r>
          </w:p>
          <w:p w:rsidR="00C63C90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Who will be her friends?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3P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A frog hops from the pond. </w:t>
            </w:r>
          </w:p>
          <w:p w:rsidR="00C63C90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wants to play with the frog.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4P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hops on the frog.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Ouch! The frog runs away.</w:t>
            </w:r>
          </w:p>
          <w:p w:rsidR="00C63C90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Don't go! Play with me.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5P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A </w:t>
            </w:r>
            <w:r w:rsidR="00233454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pig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rubs the tub. </w:t>
            </w:r>
          </w:p>
          <w:p w:rsidR="00C63C90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wants to play with the </w:t>
            </w:r>
            <w:r w:rsidR="00233454" w:rsidRPr="00BB04C1">
              <w:rPr>
                <w:rFonts w:asciiTheme="minorEastAsia" w:eastAsiaTheme="minorEastAsia" w:hAnsiTheme="minorEastAsia" w:hint="eastAsia"/>
                <w:color w:val="auto"/>
              </w:rPr>
              <w:t>pig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6P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rubs the </w:t>
            </w:r>
            <w:r w:rsidR="00233454" w:rsidRPr="00BB04C1">
              <w:rPr>
                <w:rFonts w:asciiTheme="minorEastAsia" w:eastAsiaTheme="minorEastAsia" w:hAnsiTheme="minorEastAsia" w:hint="eastAsia"/>
                <w:color w:val="auto"/>
              </w:rPr>
              <w:t>pig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Ouch! The </w:t>
            </w:r>
            <w:r w:rsidR="00233454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pig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runs away. </w:t>
            </w:r>
          </w:p>
          <w:p w:rsidR="00C63C90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Don't go! Play with me.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7P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A </w:t>
            </w:r>
            <w:r w:rsidR="00233454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fox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pushes a rock.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wants to play with the </w:t>
            </w:r>
            <w:r w:rsidR="00233454" w:rsidRPr="00BB04C1">
              <w:rPr>
                <w:rFonts w:asciiTheme="minorEastAsia" w:eastAsiaTheme="minorEastAsia" w:hAnsiTheme="minorEastAsia" w:hint="eastAsia"/>
                <w:color w:val="auto"/>
              </w:rPr>
              <w:t>fox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8P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pushes the </w:t>
            </w:r>
            <w:r w:rsidR="00233454" w:rsidRPr="00BB04C1">
              <w:rPr>
                <w:rFonts w:asciiTheme="minorEastAsia" w:eastAsiaTheme="minorEastAsia" w:hAnsiTheme="minorEastAsia" w:hint="eastAsia"/>
                <w:color w:val="auto"/>
              </w:rPr>
              <w:t>fox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lastRenderedPageBreak/>
              <w:t xml:space="preserve">Ouch! The </w:t>
            </w:r>
            <w:r w:rsidR="00233454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fox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runs away.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Don't go! Play with me.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9P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A bunny spins a top.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wants to play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 xml:space="preserve">with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the bunny.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10P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spins the bunny.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Ouch! The bunny runs away.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Don't go! Play with me.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11P 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A fish hits the drum.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wants to play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 xml:space="preserve"> with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the fish.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12P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hits the fish.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Ouch! The fish runs away.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Don't go! Play with me.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13P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A bug fixes the blocks.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wants to play with the bug.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14P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fixes the bug.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Ouch! The bug runs away.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Don't go! Play with me.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15P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sits in the mud.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plays with </w:t>
            </w:r>
            <w:r w:rsidR="00244FC5" w:rsidRPr="00BB04C1">
              <w:rPr>
                <w:rFonts w:asciiTheme="minorEastAsia" w:eastAsiaTheme="minorEastAsia" w:hAnsiTheme="minorEastAsia" w:hint="eastAsia"/>
                <w:color w:val="auto"/>
              </w:rPr>
              <w:t>her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doll.</w:t>
            </w: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16P 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Everyone wants to play with Emily.</w:t>
            </w:r>
          </w:p>
          <w:p w:rsidR="00C13C13" w:rsidRPr="00BB04C1" w:rsidRDefault="00C13C13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winks at everyone.</w:t>
            </w:r>
          </w:p>
          <w:p w:rsidR="006E46A1" w:rsidRPr="00BB04C1" w:rsidRDefault="00C13C13" w:rsidP="00233454">
            <w:pPr>
              <w:pStyle w:val="a3"/>
              <w:spacing w:line="276" w:lineRule="auto"/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We are all friends!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</w:tc>
        <w:tc>
          <w:tcPr>
            <w:tcW w:w="5311" w:type="dxa"/>
          </w:tcPr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lastRenderedPageBreak/>
              <w:t xml:space="preserve">1P </w:t>
            </w:r>
          </w:p>
          <w:p w:rsidR="00C63C90" w:rsidRPr="00BB04C1" w:rsidRDefault="00384DCE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에밀리</w:t>
            </w:r>
            <w:r w:rsidR="00C63C90" w:rsidRPr="00BB04C1">
              <w:rPr>
                <w:rFonts w:asciiTheme="minorEastAsia" w:eastAsiaTheme="minorEastAsia" w:hAnsiTheme="minorEastAsia" w:hint="eastAsia"/>
                <w:color w:val="auto"/>
              </w:rPr>
              <w:t>는 친구를 찾아요.</w:t>
            </w:r>
          </w:p>
          <w:p w:rsidR="00C63C90" w:rsidRPr="00BB04C1" w:rsidRDefault="00384DCE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에밀리</w:t>
            </w:r>
            <w:r w:rsidR="00C63C90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는 친구와 함께 놀고 싶어요. 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2P </w:t>
            </w:r>
          </w:p>
          <w:p w:rsidR="00C63C90" w:rsidRPr="00BB04C1" w:rsidRDefault="00384DCE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에밀리</w:t>
            </w:r>
            <w:r w:rsidR="00C63C90" w:rsidRPr="00BB04C1">
              <w:rPr>
                <w:rFonts w:asciiTheme="minorEastAsia" w:eastAsiaTheme="minorEastAsia" w:hAnsiTheme="minorEastAsia" w:hint="eastAsia"/>
                <w:color w:val="auto"/>
              </w:rPr>
              <w:t>는 친구를 좋아해요.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누가 에밀리의 친구가 될까요?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3P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개구리가 연못에서 펄쩍 뛰어나와요.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개구리와 놀고 싶어요. 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4P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에밀리</w:t>
            </w:r>
            <w:r w:rsidR="00244FC5" w:rsidRPr="00BB04C1">
              <w:rPr>
                <w:rFonts w:asciiTheme="minorEastAsia" w:eastAsiaTheme="minorEastAsia" w:hAnsiTheme="minorEastAsia" w:hint="eastAsia"/>
                <w:color w:val="auto"/>
              </w:rPr>
              <w:t>가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개구리 위에 </w:t>
            </w:r>
            <w:r w:rsidR="00244FC5" w:rsidRPr="00BB04C1">
              <w:rPr>
                <w:rFonts w:asciiTheme="minorEastAsia" w:eastAsiaTheme="minorEastAsia" w:hAnsiTheme="minorEastAsia" w:hint="eastAsia"/>
                <w:color w:val="auto"/>
              </w:rPr>
              <w:t>올라타요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아야! 개구리가 도망가요.</w:t>
            </w:r>
          </w:p>
          <w:p w:rsidR="00C63C90" w:rsidRPr="00BB04C1" w:rsidRDefault="00173039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="00C63C90" w:rsidRPr="00BB04C1">
              <w:rPr>
                <w:rFonts w:asciiTheme="minorEastAsia" w:eastAsiaTheme="minorEastAsia" w:hAnsiTheme="minorEastAsia" w:hint="eastAsia"/>
                <w:color w:val="auto"/>
              </w:rPr>
              <w:t>가지 마! 나랑 놀자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5P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돼지가 통을 문질러요.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돼지와 놀고 싶어요.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6P</w:t>
            </w:r>
          </w:p>
          <w:p w:rsidR="00C63C90" w:rsidRPr="00BB04C1" w:rsidRDefault="002B428F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에밀리</w:t>
            </w:r>
            <w:r w:rsidR="00C63C90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가 돼지를 문질러요.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아야! 돼지가 도망가요.</w:t>
            </w:r>
          </w:p>
          <w:p w:rsidR="00173039" w:rsidRPr="00BB04C1" w:rsidRDefault="00173039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가지 마! 나랑 놀자.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7P</w:t>
            </w:r>
          </w:p>
          <w:p w:rsidR="00C63C90" w:rsidRPr="00BB04C1" w:rsidRDefault="00233454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여우가</w:t>
            </w:r>
            <w:r w:rsidR="00C63C90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바위를 밀어요.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</w:t>
            </w:r>
            <w:r w:rsidR="00233454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여우와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놀고 싶어요.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8P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</w:t>
            </w:r>
            <w:r w:rsidR="00233454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여우를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밀어요.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lastRenderedPageBreak/>
              <w:t xml:space="preserve">아야! </w:t>
            </w:r>
            <w:r w:rsidR="00233454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여우가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도망가요. </w:t>
            </w:r>
          </w:p>
          <w:p w:rsidR="00173039" w:rsidRPr="00BB04C1" w:rsidRDefault="00173039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가지 마! 나랑 놀자.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9P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토끼가 팽이를 돌려요.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토끼와 놀고 싶어요.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10P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토끼를 돌려요.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아야! 토끼가 도망가요. </w:t>
            </w:r>
          </w:p>
          <w:p w:rsidR="00173039" w:rsidRPr="00BB04C1" w:rsidRDefault="00173039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가지 마! 나랑 놀자.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11P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물고기가 북을 쳐요.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물고기와 놀고 싶어요.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12P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에밀리는 물고기를 쳐요.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아야! 물고기가 도망가요</w:t>
            </w:r>
            <w:r w:rsidR="00C602B5"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173039" w:rsidRPr="00BB04C1" w:rsidRDefault="00173039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가지 마! 나랑 놀자.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13P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벌레가 블록을 고쳐요.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벌레와 놀고 싶어요.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14P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벌레를 </w:t>
            </w:r>
            <w:r w:rsidR="006A418F" w:rsidRPr="00BB04C1">
              <w:rPr>
                <w:rFonts w:asciiTheme="minorEastAsia" w:eastAsiaTheme="minorEastAsia" w:hAnsiTheme="minorEastAsia" w:hint="eastAsia"/>
                <w:color w:val="auto"/>
              </w:rPr>
              <w:t>매만져요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C63C90" w:rsidRPr="00BB04C1" w:rsidRDefault="00C602B5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아야! </w:t>
            </w:r>
            <w:r w:rsidR="00C63C90" w:rsidRPr="00BB04C1">
              <w:rPr>
                <w:rFonts w:asciiTheme="minorEastAsia" w:eastAsiaTheme="minorEastAsia" w:hAnsiTheme="minorEastAsia" w:hint="eastAsia"/>
                <w:color w:val="auto"/>
              </w:rPr>
              <w:t>벌레가 도망가요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173039" w:rsidRPr="00BB04C1" w:rsidRDefault="00173039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가지 마! 나랑 놀자.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15P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에밀리가 진흙에 앉아 있어요.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에밀리가 인형을 가지고 놀아요.  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16P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모두 에밀리와 놀고 싶어요.</w:t>
            </w:r>
          </w:p>
          <w:p w:rsidR="00C63C90" w:rsidRPr="00BB04C1" w:rsidRDefault="00C63C90" w:rsidP="00740148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에밀리가 모두에게 윙크해요. </w:t>
            </w:r>
          </w:p>
          <w:p w:rsidR="006E46A1" w:rsidRPr="00BB04C1" w:rsidRDefault="00173039" w:rsidP="00740148">
            <w:pPr>
              <w:pStyle w:val="a3"/>
              <w:spacing w:line="276" w:lineRule="auto"/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="00C63C90" w:rsidRPr="00BB04C1">
              <w:rPr>
                <w:rFonts w:asciiTheme="minorEastAsia" w:eastAsiaTheme="minorEastAsia" w:hAnsiTheme="minorEastAsia" w:hint="eastAsia"/>
                <w:color w:val="auto"/>
              </w:rPr>
              <w:t>우리는 모두 친구야!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="00C63C90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 </w:t>
            </w:r>
          </w:p>
        </w:tc>
      </w:tr>
    </w:tbl>
    <w:p w:rsidR="00740148" w:rsidRPr="00BB04C1" w:rsidRDefault="006E46A1" w:rsidP="00740148">
      <w:pPr>
        <w:rPr>
          <w:rFonts w:asciiTheme="minorHAnsi" w:eastAsiaTheme="minorHAnsi" w:hAnsiTheme="minorHAnsi"/>
          <w:b/>
          <w:sz w:val="28"/>
        </w:rPr>
      </w:pPr>
      <w:r w:rsidRPr="00BB04C1">
        <w:lastRenderedPageBreak/>
        <w:br w:type="page"/>
      </w:r>
      <w:r w:rsidR="00740148" w:rsidRPr="00BB04C1">
        <w:rPr>
          <w:rFonts w:asciiTheme="minorHAnsi" w:eastAsiaTheme="minorHAnsi" w:hAnsiTheme="minorHAnsi" w:hint="eastAsia"/>
          <w:b/>
          <w:sz w:val="28"/>
        </w:rPr>
        <w:lastRenderedPageBreak/>
        <w:t xml:space="preserve">Level 1-5 </w:t>
      </w:r>
      <w:r w:rsidR="00233454" w:rsidRPr="00BB04C1">
        <w:rPr>
          <w:rFonts w:asciiTheme="majorHAnsi" w:eastAsiaTheme="majorHAnsi" w:hAnsiTheme="majorHAnsi" w:hint="eastAsia"/>
          <w:b/>
          <w:sz w:val="28"/>
        </w:rPr>
        <w:t>Phonics</w:t>
      </w:r>
    </w:p>
    <w:p w:rsidR="00740148" w:rsidRPr="00BB04C1" w:rsidRDefault="00740148" w:rsidP="00740148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740148" w:rsidRPr="00BB04C1" w:rsidTr="004840E8">
        <w:trPr>
          <w:trHeight w:val="698"/>
        </w:trPr>
        <w:tc>
          <w:tcPr>
            <w:tcW w:w="1843" w:type="dxa"/>
            <w:shd w:val="clear" w:color="auto" w:fill="F2DBDB" w:themeFill="accent2" w:themeFillTint="33"/>
            <w:vAlign w:val="center"/>
          </w:tcPr>
          <w:p w:rsidR="00740148" w:rsidRPr="00BB04C1" w:rsidRDefault="00740148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BB04C1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BB04C1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F2DBDB" w:themeFill="accent2" w:themeFillTint="33"/>
            <w:vAlign w:val="center"/>
          </w:tcPr>
          <w:p w:rsidR="00740148" w:rsidRPr="00BB04C1" w:rsidRDefault="00740148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740148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40148" w:rsidRPr="00BB04C1" w:rsidRDefault="00C13C13" w:rsidP="00C13C13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fish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40148" w:rsidRPr="00BB04C1" w:rsidRDefault="001E551C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/>
                <w:sz w:val="28"/>
                <w:szCs w:val="28"/>
              </w:rPr>
              <w:t>물고기</w:t>
            </w: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 </w:t>
            </w:r>
          </w:p>
        </w:tc>
      </w:tr>
      <w:tr w:rsidR="00740148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40148" w:rsidRPr="00BB04C1" w:rsidRDefault="00C13C13" w:rsidP="004840E8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hit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1E551C" w:rsidRPr="00BB04C1" w:rsidRDefault="001E551C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때리다, 치다</w:t>
            </w:r>
          </w:p>
        </w:tc>
      </w:tr>
      <w:tr w:rsidR="00740148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40148" w:rsidRPr="00BB04C1" w:rsidRDefault="00C13C13" w:rsidP="004840E8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wink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40148" w:rsidRPr="00BB04C1" w:rsidRDefault="001E551C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윙크하다</w:t>
            </w:r>
          </w:p>
        </w:tc>
      </w:tr>
      <w:tr w:rsidR="00740148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40148" w:rsidRPr="00BB04C1" w:rsidRDefault="00C13C13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sit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40148" w:rsidRPr="00BB04C1" w:rsidRDefault="001E551C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앉다</w:t>
            </w:r>
          </w:p>
        </w:tc>
      </w:tr>
      <w:tr w:rsidR="00740148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40148" w:rsidRPr="00BB04C1" w:rsidRDefault="00C13C13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fix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40148" w:rsidRPr="00BB04C1" w:rsidRDefault="001E551C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수리하다</w:t>
            </w:r>
          </w:p>
        </w:tc>
      </w:tr>
      <w:tr w:rsidR="00740148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40148" w:rsidRPr="00BB04C1" w:rsidRDefault="00C13C13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spin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40148" w:rsidRPr="00BB04C1" w:rsidRDefault="001E551C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돌다, 돌리다</w:t>
            </w:r>
          </w:p>
        </w:tc>
      </w:tr>
      <w:tr w:rsidR="00740148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40148" w:rsidRPr="00BB04C1" w:rsidRDefault="00C13C13" w:rsidP="00C13C13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frog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40148" w:rsidRPr="00BB04C1" w:rsidRDefault="001E551C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개구리</w:t>
            </w:r>
          </w:p>
        </w:tc>
      </w:tr>
      <w:tr w:rsidR="00740148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40148" w:rsidRPr="00BB04C1" w:rsidRDefault="00C13C13" w:rsidP="00C13C13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top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40148" w:rsidRPr="00BB04C1" w:rsidRDefault="001E551C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팽이</w:t>
            </w:r>
          </w:p>
        </w:tc>
      </w:tr>
      <w:tr w:rsidR="002227A1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2227A1" w:rsidRPr="00BB04C1" w:rsidRDefault="002227A1" w:rsidP="002227A1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block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2227A1" w:rsidRPr="00BB04C1" w:rsidRDefault="002227A1" w:rsidP="002227A1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블록, 사각형 덩어리</w:t>
            </w:r>
          </w:p>
        </w:tc>
      </w:tr>
      <w:tr w:rsidR="002227A1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rock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바위, 암석</w:t>
            </w:r>
          </w:p>
        </w:tc>
      </w:tr>
      <w:tr w:rsidR="002227A1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2227A1" w:rsidRPr="00BB04C1" w:rsidRDefault="002227A1" w:rsidP="00C13C13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doll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인형</w:t>
            </w:r>
          </w:p>
        </w:tc>
      </w:tr>
      <w:tr w:rsidR="002227A1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2227A1" w:rsidRPr="00BB04C1" w:rsidRDefault="002227A1" w:rsidP="00C13C13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pond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2227A1" w:rsidRPr="00BB04C1" w:rsidRDefault="002227A1" w:rsidP="002227A1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연못</w:t>
            </w:r>
          </w:p>
        </w:tc>
      </w:tr>
      <w:tr w:rsidR="002227A1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rub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문지르다</w:t>
            </w:r>
          </w:p>
        </w:tc>
      </w:tr>
      <w:tr w:rsidR="002227A1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run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달리다</w:t>
            </w:r>
          </w:p>
        </w:tc>
      </w:tr>
      <w:tr w:rsidR="002227A1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tub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통, 욕조</w:t>
            </w:r>
          </w:p>
        </w:tc>
      </w:tr>
      <w:tr w:rsidR="002227A1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2227A1" w:rsidRPr="00BB04C1" w:rsidRDefault="002227A1" w:rsidP="00C13C13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bunny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토끼</w:t>
            </w:r>
          </w:p>
        </w:tc>
      </w:tr>
      <w:tr w:rsidR="002227A1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2227A1" w:rsidRPr="00BB04C1" w:rsidRDefault="002227A1" w:rsidP="00C13C13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mud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진흙</w:t>
            </w:r>
          </w:p>
        </w:tc>
      </w:tr>
      <w:tr w:rsidR="002227A1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2227A1" w:rsidRPr="00BB04C1" w:rsidRDefault="002227A1" w:rsidP="00C13C13">
            <w:pPr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bug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2227A1" w:rsidRPr="00BB04C1" w:rsidRDefault="002227A1" w:rsidP="004840E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BB04C1">
              <w:rPr>
                <w:rFonts w:ascii="맑은 고딕" w:eastAsia="맑은 고딕" w:hAnsi="맑은 고딕" w:hint="eastAsia"/>
                <w:sz w:val="28"/>
                <w:szCs w:val="28"/>
              </w:rPr>
              <w:t>벌레</w:t>
            </w:r>
          </w:p>
        </w:tc>
      </w:tr>
    </w:tbl>
    <w:p w:rsidR="00740148" w:rsidRPr="00BB04C1" w:rsidRDefault="00740148" w:rsidP="00740148"/>
    <w:p w:rsidR="00740148" w:rsidRPr="00BB04C1" w:rsidRDefault="00740148">
      <w:pPr>
        <w:widowControl/>
        <w:wordWrap/>
        <w:autoSpaceDE/>
        <w:autoSpaceDN/>
        <w:jc w:val="left"/>
      </w:pPr>
      <w:r w:rsidRPr="00BB04C1">
        <w:br w:type="page"/>
      </w:r>
    </w:p>
    <w:p w:rsidR="00740148" w:rsidRPr="00BB04C1" w:rsidRDefault="00740148" w:rsidP="00740148">
      <w:pPr>
        <w:rPr>
          <w:rFonts w:asciiTheme="majorHAnsi" w:eastAsiaTheme="majorHAnsi" w:hAnsiTheme="majorHAnsi"/>
          <w:b/>
          <w:sz w:val="28"/>
        </w:rPr>
      </w:pPr>
      <w:r w:rsidRPr="00BB04C1">
        <w:rPr>
          <w:rFonts w:asciiTheme="majorHAnsi" w:eastAsiaTheme="majorHAnsi" w:hAnsiTheme="majorHAnsi" w:hint="eastAsia"/>
          <w:b/>
          <w:sz w:val="28"/>
        </w:rPr>
        <w:lastRenderedPageBreak/>
        <w:t>Level 1-5 Workbook Answers</w:t>
      </w:r>
    </w:p>
    <w:p w:rsidR="00740148" w:rsidRPr="00BB04C1" w:rsidRDefault="00740148" w:rsidP="00740148"/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p.2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1</w:t>
      </w:r>
      <w:r w:rsidRPr="002C7AEC">
        <w:rPr>
          <w:rFonts w:asciiTheme="minorEastAsia" w:eastAsiaTheme="minorEastAsia" w:hAnsiTheme="minorEastAsia" w:hint="eastAsia"/>
          <w:sz w:val="24"/>
        </w:rPr>
        <w:t xml:space="preserve">. pig, </w:t>
      </w:r>
      <w:r w:rsidRPr="002C7AEC">
        <w:rPr>
          <w:rFonts w:asciiTheme="minorEastAsia" w:eastAsiaTheme="minorEastAsia" w:hAnsiTheme="minorEastAsia"/>
          <w:sz w:val="24"/>
        </w:rPr>
        <w:t>2</w:t>
      </w:r>
      <w:r w:rsidRPr="002C7AEC">
        <w:rPr>
          <w:rFonts w:asciiTheme="minorEastAsia" w:eastAsiaTheme="minorEastAsia" w:hAnsiTheme="minorEastAsia" w:hint="eastAsia"/>
          <w:sz w:val="24"/>
        </w:rPr>
        <w:t>. hop,</w:t>
      </w:r>
      <w:r w:rsidRPr="002C7AEC">
        <w:rPr>
          <w:rFonts w:asciiTheme="minorEastAsia" w:eastAsiaTheme="minorEastAsia" w:hAnsiTheme="minorEastAsia"/>
          <w:sz w:val="24"/>
        </w:rPr>
        <w:t xml:space="preserve"> 3</w:t>
      </w:r>
      <w:r w:rsidRPr="002C7AEC">
        <w:rPr>
          <w:rFonts w:asciiTheme="minorEastAsia" w:eastAsiaTheme="minorEastAsia" w:hAnsiTheme="minorEastAsia" w:hint="eastAsia"/>
          <w:sz w:val="24"/>
        </w:rPr>
        <w:t>. hit,</w:t>
      </w:r>
      <w:r w:rsidRPr="002C7AEC">
        <w:rPr>
          <w:rFonts w:asciiTheme="minorEastAsia" w:eastAsiaTheme="minorEastAsia" w:hAnsiTheme="minorEastAsia"/>
          <w:sz w:val="24"/>
        </w:rPr>
        <w:t xml:space="preserve"> 4</w:t>
      </w:r>
      <w:r w:rsidRPr="002C7AEC">
        <w:rPr>
          <w:rFonts w:asciiTheme="minorEastAsia" w:eastAsiaTheme="minorEastAsia" w:hAnsiTheme="minorEastAsia" w:hint="eastAsia"/>
          <w:sz w:val="24"/>
        </w:rPr>
        <w:t>. rub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p.3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c,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p.4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p.5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hit,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spin,</w:t>
      </w:r>
      <w:r w:rsidRPr="002C7AEC">
        <w:rPr>
          <w:rFonts w:asciiTheme="minorEastAsia" w:eastAsiaTheme="minorEastAsia" w:hAnsiTheme="minorEastAsia"/>
          <w:sz w:val="24"/>
        </w:rPr>
        <w:t xml:space="preserve"> 3. </w:t>
      </w:r>
      <w:r w:rsidRPr="002C7AEC">
        <w:rPr>
          <w:rFonts w:asciiTheme="minorEastAsia" w:eastAsiaTheme="minorEastAsia" w:hAnsiTheme="minorEastAsia" w:hint="eastAsia"/>
          <w:sz w:val="24"/>
        </w:rPr>
        <w:t>block,</w:t>
      </w:r>
      <w:r w:rsidRPr="002C7AEC">
        <w:rPr>
          <w:rFonts w:asciiTheme="minorEastAsia" w:eastAsiaTheme="minorEastAsia" w:hAnsiTheme="minorEastAsia"/>
          <w:sz w:val="24"/>
        </w:rPr>
        <w:t xml:space="preserve"> 4. </w:t>
      </w:r>
      <w:r w:rsidRPr="002C7AEC">
        <w:rPr>
          <w:rFonts w:asciiTheme="minorEastAsia" w:eastAsiaTheme="minorEastAsia" w:hAnsiTheme="minorEastAsia" w:hint="eastAsia"/>
          <w:sz w:val="24"/>
        </w:rPr>
        <w:t>pond,</w:t>
      </w:r>
      <w:r w:rsidRPr="002C7AEC">
        <w:rPr>
          <w:rFonts w:asciiTheme="minorEastAsia" w:eastAsiaTheme="minorEastAsia" w:hAnsiTheme="minorEastAsia"/>
          <w:sz w:val="24"/>
        </w:rPr>
        <w:t xml:space="preserve"> 5. </w:t>
      </w:r>
      <w:r w:rsidRPr="002C7AEC">
        <w:rPr>
          <w:rFonts w:asciiTheme="minorEastAsia" w:eastAsiaTheme="minorEastAsia" w:hAnsiTheme="minorEastAsia" w:hint="eastAsia"/>
          <w:sz w:val="24"/>
        </w:rPr>
        <w:t>drum,</w:t>
      </w:r>
      <w:r w:rsidRPr="002C7AEC">
        <w:rPr>
          <w:rFonts w:asciiTheme="minorEastAsia" w:eastAsiaTheme="minorEastAsia" w:hAnsiTheme="minorEastAsia"/>
          <w:sz w:val="24"/>
        </w:rPr>
        <w:t xml:space="preserve"> 6. </w:t>
      </w:r>
      <w:r w:rsidRPr="002C7AEC">
        <w:rPr>
          <w:rFonts w:asciiTheme="minorEastAsia" w:eastAsiaTheme="minorEastAsia" w:hAnsiTheme="minorEastAsia" w:hint="eastAsia"/>
          <w:sz w:val="24"/>
        </w:rPr>
        <w:t>bunny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p.6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4.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p.7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p.8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</w:t>
      </w:r>
      <w:r w:rsidRPr="002C7AEC">
        <w:rPr>
          <w:rFonts w:asciiTheme="minorEastAsia" w:eastAsiaTheme="minorEastAsia" w:hAnsiTheme="minorEastAsia" w:hint="eastAsia"/>
          <w:sz w:val="24"/>
        </w:rPr>
        <w:t>3. b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p.9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b, 2. a, 3. a, 4. b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p.10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1-</w:t>
      </w:r>
      <w:r w:rsidRPr="002C7AEC">
        <w:rPr>
          <w:rFonts w:asciiTheme="minorEastAsia" w:eastAsiaTheme="minorEastAsia" w:hAnsiTheme="minorEastAsia" w:hint="eastAsia"/>
          <w:sz w:val="24"/>
        </w:rPr>
        <w:t>b,</w:t>
      </w:r>
      <w:r w:rsidRPr="002C7AEC">
        <w:rPr>
          <w:rFonts w:asciiTheme="minorEastAsia" w:eastAsiaTheme="minorEastAsia" w:hAnsiTheme="minorEastAsia"/>
          <w:sz w:val="24"/>
        </w:rPr>
        <w:t xml:space="preserve"> 2-</w:t>
      </w:r>
      <w:r w:rsidRPr="002C7AEC">
        <w:rPr>
          <w:rFonts w:asciiTheme="minorEastAsia" w:eastAsiaTheme="minorEastAsia" w:hAnsiTheme="minorEastAsia" w:hint="eastAsia"/>
          <w:sz w:val="24"/>
        </w:rPr>
        <w:t>d,</w:t>
      </w:r>
      <w:r w:rsidRPr="002C7AEC">
        <w:rPr>
          <w:rFonts w:asciiTheme="minorEastAsia" w:eastAsiaTheme="minorEastAsia" w:hAnsiTheme="minorEastAsia"/>
          <w:sz w:val="24"/>
        </w:rPr>
        <w:t xml:space="preserve"> 3-</w:t>
      </w:r>
      <w:r w:rsidRPr="002C7AEC">
        <w:rPr>
          <w:rFonts w:asciiTheme="minorEastAsia" w:eastAsiaTheme="minorEastAsia" w:hAnsiTheme="minorEastAsia" w:hint="eastAsia"/>
          <w:sz w:val="24"/>
        </w:rPr>
        <w:t>c,</w:t>
      </w:r>
      <w:r w:rsidRPr="002C7AEC">
        <w:rPr>
          <w:rFonts w:asciiTheme="minorEastAsia" w:eastAsiaTheme="minorEastAsia" w:hAnsiTheme="minorEastAsia"/>
          <w:sz w:val="24"/>
        </w:rPr>
        <w:t xml:space="preserve"> 4-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p.11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-</w:t>
      </w:r>
      <w:proofErr w:type="spellStart"/>
      <w:r w:rsidRPr="002C7AEC">
        <w:rPr>
          <w:rFonts w:asciiTheme="minorEastAsia" w:eastAsiaTheme="minorEastAsia" w:hAnsiTheme="minorEastAsia" w:hint="eastAsia"/>
          <w:sz w:val="24"/>
        </w:rPr>
        <w:t>i</w:t>
      </w:r>
      <w:proofErr w:type="spellEnd"/>
      <w:r w:rsidRPr="002C7AEC">
        <w:rPr>
          <w:rFonts w:asciiTheme="minorEastAsia" w:eastAsiaTheme="minorEastAsia" w:hAnsiTheme="minorEastAsia" w:hint="eastAsia"/>
          <w:sz w:val="24"/>
        </w:rPr>
        <w:t>- 1/ 4/ 5</w:t>
      </w:r>
      <w:r>
        <w:rPr>
          <w:rFonts w:asciiTheme="minorEastAsia" w:eastAsiaTheme="minorEastAsia" w:hAnsiTheme="minorEastAsia" w:hint="eastAsia"/>
          <w:sz w:val="24"/>
        </w:rPr>
        <w:t xml:space="preserve"> 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-o- 2/ 6/ 7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-u- 3/ 8/ 9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p.12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a-</w:t>
      </w:r>
      <w:r w:rsidRPr="002C7AEC">
        <w:rPr>
          <w:rFonts w:asciiTheme="minorEastAsia" w:eastAsiaTheme="minorEastAsia" w:hAnsiTheme="minorEastAsia" w:hint="eastAsia"/>
          <w:sz w:val="24"/>
        </w:rPr>
        <w:t>3,</w:t>
      </w:r>
      <w:r w:rsidRPr="002C7AEC">
        <w:rPr>
          <w:rFonts w:asciiTheme="minorEastAsia" w:eastAsiaTheme="minorEastAsia" w:hAnsiTheme="minorEastAsia"/>
          <w:sz w:val="24"/>
        </w:rPr>
        <w:t xml:space="preserve"> b-</w:t>
      </w:r>
      <w:r w:rsidRPr="002C7AEC">
        <w:rPr>
          <w:rFonts w:asciiTheme="minorEastAsia" w:eastAsiaTheme="minorEastAsia" w:hAnsiTheme="minorEastAsia" w:hint="eastAsia"/>
          <w:sz w:val="24"/>
        </w:rPr>
        <w:t>1,</w:t>
      </w:r>
      <w:r w:rsidRPr="002C7AEC">
        <w:rPr>
          <w:rFonts w:asciiTheme="minorEastAsia" w:eastAsiaTheme="minorEastAsia" w:hAnsiTheme="minorEastAsia"/>
          <w:sz w:val="24"/>
        </w:rPr>
        <w:t xml:space="preserve"> c-</w:t>
      </w:r>
      <w:r w:rsidRPr="002C7AEC">
        <w:rPr>
          <w:rFonts w:asciiTheme="minorEastAsia" w:eastAsiaTheme="minorEastAsia" w:hAnsiTheme="minorEastAsia" w:hint="eastAsia"/>
          <w:sz w:val="24"/>
        </w:rPr>
        <w:t>2,</w:t>
      </w:r>
      <w:r w:rsidRPr="002C7AEC">
        <w:rPr>
          <w:rFonts w:asciiTheme="minorEastAsia" w:eastAsiaTheme="minorEastAsia" w:hAnsiTheme="minorEastAsia"/>
          <w:sz w:val="24"/>
        </w:rPr>
        <w:t xml:space="preserve"> d-</w:t>
      </w:r>
      <w:r w:rsidRPr="002C7AEC">
        <w:rPr>
          <w:rFonts w:asciiTheme="minorEastAsia" w:eastAsiaTheme="minorEastAsia" w:hAnsiTheme="minorEastAsia" w:hint="eastAsia"/>
          <w:sz w:val="24"/>
        </w:rPr>
        <w:t>4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p.13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friends, 2.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hops,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 xml:space="preserve">3. rock, 4. </w:t>
      </w:r>
      <w:r>
        <w:rPr>
          <w:rFonts w:asciiTheme="minorEastAsia" w:eastAsiaTheme="minorEastAsia" w:hAnsiTheme="minorEastAsia"/>
          <w:sz w:val="24"/>
        </w:rPr>
        <w:t>d</w:t>
      </w:r>
      <w:r w:rsidRPr="002C7AEC">
        <w:rPr>
          <w:rFonts w:asciiTheme="minorEastAsia" w:eastAsiaTheme="minorEastAsia" w:hAnsiTheme="minorEastAsia" w:hint="eastAsia"/>
          <w:sz w:val="24"/>
        </w:rPr>
        <w:t>rum, 5. mud, winks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p.15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play, Who, friends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p.16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(Example) I want to play with the frog.</w:t>
      </w:r>
    </w:p>
    <w:p w:rsidR="00740148" w:rsidRPr="00AB21AB" w:rsidRDefault="00740148" w:rsidP="00740148">
      <w:pPr>
        <w:widowControl/>
        <w:wordWrap/>
        <w:autoSpaceDE/>
        <w:autoSpaceDN/>
        <w:jc w:val="left"/>
      </w:pPr>
    </w:p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567F2A" w:rsidRPr="00BB04C1" w:rsidRDefault="00567F2A" w:rsidP="00AA7E8F"/>
    <w:p w:rsidR="001E7DFB" w:rsidRPr="00BB04C1" w:rsidRDefault="001E7DFB" w:rsidP="00AA7E8F"/>
    <w:p w:rsidR="001E7DFB" w:rsidRPr="00BB04C1" w:rsidRDefault="001E7DFB" w:rsidP="00AA7E8F"/>
    <w:p w:rsidR="00567F2A" w:rsidRPr="00BB04C1" w:rsidRDefault="00567F2A" w:rsidP="00AA7E8F"/>
    <w:p w:rsidR="00567F2A" w:rsidRPr="00BB04C1" w:rsidRDefault="00567F2A" w:rsidP="00AA7E8F"/>
    <w:p w:rsidR="00567F2A" w:rsidRPr="00BB04C1" w:rsidRDefault="00567F2A" w:rsidP="00AA7E8F"/>
    <w:p w:rsidR="00567F2A" w:rsidRPr="00BB04C1" w:rsidRDefault="00567F2A" w:rsidP="00AA7E8F"/>
    <w:p w:rsidR="00AA7E8F" w:rsidRPr="00BB04C1" w:rsidRDefault="00AA7E8F" w:rsidP="00AA7E8F"/>
    <w:p w:rsidR="00AA7E8F" w:rsidRPr="00BB04C1" w:rsidRDefault="00000000" w:rsidP="00AA7E8F">
      <w:r>
        <w:rPr>
          <w:noProof/>
        </w:rPr>
        <w:pict>
          <v:rect id="_x0000_s2055" style="position:absolute;left:0;text-align:left;margin-left:102.95pt;margin-top:2.95pt;width:331.9pt;height:83.2pt;z-index:251660288;v-text-anchor:middle" fillcolor="#d99594 [1941]" strokecolor="#d99594 [1941]" strokeweight="1pt">
            <v:fill color2="#f2dbdb [661]" angle="-45" focusposition="1" focussize="" focus="-50%" type="gradient"/>
            <v:shadow on="t" type="perspective" color="#622423 [1605]" opacity=".5" offset="1pt" offset2="-3pt"/>
            <v:textbox>
              <w:txbxContent>
                <w:p w:rsidR="00C602B5" w:rsidRPr="00A66C3C" w:rsidRDefault="00C602B5" w:rsidP="00AA7E8F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>
      <w:pPr>
        <w:pStyle w:val="a3"/>
        <w:jc w:val="center"/>
        <w:outlineLvl w:val="0"/>
      </w:pPr>
      <w:r w:rsidRPr="00BB04C1">
        <w:rPr>
          <w:rFonts w:ascii="맑은 고딕" w:eastAsia="맑은 고딕" w:hAnsi="맑은 고딕" w:hint="eastAsia"/>
          <w:b/>
          <w:sz w:val="40"/>
          <w:szCs w:val="40"/>
        </w:rPr>
        <w:t>Level 1-6</w:t>
      </w:r>
    </w:p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>
      <w:pPr>
        <w:jc w:val="center"/>
      </w:pPr>
      <w:r w:rsidRPr="00BB04C1">
        <w:rPr>
          <w:rFonts w:hint="eastAsia"/>
          <w:sz w:val="40"/>
          <w:szCs w:val="40"/>
        </w:rPr>
        <w:t>Hans Media</w:t>
      </w:r>
    </w:p>
    <w:p w:rsidR="00AA7E8F" w:rsidRPr="00BB04C1" w:rsidRDefault="00AA7E8F" w:rsidP="00AA7E8F">
      <w:pPr>
        <w:widowControl/>
        <w:wordWrap/>
        <w:autoSpaceDE/>
        <w:autoSpaceDN/>
        <w:jc w:val="left"/>
      </w:pPr>
      <w:r w:rsidRPr="00BB04C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37"/>
      </w:tblGrid>
      <w:tr w:rsidR="00AA7E8F" w:rsidRPr="00BB04C1" w:rsidTr="00AA7E8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1</w:t>
            </w:r>
            <w:r w:rsidRPr="00BB04C1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BB04C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A7E8F" w:rsidRPr="00BB04C1" w:rsidTr="00AA7E8F">
        <w:trPr>
          <w:trHeight w:val="5103"/>
        </w:trPr>
        <w:tc>
          <w:tcPr>
            <w:tcW w:w="2093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517E04" w:rsidP="00AA7E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BB04C1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BB04C1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:rsidR="00AA7E8F" w:rsidRPr="00BB04C1" w:rsidRDefault="00AA7E8F" w:rsidP="00AA7E8F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AA7E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2. CD PLAYER를 활용해서 스토리 듣기와 따라 하기, 쉐도우 </w:t>
            </w:r>
            <w:proofErr w:type="spellStart"/>
            <w:r w:rsidRPr="00BB04C1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AA7E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37" w:type="dxa"/>
            <w:vAlign w:val="center"/>
          </w:tcPr>
          <w:p w:rsidR="00AA7E8F" w:rsidRPr="00BB04C1" w:rsidRDefault="00AA7E8F" w:rsidP="00517E04">
            <w:pPr>
              <w:jc w:val="left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/>
              </w:rPr>
              <w:t>TV</w:t>
            </w:r>
          </w:p>
          <w:p w:rsidR="00AA7E8F" w:rsidRPr="00BB04C1" w:rsidRDefault="00AA7E8F" w:rsidP="00517E04">
            <w:pPr>
              <w:jc w:val="left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/>
              </w:rPr>
              <w:t>C</w:t>
            </w:r>
            <w:r w:rsidRPr="00BB04C1">
              <w:rPr>
                <w:rFonts w:ascii="맑은 고딕" w:eastAsia="맑은 고딕" w:hAnsi="맑은 고딕" w:hint="eastAsia"/>
              </w:rPr>
              <w:t>D</w:t>
            </w:r>
            <w:r w:rsidRPr="00BB04C1">
              <w:rPr>
                <w:rFonts w:ascii="맑은 고딕" w:eastAsia="맑은 고딕" w:hAnsi="맑은 고딕"/>
              </w:rPr>
              <w:t xml:space="preserve"> player</w:t>
            </w:r>
          </w:p>
          <w:p w:rsidR="00AA7E8F" w:rsidRPr="00BB04C1" w:rsidRDefault="00AA7E8F" w:rsidP="00517E04">
            <w:pPr>
              <w:jc w:val="left"/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517E04">
            <w:pPr>
              <w:jc w:val="left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각 알파벳 동물 캐릭터 하나씩</w:t>
            </w:r>
          </w:p>
          <w:p w:rsidR="00AA7E8F" w:rsidRPr="00BB04C1" w:rsidRDefault="00AA7E8F" w:rsidP="00517E04">
            <w:pPr>
              <w:jc w:val="left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AA7E8F" w:rsidRPr="00BB04C1" w:rsidTr="00AA7E8F">
        <w:trPr>
          <w:trHeight w:val="5103"/>
        </w:trPr>
        <w:tc>
          <w:tcPr>
            <w:tcW w:w="2093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AA7E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2. 장모음 글자 카드와 그림 카드</w:t>
            </w:r>
          </w:p>
          <w:p w:rsidR="00AA7E8F" w:rsidRPr="00BB04C1" w:rsidRDefault="00AA7E8F" w:rsidP="00AA7E8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AA7E8F">
            <w:pPr>
              <w:pStyle w:val="a3"/>
              <w:spacing w:line="276" w:lineRule="auto"/>
              <w:ind w:firstLineChars="50" w:firstLine="100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cane cave gate cape lake</w:t>
            </w:r>
          </w:p>
          <w:p w:rsidR="00AA7E8F" w:rsidRPr="00BB04C1" w:rsidRDefault="00AA7E8F" w:rsidP="00AA7E8F">
            <w:pPr>
              <w:pStyle w:val="a3"/>
              <w:spacing w:line="276" w:lineRule="auto"/>
              <w:ind w:firstLineChars="50" w:firstLine="100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mice pine kite vine bike </w:t>
            </w:r>
          </w:p>
          <w:p w:rsidR="00AA7E8F" w:rsidRPr="00BB04C1" w:rsidRDefault="00AA7E8F" w:rsidP="00AA7E8F">
            <w:pPr>
              <w:pStyle w:val="a3"/>
              <w:spacing w:line="276" w:lineRule="auto"/>
              <w:ind w:firstLineChars="50" w:firstLine="100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rope home rose stone robe </w:t>
            </w:r>
          </w:p>
          <w:p w:rsidR="00AA7E8F" w:rsidRPr="00BB04C1" w:rsidRDefault="00AA7E8F" w:rsidP="00AA7E8F">
            <w:pPr>
              <w:pStyle w:val="a3"/>
              <w:spacing w:line="276" w:lineRule="auto"/>
              <w:ind w:firstLineChars="50" w:firstLine="100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cute mule huge dune flute </w:t>
            </w:r>
          </w:p>
          <w:p w:rsidR="00AA7E8F" w:rsidRPr="00BB04C1" w:rsidRDefault="00AA7E8F" w:rsidP="00AA7E8F">
            <w:pPr>
              <w:pStyle w:val="a3"/>
              <w:spacing w:line="276" w:lineRule="auto"/>
              <w:ind w:firstLineChars="50" w:firstLine="100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here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37" w:type="dxa"/>
            <w:vAlign w:val="center"/>
          </w:tcPr>
          <w:p w:rsidR="00AA7E8F" w:rsidRPr="00BB04C1" w:rsidRDefault="00AA7E8F" w:rsidP="00517E04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장모음 카드</w:t>
            </w:r>
          </w:p>
          <w:p w:rsidR="00AA7E8F" w:rsidRPr="00BB04C1" w:rsidRDefault="00AA7E8F" w:rsidP="00517E04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>
      <w:pPr>
        <w:widowControl/>
        <w:wordWrap/>
        <w:autoSpaceDE/>
        <w:autoSpaceDN/>
        <w:jc w:val="left"/>
      </w:pPr>
      <w:r w:rsidRPr="00BB04C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AA7E8F" w:rsidRPr="00BB04C1" w:rsidTr="00AA7E8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2</w:t>
            </w:r>
            <w:r w:rsidRPr="00BB04C1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BB04C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A7E8F" w:rsidRPr="00BB04C1" w:rsidTr="00AA7E8F">
        <w:trPr>
          <w:trHeight w:val="5103"/>
        </w:trPr>
        <w:tc>
          <w:tcPr>
            <w:tcW w:w="2093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</w:tcPr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★ 장모음 단어 찾기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/>
              </w:rPr>
              <w:t xml:space="preserve"> </w:t>
            </w:r>
          </w:p>
          <w:p w:rsidR="00AA7E8F" w:rsidRPr="00BB04C1" w:rsidRDefault="00AA7E8F" w:rsidP="004840E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</w:t>
            </w:r>
            <w:r w:rsidRPr="00BB04C1">
              <w:rPr>
                <w:rFonts w:ascii="맑은 고딕" w:eastAsia="맑은 고딕" w:hAnsi="맑은 고딕"/>
              </w:rPr>
              <w:t>앞의</w:t>
            </w:r>
            <w:r w:rsidRPr="00BB04C1">
              <w:rPr>
                <w:rFonts w:ascii="맑은 고딕" w:eastAsia="맑은 고딕" w:hAnsi="맑은 고딕" w:hint="eastAsia"/>
              </w:rPr>
              <w:t xml:space="preserve"> 두 동화에서 </w:t>
            </w:r>
            <w:proofErr w:type="gramStart"/>
            <w:r w:rsidRPr="00BB04C1">
              <w:rPr>
                <w:rFonts w:ascii="맑은 고딕" w:eastAsia="맑은 고딕" w:hAnsi="맑은 고딕" w:hint="eastAsia"/>
              </w:rPr>
              <w:t>제시 되었던</w:t>
            </w:r>
            <w:proofErr w:type="gramEnd"/>
            <w:r w:rsidRPr="00BB04C1">
              <w:rPr>
                <w:rFonts w:ascii="맑은 고딕" w:eastAsia="맑은 고딕" w:hAnsi="맑은 고딕" w:hint="eastAsia"/>
              </w:rPr>
              <w:t xml:space="preserve"> 단모음과 이 책에서 제시된 장모음 단어를 비교해서 가르쳐준다.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2. 발음의 차이와 매직 e에 대해 설명해 준다.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3. 교사가 말하는 단어를 찾아서 같이 읽어보는 활동이다. </w:t>
            </w:r>
          </w:p>
        </w:tc>
        <w:tc>
          <w:tcPr>
            <w:tcW w:w="2371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장모음 단어 카드</w:t>
            </w:r>
          </w:p>
        </w:tc>
      </w:tr>
      <w:tr w:rsidR="00AA7E8F" w:rsidRPr="00BB04C1" w:rsidTr="00AA7E8F">
        <w:trPr>
          <w:trHeight w:val="5103"/>
        </w:trPr>
        <w:tc>
          <w:tcPr>
            <w:tcW w:w="2093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</w:tcPr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★ 길가기 게임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1. 길가기 판 중간중간 장모음 그림 카드를 붙여놓는다.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2. 두 팀으로 나눠 한 명씩 나와서 주사위를 던진다.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3. 주사위의 숫자만큼 앞으로 나가는데 그 때 도착한 곳의 단어를 정확히 읽으면 통과하고 읽지 못하면 뒤로 한 칸 간다.                  </w:t>
            </w:r>
          </w:p>
        </w:tc>
        <w:tc>
          <w:tcPr>
            <w:tcW w:w="2371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길가기 게임 판 </w:t>
            </w:r>
          </w:p>
        </w:tc>
      </w:tr>
    </w:tbl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>
      <w:pPr>
        <w:widowControl/>
        <w:wordWrap/>
        <w:autoSpaceDE/>
        <w:autoSpaceDN/>
        <w:jc w:val="left"/>
      </w:pPr>
      <w:r w:rsidRPr="00BB04C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37"/>
      </w:tblGrid>
      <w:tr w:rsidR="00AA7E8F" w:rsidRPr="00BB04C1" w:rsidTr="00AA7E8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3</w:t>
            </w:r>
            <w:r w:rsidRPr="00BB04C1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BB04C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A7E8F" w:rsidRPr="00BB04C1" w:rsidTr="00AA7E8F">
        <w:trPr>
          <w:trHeight w:val="5103"/>
        </w:trPr>
        <w:tc>
          <w:tcPr>
            <w:tcW w:w="2093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</w:tcPr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★ 입 속에 넣기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큰 입 모양 교구를 두 개 준비해서 입은 칼집을 넣어서 그 안에 단어 카드를 넣을 수 있게 한다.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2. 입술 교구 두 개 중 하나는 단모음 카드를, 다른 하나는 장모음 카드를 넣게 한다.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AA7E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3. 교사가 말하는 단어를 찾아서 두 개의 입 중에서 해당하는 곳에 그 단어 카드를 넣는다. </w:t>
            </w:r>
          </w:p>
        </w:tc>
        <w:tc>
          <w:tcPr>
            <w:tcW w:w="2337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큰 입 모양 교구2</w:t>
            </w:r>
          </w:p>
        </w:tc>
      </w:tr>
      <w:tr w:rsidR="00AA7E8F" w:rsidRPr="00BB04C1" w:rsidTr="00AA7E8F">
        <w:trPr>
          <w:trHeight w:val="5103"/>
        </w:trPr>
        <w:tc>
          <w:tcPr>
            <w:tcW w:w="2093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</w:tcPr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★ 장모음 뒤집기 카드    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/>
              </w:rPr>
              <w:t xml:space="preserve">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탁상 달력 같은 틀에 네 부분으로 나뉘어진 글자 카드를         </w:t>
            </w:r>
          </w:p>
          <w:p w:rsidR="00AA7E8F" w:rsidRPr="00BB04C1" w:rsidRDefault="00AA7E8F" w:rsidP="004840E8">
            <w:pPr>
              <w:ind w:firstLine="195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링을 이용해서 붙인다.</w:t>
            </w:r>
          </w:p>
          <w:p w:rsidR="00AA7E8F" w:rsidRPr="00BB04C1" w:rsidRDefault="00AA7E8F" w:rsidP="004840E8">
            <w:pPr>
              <w:ind w:firstLine="195"/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AA7E8F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2. 카드 가운데 부분은 이 달에 제시된 장모음 a, </w:t>
            </w:r>
            <w:proofErr w:type="spellStart"/>
            <w:r w:rsidRPr="00BB04C1">
              <w:rPr>
                <w:rFonts w:ascii="맑은 고딕" w:eastAsia="맑은 고딕" w:hAnsi="맑은 고딕" w:hint="eastAsia"/>
              </w:rPr>
              <w:t>i</w:t>
            </w:r>
            <w:proofErr w:type="spellEnd"/>
            <w:r w:rsidRPr="00BB04C1">
              <w:rPr>
                <w:rFonts w:ascii="맑은 고딕" w:eastAsia="맑은 고딕" w:hAnsi="맑은 고딕" w:hint="eastAsia"/>
              </w:rPr>
              <w:t xml:space="preserve">, o, u를 놓고 마지막에는 e를 놓는다.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AA7E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3. 교사가 말하는 단모음 단어를 뒤집기 차트를 활용해서 만들어 본다.</w:t>
            </w:r>
          </w:p>
        </w:tc>
        <w:tc>
          <w:tcPr>
            <w:tcW w:w="2337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뒤집기 카드</w:t>
            </w:r>
          </w:p>
        </w:tc>
      </w:tr>
    </w:tbl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>
      <w:pPr>
        <w:widowControl/>
        <w:wordWrap/>
        <w:autoSpaceDE/>
        <w:autoSpaceDN/>
        <w:jc w:val="left"/>
      </w:pPr>
      <w:r w:rsidRPr="00BB04C1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AA7E8F" w:rsidRPr="00BB04C1" w:rsidTr="00AA7E8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lastRenderedPageBreak/>
              <w:t>Level 1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4</w:t>
            </w:r>
            <w:r w:rsidRPr="00BB04C1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BB04C1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A7E8F" w:rsidRPr="00BB04C1" w:rsidTr="00AA7E8F">
        <w:trPr>
          <w:trHeight w:val="5103"/>
        </w:trPr>
        <w:tc>
          <w:tcPr>
            <w:tcW w:w="2093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</w:tcPr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 xml:space="preserve">★ 단어 빨리 읽기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1. 이 책에 제시되어 있는 장모음 단어들을 전부 준비한다. 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2. 정확하게 전부 다 읽는 시간을 재서 제일 빨리 읽는 팀이나 개인에게 포인트를 준다.</w:t>
            </w:r>
          </w:p>
        </w:tc>
        <w:tc>
          <w:tcPr>
            <w:tcW w:w="2371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장모음 단어 카드</w:t>
            </w:r>
          </w:p>
        </w:tc>
      </w:tr>
      <w:tr w:rsidR="00AA7E8F" w:rsidRPr="00BB04C1" w:rsidTr="00AA7E8F">
        <w:trPr>
          <w:trHeight w:val="5103"/>
        </w:trPr>
        <w:tc>
          <w:tcPr>
            <w:tcW w:w="2093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</w:tcPr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AA7E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AA7E8F" w:rsidRPr="00BB04C1" w:rsidRDefault="00AA7E8F" w:rsidP="004840E8">
            <w:pPr>
              <w:rPr>
                <w:rFonts w:ascii="맑은 고딕" w:eastAsia="맑은 고딕" w:hAnsi="맑은 고딕"/>
              </w:rPr>
            </w:pPr>
          </w:p>
          <w:p w:rsidR="00AA7E8F" w:rsidRPr="00BB04C1" w:rsidRDefault="00AA7E8F" w:rsidP="00AA7E8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71" w:type="dxa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BB04C1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</w:rPr>
            </w:pPr>
            <w:r w:rsidRPr="00BB04C1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>
      <w:pPr>
        <w:ind w:leftChars="-90" w:left="-180" w:firstLineChars="1050" w:firstLine="2100"/>
        <w:rPr>
          <w:rFonts w:ascii="맑은 고딕" w:eastAsia="맑은 고딕" w:hAnsi="맑은 고딕"/>
          <w:b/>
          <w:sz w:val="40"/>
          <w:szCs w:val="40"/>
        </w:rPr>
      </w:pPr>
      <w:r w:rsidRPr="00BB04C1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356"/>
        <w:gridCol w:w="5311"/>
      </w:tblGrid>
      <w:tr w:rsidR="00AA7E8F" w:rsidRPr="00BB04C1" w:rsidTr="00AA7E8F">
        <w:trPr>
          <w:trHeight w:val="834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BB04C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AA7E8F" w:rsidRPr="00BB04C1" w:rsidRDefault="00AA7E8F" w:rsidP="00AA7E8F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auto"/>
                <w:sz w:val="28"/>
                <w:szCs w:val="24"/>
              </w:rPr>
            </w:pPr>
            <w:r w:rsidRPr="00BB04C1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 xml:space="preserve">Phonics Story 6- </w:t>
            </w:r>
            <w:r w:rsidRPr="00BB04C1">
              <w:rPr>
                <w:rFonts w:asciiTheme="minorEastAsia" w:eastAsiaTheme="minorEastAsia" w:hAnsiTheme="minorEastAsia" w:hint="eastAsia"/>
                <w:b/>
                <w:color w:val="auto"/>
                <w:sz w:val="28"/>
                <w:szCs w:val="24"/>
              </w:rPr>
              <w:t xml:space="preserve">Emily's </w:t>
            </w:r>
            <w:r w:rsidRPr="00BB04C1">
              <w:rPr>
                <w:rFonts w:asciiTheme="minorEastAsia" w:eastAsiaTheme="minorEastAsia" w:hAnsiTheme="minorEastAsia"/>
                <w:b/>
                <w:color w:val="auto"/>
                <w:sz w:val="28"/>
                <w:szCs w:val="24"/>
              </w:rPr>
              <w:t>T</w:t>
            </w:r>
            <w:r w:rsidRPr="00BB04C1">
              <w:rPr>
                <w:rFonts w:asciiTheme="minorEastAsia" w:eastAsiaTheme="minorEastAsia" w:hAnsiTheme="minorEastAsia" w:hint="eastAsia"/>
                <w:b/>
                <w:color w:val="auto"/>
                <w:sz w:val="28"/>
                <w:szCs w:val="24"/>
              </w:rPr>
              <w:t>ravel</w:t>
            </w:r>
            <w:r w:rsidRPr="00BB04C1">
              <w:rPr>
                <w:rFonts w:asciiTheme="minorEastAsia" w:eastAsiaTheme="minorEastAsia" w:hAnsiTheme="minorEastAsia"/>
                <w:b/>
                <w:color w:val="auto"/>
                <w:sz w:val="28"/>
                <w:szCs w:val="24"/>
              </w:rPr>
              <w:t>s</w:t>
            </w:r>
          </w:p>
          <w:p w:rsidR="00AA7E8F" w:rsidRPr="00BB04C1" w:rsidRDefault="00AA7E8F" w:rsidP="00AA7E8F">
            <w:pPr>
              <w:pStyle w:val="a3"/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  <w:sz w:val="28"/>
                <w:szCs w:val="24"/>
              </w:rPr>
              <w:t>에밀리의 여행</w:t>
            </w:r>
          </w:p>
        </w:tc>
      </w:tr>
      <w:tr w:rsidR="00AA7E8F" w:rsidRPr="00BB04C1" w:rsidTr="00AA7E8F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BB04C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Phonics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BB04C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 xml:space="preserve">Long </w:t>
            </w:r>
            <w:r w:rsidRPr="00BB04C1">
              <w:rPr>
                <w:rFonts w:ascii="맑은 고딕" w:eastAsia="맑은 고딕" w:hAnsi="맑은 고딕" w:hint="eastAsia"/>
                <w:b/>
                <w:sz w:val="24"/>
              </w:rPr>
              <w:t>vowel magic e</w:t>
            </w:r>
          </w:p>
        </w:tc>
      </w:tr>
      <w:tr w:rsidR="00AA7E8F" w:rsidRPr="00BB04C1" w:rsidTr="00AA7E8F">
        <w:trPr>
          <w:trHeight w:val="673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BB04C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AA7E8F" w:rsidRPr="00BB04C1" w:rsidRDefault="00AA7E8F" w:rsidP="004840E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BB04C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B911BF" w:rsidRPr="00BB04C1" w:rsidTr="00AA7E8F">
        <w:trPr>
          <w:trHeight w:val="10536"/>
        </w:trPr>
        <w:tc>
          <w:tcPr>
            <w:tcW w:w="5203" w:type="dxa"/>
            <w:gridSpan w:val="2"/>
          </w:tcPr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1P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Today is a travel day!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The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cute Emily has the map.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2P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has the cane and the rope.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She goes to Kate's home.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3P 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drives a car and gets to the cave.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She wakes up the mice.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4P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Is this Kate's home?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="00125F85" w:rsidRPr="00BB04C1">
              <w:rPr>
                <w:rFonts w:asciiTheme="minorEastAsia" w:eastAsiaTheme="minorEastAsia" w:hAnsiTheme="minorEastAsia" w:hint="eastAsia"/>
                <w:color w:val="auto"/>
              </w:rPr>
              <w:t>No, no. I</w:t>
            </w:r>
            <w:r w:rsidR="00125F85" w:rsidRPr="00BB04C1">
              <w:rPr>
                <w:rFonts w:asciiTheme="minorEastAsia" w:eastAsiaTheme="minorEastAsia" w:hAnsiTheme="minorEastAsia"/>
                <w:color w:val="auto"/>
              </w:rPr>
              <w:t>t</w:t>
            </w:r>
            <w:r w:rsidR="00125F85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isn't</w:t>
            </w:r>
            <w:r w:rsidR="00125F85" w:rsidRPr="00BB04C1">
              <w:rPr>
                <w:rFonts w:asciiTheme="minorEastAsia" w:eastAsiaTheme="minorEastAsia" w:hAnsiTheme="minorEastAsia"/>
                <w:color w:val="auto"/>
              </w:rPr>
              <w:t xml:space="preserve"> here</w:t>
            </w:r>
            <w:r w:rsidR="00125F85"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5P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rides a plane and gets to the white gate.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She wakes up the mule.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6P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Is this Kate's home?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125F85" w:rsidRPr="00BB04C1" w:rsidRDefault="00125F85" w:rsidP="00125F85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No, no. I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t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isn't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 xml:space="preserve"> here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7P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rides a bike and gets to a huge pine.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She wakes up the snake.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8P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Is this Kate's home?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125F85" w:rsidRPr="00BB04C1" w:rsidRDefault="00125F85" w:rsidP="00125F85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No, no. I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t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isn't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 xml:space="preserve"> here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9P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dives and gets to the wide lake.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She wakes up the whale.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10P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Is this Kate's home?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125F85" w:rsidRPr="00BB04C1" w:rsidRDefault="00125F85" w:rsidP="00125F85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No, no. I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t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isn't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 xml:space="preserve"> here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11P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Emily walks and gets to the grape vine.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She wakes up the </w:t>
            </w:r>
            <w:r w:rsidR="00125F85" w:rsidRPr="00BB04C1">
              <w:rPr>
                <w:rFonts w:asciiTheme="minorEastAsia" w:eastAsiaTheme="minorEastAsia" w:hAnsiTheme="minorEastAsia" w:hint="eastAsia"/>
                <w:color w:val="auto"/>
              </w:rPr>
              <w:t>mole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12P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Is this Kate's home?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125F85" w:rsidRPr="00BB04C1" w:rsidRDefault="00125F85" w:rsidP="00125F85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No, no. I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t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isn't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 xml:space="preserve"> here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13P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Emily runs and gets to the dune.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She wakes up the roses and stones.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14P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Is this Kate's home?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Yes, yes</w:t>
            </w:r>
            <w:r w:rsidR="00125F85" w:rsidRPr="00BB04C1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="00125F85" w:rsidRPr="00BB04C1">
              <w:rPr>
                <w:rFonts w:asciiTheme="minorEastAsia" w:eastAsiaTheme="minorEastAsia" w:hAnsiTheme="minorEastAsia" w:hint="eastAsia"/>
                <w:color w:val="auto"/>
              </w:rPr>
              <w:t>I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t is.”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15P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Here is Kate's home!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A kite flies and a flute sounds.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Put on your cape and robe.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16P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I baked this cake for you.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Happy birthday, Emily!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Clap, clap, clap! </w:t>
            </w:r>
          </w:p>
          <w:p w:rsidR="00B911BF" w:rsidRPr="00BB04C1" w:rsidRDefault="00B911BF" w:rsidP="00C13C13">
            <w:pPr>
              <w:pStyle w:val="a3"/>
              <w:spacing w:line="276" w:lineRule="auto"/>
            </w:pPr>
          </w:p>
        </w:tc>
        <w:tc>
          <w:tcPr>
            <w:tcW w:w="5311" w:type="dxa"/>
          </w:tcPr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오늘은 </w:t>
            </w:r>
            <w:proofErr w:type="gramStart"/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여행 하는</w:t>
            </w:r>
            <w:proofErr w:type="gramEnd"/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날</w:t>
            </w:r>
            <w:r w:rsidR="005347FB" w:rsidRPr="00BB04C1">
              <w:rPr>
                <w:rFonts w:asciiTheme="minorEastAsia" w:eastAsiaTheme="minorEastAsia" w:hAnsiTheme="minorEastAsia" w:hint="eastAsia"/>
                <w:color w:val="auto"/>
              </w:rPr>
              <w:t>이다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!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귀여운 에밀리는 지도를 가지고 있어요.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2P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에밀리는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지팡이와 밧줄을 가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지고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있어요.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그녀는 케이트의 집에 가요.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3P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차를 운전해서 동굴에 도착해요.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에밀리가 쥐들을 깨워요.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4P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여기가 케이트의 집인가요?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쥐들: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아니, </w:t>
            </w:r>
            <w:proofErr w:type="gramStart"/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아니.</w:t>
            </w:r>
            <w:proofErr w:type="gramEnd"/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여기가 아니에요.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5P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비행기를 타고 흰색 문에 도착해요.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노새를 깨워요.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6P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여기가 케이트의 집인가요?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노새: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아니, </w:t>
            </w:r>
            <w:proofErr w:type="gramStart"/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아니.</w:t>
            </w:r>
            <w:proofErr w:type="gramEnd"/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여기가 아니에요.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7P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에밀리가 자전거를 타고 거대한 소나무에 도착해요.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에밀리가 뱀을 깨워요.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8P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여기가 케이트의 집인가요?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뱀: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아니, </w:t>
            </w:r>
            <w:proofErr w:type="gramStart"/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아니.</w:t>
            </w:r>
            <w:proofErr w:type="gramEnd"/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여기가 아니에요.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9P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에밀리가 다이빙을 해서 넓은 호수에 도착해요.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에밀리가 고래를 깨워요.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10P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여기가 케이트의 집인가요?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고래: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아니, </w:t>
            </w:r>
            <w:proofErr w:type="gramStart"/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아니.</w:t>
            </w:r>
            <w:proofErr w:type="gramEnd"/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여기가 아니에요.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11P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걸어서 포도 덩굴에 도착해요.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에밀리가 </w:t>
            </w:r>
            <w:r w:rsidR="00125F85" w:rsidRPr="00BB04C1">
              <w:rPr>
                <w:rFonts w:asciiTheme="minorEastAsia" w:eastAsiaTheme="minorEastAsia" w:hAnsiTheme="minorEastAsia"/>
                <w:color w:val="auto"/>
              </w:rPr>
              <w:t>두더지를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깨워요.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12P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여기가 케이트의 집인가요?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B911BF" w:rsidRPr="00BB04C1" w:rsidRDefault="006B2DC0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/>
                <w:color w:val="auto"/>
              </w:rPr>
              <w:t>두더지</w:t>
            </w:r>
            <w:r w:rsidR="00B911BF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: </w:t>
            </w:r>
            <w:r w:rsidR="00B911BF"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="00B911BF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아니, </w:t>
            </w:r>
            <w:proofErr w:type="gramStart"/>
            <w:r w:rsidR="00B911BF" w:rsidRPr="00BB04C1">
              <w:rPr>
                <w:rFonts w:asciiTheme="minorEastAsia" w:eastAsiaTheme="minorEastAsia" w:hAnsiTheme="minorEastAsia" w:hint="eastAsia"/>
                <w:color w:val="auto"/>
              </w:rPr>
              <w:t>아니.</w:t>
            </w:r>
            <w:proofErr w:type="gramEnd"/>
            <w:r w:rsidR="00B911BF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여기가 아니에요.</w:t>
            </w:r>
            <w:r w:rsidR="00B911BF"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="00B911BF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13P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달려서 모래언덕에 도착해요.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에밀리는 장미들과 돌들을 깨워요.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14P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여기가 케이트의 집인가요?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장미와 돌들: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네, 네. 그래요.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>15P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에밀리: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여기가 케이트의 집이다!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연이 날아 다니고 플루트 소리가 나요.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왕과 왕비: </w:t>
            </w:r>
            <w:r w:rsidR="00043A55"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망토와 예복을 입으렴.</w:t>
            </w:r>
            <w:r w:rsidR="00043A55"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b/>
                <w:color w:val="auto"/>
              </w:rPr>
              <w:t xml:space="preserve">16P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케이트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: 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너를 위해 </w:t>
            </w:r>
            <w:r w:rsidR="00244FC5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이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케이크를 구웠어.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모두: 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생일 축하해, 에밀리!</w:t>
            </w:r>
            <w:r w:rsidRPr="00BB04C1">
              <w:rPr>
                <w:rFonts w:asciiTheme="minorEastAsia" w:eastAsiaTheme="minorEastAsia" w:hAnsiTheme="minorEastAsia"/>
                <w:color w:val="auto"/>
              </w:rPr>
              <w:t>”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 </w:t>
            </w:r>
          </w:p>
          <w:p w:rsidR="00B911BF" w:rsidRPr="00BB04C1" w:rsidRDefault="00B911BF" w:rsidP="00C13C13">
            <w:pPr>
              <w:pStyle w:val="a3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짝,</w:t>
            </w:r>
            <w:r w:rsidR="00125F85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>짝,</w:t>
            </w:r>
            <w:r w:rsidR="00125F85"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BB04C1">
              <w:rPr>
                <w:rFonts w:asciiTheme="minorEastAsia" w:eastAsiaTheme="minorEastAsia" w:hAnsiTheme="minorEastAsia" w:hint="eastAsia"/>
                <w:color w:val="auto"/>
              </w:rPr>
              <w:t xml:space="preserve">짝! </w:t>
            </w:r>
          </w:p>
          <w:p w:rsidR="00B911BF" w:rsidRPr="00BB04C1" w:rsidRDefault="00B911BF" w:rsidP="00C13C13">
            <w:pPr>
              <w:pStyle w:val="a3"/>
              <w:spacing w:line="276" w:lineRule="auto"/>
            </w:pPr>
          </w:p>
        </w:tc>
      </w:tr>
    </w:tbl>
    <w:p w:rsidR="00AA7E8F" w:rsidRPr="00BB04C1" w:rsidRDefault="00AA7E8F" w:rsidP="00AA7E8F">
      <w:pPr>
        <w:widowControl/>
        <w:wordWrap/>
        <w:autoSpaceDE/>
        <w:autoSpaceDN/>
        <w:jc w:val="left"/>
      </w:pPr>
      <w:r w:rsidRPr="00BB04C1">
        <w:lastRenderedPageBreak/>
        <w:br w:type="page"/>
      </w:r>
    </w:p>
    <w:p w:rsidR="00AA7E8F" w:rsidRPr="00BB04C1" w:rsidRDefault="00AA7E8F" w:rsidP="00AA7E8F">
      <w:pPr>
        <w:rPr>
          <w:rFonts w:asciiTheme="majorHAnsi" w:eastAsiaTheme="majorHAnsi" w:hAnsiTheme="majorHAnsi"/>
          <w:b/>
          <w:sz w:val="28"/>
        </w:rPr>
      </w:pPr>
      <w:r w:rsidRPr="00BB04C1">
        <w:rPr>
          <w:rFonts w:asciiTheme="majorHAnsi" w:eastAsiaTheme="majorHAnsi" w:hAnsiTheme="majorHAnsi"/>
          <w:b/>
          <w:sz w:val="28"/>
        </w:rPr>
        <w:lastRenderedPageBreak/>
        <w:t>L</w:t>
      </w:r>
      <w:r w:rsidRPr="00BB04C1">
        <w:rPr>
          <w:rFonts w:asciiTheme="majorHAnsi" w:eastAsiaTheme="majorHAnsi" w:hAnsiTheme="majorHAnsi" w:hint="eastAsia"/>
          <w:b/>
          <w:sz w:val="28"/>
        </w:rPr>
        <w:t xml:space="preserve">evel 1-6 </w:t>
      </w:r>
      <w:r w:rsidR="00233454" w:rsidRPr="00BB04C1">
        <w:rPr>
          <w:rFonts w:asciiTheme="majorHAnsi" w:eastAsiaTheme="majorHAnsi" w:hAnsiTheme="majorHAnsi" w:hint="eastAsia"/>
          <w:b/>
          <w:sz w:val="28"/>
        </w:rPr>
        <w:t>Phonics</w:t>
      </w:r>
    </w:p>
    <w:p w:rsidR="00AA7E8F" w:rsidRPr="00BB04C1" w:rsidRDefault="00AA7E8F" w:rsidP="00AA7E8F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AA7E8F" w:rsidRPr="00BB04C1" w:rsidTr="004840E8">
        <w:trPr>
          <w:trHeight w:val="698"/>
        </w:trPr>
        <w:tc>
          <w:tcPr>
            <w:tcW w:w="1843" w:type="dxa"/>
            <w:shd w:val="clear" w:color="auto" w:fill="F2DBDB" w:themeFill="accent2" w:themeFillTint="33"/>
            <w:vAlign w:val="center"/>
          </w:tcPr>
          <w:p w:rsidR="00AA7E8F" w:rsidRPr="00BB04C1" w:rsidRDefault="00AA7E8F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BB04C1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BB04C1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F2DBDB" w:themeFill="accent2" w:themeFillTint="33"/>
            <w:vAlign w:val="center"/>
          </w:tcPr>
          <w:p w:rsidR="00AA7E8F" w:rsidRPr="00BB04C1" w:rsidRDefault="00AA7E8F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125F85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cane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/>
                <w:sz w:val="28"/>
              </w:rPr>
              <w:t>지팡이</w:t>
            </w:r>
            <w:r w:rsidRPr="00BB04C1">
              <w:rPr>
                <w:rFonts w:asciiTheme="minorHAnsi" w:eastAsiaTheme="minorHAnsi" w:hAnsiTheme="minorHAnsi" w:hint="eastAsia"/>
                <w:sz w:val="28"/>
              </w:rPr>
              <w:t xml:space="preserve"> 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4840E8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cave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동굴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4840E8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gate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문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125F85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lake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호수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4840E8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bike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자전거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4840E8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vine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덩굴 식물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125F85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dive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다이빙하다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4840E8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kite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연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125F85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rope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로프, 줄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4840E8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rose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장미</w:t>
            </w:r>
          </w:p>
        </w:tc>
      </w:tr>
      <w:tr w:rsidR="00CF02EB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CF02EB" w:rsidRPr="00BB04C1" w:rsidRDefault="00CF02EB" w:rsidP="004840E8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 xml:space="preserve">home 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CF02EB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/>
                <w:sz w:val="28"/>
              </w:rPr>
              <w:t>집</w:t>
            </w:r>
            <w:r w:rsidRPr="00BB04C1">
              <w:rPr>
                <w:rFonts w:asciiTheme="minorHAnsi" w:eastAsiaTheme="minorHAnsi" w:hAnsiTheme="minorHAnsi" w:hint="eastAsia"/>
                <w:sz w:val="28"/>
              </w:rPr>
              <w:t xml:space="preserve"> 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4840E8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mole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두더지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4840E8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dune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모래 언덕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4840E8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cute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귀여운</w:t>
            </w:r>
          </w:p>
        </w:tc>
      </w:tr>
      <w:tr w:rsidR="00AA7E8F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AA7E8F" w:rsidRPr="00BB04C1" w:rsidRDefault="00125F85" w:rsidP="004840E8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huge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AA7E8F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거대한</w:t>
            </w:r>
          </w:p>
        </w:tc>
      </w:tr>
      <w:tr w:rsidR="00125F85" w:rsidRPr="00BB04C1" w:rsidTr="004840E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125F85" w:rsidRPr="00BB04C1" w:rsidRDefault="00125F85" w:rsidP="00125F85">
            <w:pPr>
              <w:rPr>
                <w:rFonts w:asciiTheme="majorHAnsi" w:eastAsiaTheme="majorHAnsi" w:hAnsiTheme="majorHAnsi"/>
                <w:sz w:val="28"/>
                <w:szCs w:val="28"/>
              </w:rPr>
            </w:pPr>
            <w:r w:rsidRPr="00BB04C1">
              <w:rPr>
                <w:rFonts w:asciiTheme="majorHAnsi" w:eastAsiaTheme="majorHAnsi" w:hAnsiTheme="majorHAnsi" w:hint="eastAsia"/>
                <w:sz w:val="28"/>
                <w:szCs w:val="28"/>
              </w:rPr>
              <w:t>mule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125F85" w:rsidRPr="00BB04C1" w:rsidRDefault="00CF02EB" w:rsidP="004840E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BB04C1">
              <w:rPr>
                <w:rFonts w:asciiTheme="minorHAnsi" w:eastAsiaTheme="minorHAnsi" w:hAnsiTheme="minorHAnsi" w:hint="eastAsia"/>
                <w:sz w:val="28"/>
              </w:rPr>
              <w:t>노새</w:t>
            </w:r>
          </w:p>
        </w:tc>
      </w:tr>
    </w:tbl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/>
    <w:p w:rsidR="00AA7E8F" w:rsidRPr="00BB04C1" w:rsidRDefault="00AA7E8F" w:rsidP="00AA7E8F">
      <w:pPr>
        <w:widowControl/>
        <w:wordWrap/>
        <w:autoSpaceDE/>
        <w:autoSpaceDN/>
        <w:jc w:val="left"/>
      </w:pPr>
      <w:r w:rsidRPr="00BB04C1">
        <w:br w:type="page"/>
      </w:r>
    </w:p>
    <w:p w:rsidR="00AA7E8F" w:rsidRPr="00BB04C1" w:rsidRDefault="00AA7E8F" w:rsidP="00AA7E8F">
      <w:pPr>
        <w:rPr>
          <w:rFonts w:asciiTheme="majorHAnsi" w:eastAsiaTheme="majorHAnsi" w:hAnsiTheme="majorHAnsi"/>
          <w:b/>
          <w:sz w:val="28"/>
        </w:rPr>
      </w:pPr>
      <w:r w:rsidRPr="00BB04C1">
        <w:rPr>
          <w:rFonts w:asciiTheme="majorHAnsi" w:eastAsiaTheme="majorHAnsi" w:hAnsiTheme="majorHAnsi" w:hint="eastAsia"/>
          <w:b/>
          <w:sz w:val="28"/>
        </w:rPr>
        <w:lastRenderedPageBreak/>
        <w:t>Level 1-6 Workbook Answers</w:t>
      </w:r>
    </w:p>
    <w:p w:rsidR="00AA7E8F" w:rsidRPr="00BB04C1" w:rsidRDefault="00AA7E8F" w:rsidP="00AA7E8F"/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p.2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1</w:t>
      </w:r>
      <w:r w:rsidRPr="002C7AEC">
        <w:rPr>
          <w:rFonts w:asciiTheme="minorEastAsia" w:eastAsiaTheme="minorEastAsia" w:hAnsiTheme="minorEastAsia" w:hint="eastAsia"/>
          <w:sz w:val="24"/>
        </w:rPr>
        <w:t xml:space="preserve">. cane, </w:t>
      </w:r>
      <w:r w:rsidRPr="002C7AEC">
        <w:rPr>
          <w:rFonts w:asciiTheme="minorEastAsia" w:eastAsiaTheme="minorEastAsia" w:hAnsiTheme="minorEastAsia"/>
          <w:sz w:val="24"/>
        </w:rPr>
        <w:t>2</w:t>
      </w:r>
      <w:r w:rsidRPr="002C7AEC">
        <w:rPr>
          <w:rFonts w:asciiTheme="minorEastAsia" w:eastAsiaTheme="minorEastAsia" w:hAnsiTheme="minorEastAsia" w:hint="eastAsia"/>
          <w:sz w:val="24"/>
        </w:rPr>
        <w:t>. vine,</w:t>
      </w:r>
      <w:r w:rsidRPr="002C7AEC">
        <w:rPr>
          <w:rFonts w:asciiTheme="minorEastAsia" w:eastAsiaTheme="minorEastAsia" w:hAnsiTheme="minorEastAsia"/>
          <w:sz w:val="24"/>
        </w:rPr>
        <w:t xml:space="preserve"> 3</w:t>
      </w:r>
      <w:r w:rsidRPr="002C7AEC">
        <w:rPr>
          <w:rFonts w:asciiTheme="minorEastAsia" w:eastAsiaTheme="minorEastAsia" w:hAnsiTheme="minorEastAsia" w:hint="eastAsia"/>
          <w:sz w:val="24"/>
        </w:rPr>
        <w:t>. home,</w:t>
      </w:r>
      <w:r w:rsidRPr="002C7AEC">
        <w:rPr>
          <w:rFonts w:asciiTheme="minorEastAsia" w:eastAsiaTheme="minorEastAsia" w:hAnsiTheme="minorEastAsia"/>
          <w:sz w:val="24"/>
        </w:rPr>
        <w:t xml:space="preserve"> 4</w:t>
      </w:r>
      <w:r w:rsidRPr="002C7AEC">
        <w:rPr>
          <w:rFonts w:asciiTheme="minorEastAsia" w:eastAsiaTheme="minorEastAsia" w:hAnsiTheme="minorEastAsia" w:hint="eastAsia"/>
          <w:sz w:val="24"/>
        </w:rPr>
        <w:t>. mule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p.3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b,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p.4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p.5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cave,</w:t>
      </w:r>
      <w:r w:rsidRPr="002C7AEC">
        <w:rPr>
          <w:rFonts w:asciiTheme="minorEastAsia" w:eastAsiaTheme="minorEastAsia" w:hAnsiTheme="minorEastAsia"/>
          <w:sz w:val="24"/>
        </w:rPr>
        <w:t xml:space="preserve"> 2. </w:t>
      </w:r>
      <w:r w:rsidRPr="002C7AEC">
        <w:rPr>
          <w:rFonts w:asciiTheme="minorEastAsia" w:eastAsiaTheme="minorEastAsia" w:hAnsiTheme="minorEastAsia" w:hint="eastAsia"/>
          <w:sz w:val="24"/>
        </w:rPr>
        <w:t>huge,</w:t>
      </w:r>
      <w:r w:rsidRPr="002C7AEC">
        <w:rPr>
          <w:rFonts w:asciiTheme="minorEastAsia" w:eastAsiaTheme="minorEastAsia" w:hAnsiTheme="minorEastAsia"/>
          <w:sz w:val="24"/>
        </w:rPr>
        <w:t xml:space="preserve"> 3. </w:t>
      </w:r>
      <w:r w:rsidRPr="002C7AEC">
        <w:rPr>
          <w:rFonts w:asciiTheme="minorEastAsia" w:eastAsiaTheme="minorEastAsia" w:hAnsiTheme="minorEastAsia" w:hint="eastAsia"/>
          <w:sz w:val="24"/>
        </w:rPr>
        <w:t>stone,</w:t>
      </w:r>
      <w:r w:rsidRPr="002C7AEC">
        <w:rPr>
          <w:rFonts w:asciiTheme="minorEastAsia" w:eastAsiaTheme="minorEastAsia" w:hAnsiTheme="minorEastAsia"/>
          <w:sz w:val="24"/>
        </w:rPr>
        <w:t xml:space="preserve"> 4. </w:t>
      </w:r>
      <w:r w:rsidRPr="002C7AEC">
        <w:rPr>
          <w:rFonts w:asciiTheme="minorEastAsia" w:eastAsiaTheme="minorEastAsia" w:hAnsiTheme="minorEastAsia" w:hint="eastAsia"/>
          <w:sz w:val="24"/>
        </w:rPr>
        <w:t>bike,</w:t>
      </w:r>
      <w:r w:rsidRPr="002C7AEC">
        <w:rPr>
          <w:rFonts w:asciiTheme="minorEastAsia" w:eastAsiaTheme="minorEastAsia" w:hAnsiTheme="minorEastAsia"/>
          <w:sz w:val="24"/>
        </w:rPr>
        <w:t xml:space="preserve"> 5. </w:t>
      </w:r>
      <w:r w:rsidRPr="002C7AEC">
        <w:rPr>
          <w:rFonts w:asciiTheme="minorEastAsia" w:eastAsiaTheme="minorEastAsia" w:hAnsiTheme="minorEastAsia" w:hint="eastAsia"/>
          <w:sz w:val="24"/>
        </w:rPr>
        <w:t>gate,</w:t>
      </w:r>
      <w:r w:rsidRPr="002C7AEC">
        <w:rPr>
          <w:rFonts w:asciiTheme="minorEastAsia" w:eastAsiaTheme="minorEastAsia" w:hAnsiTheme="minorEastAsia"/>
          <w:sz w:val="24"/>
        </w:rPr>
        <w:t xml:space="preserve"> 6. </w:t>
      </w:r>
      <w:r w:rsidRPr="002C7AEC">
        <w:rPr>
          <w:rFonts w:asciiTheme="minorEastAsia" w:eastAsiaTheme="minorEastAsia" w:hAnsiTheme="minorEastAsia" w:hint="eastAsia"/>
          <w:sz w:val="24"/>
        </w:rPr>
        <w:t>dune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p.6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4.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p.7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b</w:t>
      </w:r>
      <w:r w:rsidRPr="002C7AEC">
        <w:rPr>
          <w:rFonts w:asciiTheme="minorEastAsia" w:eastAsiaTheme="minorEastAsia" w:hAnsiTheme="minorEastAsia"/>
          <w:sz w:val="24"/>
        </w:rPr>
        <w:t xml:space="preserve">, 3.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p.8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 xml:space="preserve">1. </w:t>
      </w:r>
      <w:r w:rsidRPr="002C7AEC">
        <w:rPr>
          <w:rFonts w:asciiTheme="minorEastAsia" w:eastAsiaTheme="minorEastAsia" w:hAnsiTheme="minorEastAsia" w:hint="eastAsia"/>
          <w:sz w:val="24"/>
        </w:rPr>
        <w:t>a</w:t>
      </w:r>
      <w:r w:rsidRPr="002C7AEC">
        <w:rPr>
          <w:rFonts w:asciiTheme="minorEastAsia" w:eastAsiaTheme="minorEastAsia" w:hAnsiTheme="minorEastAsia"/>
          <w:sz w:val="24"/>
        </w:rPr>
        <w:t xml:space="preserve">, 2. </w:t>
      </w:r>
      <w:r w:rsidRPr="002C7AEC">
        <w:rPr>
          <w:rFonts w:asciiTheme="minorEastAsia" w:eastAsiaTheme="minorEastAsia" w:hAnsiTheme="minorEastAsia" w:hint="eastAsia"/>
          <w:sz w:val="24"/>
        </w:rPr>
        <w:t>c</w:t>
      </w:r>
      <w:r w:rsidRPr="002C7AEC">
        <w:rPr>
          <w:rFonts w:asciiTheme="minorEastAsia" w:eastAsiaTheme="minorEastAsia" w:hAnsiTheme="minorEastAsia"/>
          <w:sz w:val="24"/>
        </w:rPr>
        <w:t xml:space="preserve">, </w:t>
      </w:r>
      <w:r w:rsidRPr="002C7AEC">
        <w:rPr>
          <w:rFonts w:asciiTheme="minorEastAsia" w:eastAsiaTheme="minorEastAsia" w:hAnsiTheme="minorEastAsia" w:hint="eastAsia"/>
          <w:sz w:val="24"/>
        </w:rPr>
        <w:t>3. b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p.9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b, 2. b, 3. a, 4. a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p.10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첫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2,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두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1,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세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4,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네 번째 그림</w:t>
      </w:r>
      <w:r w:rsidRPr="002C7AEC">
        <w:rPr>
          <w:rFonts w:asciiTheme="minorEastAsia" w:eastAsiaTheme="minorEastAsia" w:hAnsiTheme="minorEastAsia"/>
          <w:sz w:val="24"/>
        </w:rPr>
        <w:t>-</w:t>
      </w:r>
      <w:r w:rsidRPr="002C7AEC">
        <w:rPr>
          <w:rFonts w:asciiTheme="minorEastAsia" w:eastAsiaTheme="minorEastAsia" w:hAnsiTheme="minorEastAsia" w:hint="eastAsia"/>
          <w:sz w:val="24"/>
        </w:rPr>
        <w:t>3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p.11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 xml:space="preserve">a-e cane, cape, </w:t>
      </w:r>
      <w:r>
        <w:rPr>
          <w:rFonts w:asciiTheme="minorEastAsia" w:eastAsiaTheme="minorEastAsia" w:hAnsiTheme="minorEastAsia" w:hint="eastAsia"/>
          <w:sz w:val="24"/>
        </w:rPr>
        <w:t xml:space="preserve">cake    / </w:t>
      </w:r>
      <w:proofErr w:type="spellStart"/>
      <w:r w:rsidRPr="002C7AEC">
        <w:rPr>
          <w:rFonts w:asciiTheme="minorEastAsia" w:eastAsiaTheme="minorEastAsia" w:hAnsiTheme="minorEastAsia" w:hint="eastAsia"/>
          <w:sz w:val="24"/>
        </w:rPr>
        <w:t>i</w:t>
      </w:r>
      <w:proofErr w:type="spellEnd"/>
      <w:r w:rsidRPr="002C7AEC">
        <w:rPr>
          <w:rFonts w:asciiTheme="minorEastAsia" w:eastAsiaTheme="minorEastAsia" w:hAnsiTheme="minorEastAsia" w:hint="eastAsia"/>
          <w:sz w:val="24"/>
        </w:rPr>
        <w:t>-e pine, vine, bike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 xml:space="preserve">o-e rose, robe, stone </w:t>
      </w:r>
      <w:r>
        <w:rPr>
          <w:rFonts w:asciiTheme="minorEastAsia" w:eastAsiaTheme="minorEastAsia" w:hAnsiTheme="minorEastAsia" w:hint="eastAsia"/>
          <w:sz w:val="24"/>
        </w:rPr>
        <w:t xml:space="preserve">  / </w:t>
      </w:r>
      <w:r w:rsidRPr="002C7AEC">
        <w:rPr>
          <w:rFonts w:asciiTheme="minorEastAsia" w:eastAsiaTheme="minorEastAsia" w:hAnsiTheme="minorEastAsia" w:hint="eastAsia"/>
          <w:sz w:val="24"/>
        </w:rPr>
        <w:t>u-e cute, huge, dune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p.12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/>
          <w:sz w:val="24"/>
        </w:rPr>
        <w:t>a-</w:t>
      </w:r>
      <w:r w:rsidRPr="002C7AEC">
        <w:rPr>
          <w:rFonts w:asciiTheme="minorEastAsia" w:eastAsiaTheme="minorEastAsia" w:hAnsiTheme="minorEastAsia" w:hint="eastAsia"/>
          <w:sz w:val="24"/>
        </w:rPr>
        <w:t>3,</w:t>
      </w:r>
      <w:r w:rsidRPr="002C7AEC">
        <w:rPr>
          <w:rFonts w:asciiTheme="minorEastAsia" w:eastAsiaTheme="minorEastAsia" w:hAnsiTheme="minorEastAsia"/>
          <w:sz w:val="24"/>
        </w:rPr>
        <w:t xml:space="preserve"> b-</w:t>
      </w:r>
      <w:r w:rsidRPr="002C7AEC">
        <w:rPr>
          <w:rFonts w:asciiTheme="minorEastAsia" w:eastAsiaTheme="minorEastAsia" w:hAnsiTheme="minorEastAsia" w:hint="eastAsia"/>
          <w:sz w:val="24"/>
        </w:rPr>
        <w:t>1,</w:t>
      </w:r>
      <w:r w:rsidRPr="002C7AEC">
        <w:rPr>
          <w:rFonts w:asciiTheme="minorEastAsia" w:eastAsiaTheme="minorEastAsia" w:hAnsiTheme="minorEastAsia"/>
          <w:sz w:val="24"/>
        </w:rPr>
        <w:t xml:space="preserve"> c-</w:t>
      </w:r>
      <w:r w:rsidRPr="002C7AEC">
        <w:rPr>
          <w:rFonts w:asciiTheme="minorEastAsia" w:eastAsiaTheme="minorEastAsia" w:hAnsiTheme="minorEastAsia" w:hint="eastAsia"/>
          <w:sz w:val="24"/>
        </w:rPr>
        <w:t>4,</w:t>
      </w:r>
      <w:r w:rsidRPr="002C7AEC">
        <w:rPr>
          <w:rFonts w:asciiTheme="minorEastAsia" w:eastAsiaTheme="minorEastAsia" w:hAnsiTheme="minorEastAsia"/>
          <w:sz w:val="24"/>
        </w:rPr>
        <w:t xml:space="preserve"> d-</w:t>
      </w:r>
      <w:r w:rsidRPr="002C7AEC">
        <w:rPr>
          <w:rFonts w:asciiTheme="minorEastAsia" w:eastAsiaTheme="minorEastAsia" w:hAnsiTheme="minorEastAsia" w:hint="eastAsia"/>
          <w:sz w:val="24"/>
        </w:rPr>
        <w:t>2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p.13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1. cane, 2.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cave,</w:t>
      </w:r>
      <w:r w:rsidRPr="002C7AEC">
        <w:rPr>
          <w:rFonts w:asciiTheme="minorEastAsia" w:eastAsiaTheme="minorEastAsia" w:hAnsiTheme="minorEastAsia"/>
          <w:sz w:val="24"/>
        </w:rPr>
        <w:t xml:space="preserve"> </w:t>
      </w:r>
      <w:r w:rsidRPr="002C7AEC">
        <w:rPr>
          <w:rFonts w:asciiTheme="minorEastAsia" w:eastAsiaTheme="minorEastAsia" w:hAnsiTheme="minorEastAsia" w:hint="eastAsia"/>
          <w:sz w:val="24"/>
        </w:rPr>
        <w:t>3. bike, 4. vine, 5. robe, baked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p.15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home, dune, cake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p.16</w:t>
      </w:r>
    </w:p>
    <w:p w:rsidR="00AB21AB" w:rsidRPr="002C7AEC" w:rsidRDefault="00AB21AB" w:rsidP="00AB21AB">
      <w:pPr>
        <w:rPr>
          <w:rFonts w:asciiTheme="minorEastAsia" w:eastAsiaTheme="minorEastAsia" w:hAnsiTheme="minorEastAsia"/>
          <w:sz w:val="24"/>
        </w:rPr>
      </w:pPr>
      <w:r w:rsidRPr="002C7AEC">
        <w:rPr>
          <w:rFonts w:asciiTheme="minorEastAsia" w:eastAsiaTheme="minorEastAsia" w:hAnsiTheme="minorEastAsia" w:hint="eastAsia"/>
          <w:sz w:val="24"/>
        </w:rPr>
        <w:t>(Example) I want to take a plane.</w:t>
      </w:r>
    </w:p>
    <w:p w:rsidR="001E7DFB" w:rsidRPr="00AB21AB" w:rsidRDefault="001E7DFB" w:rsidP="00AB21AB">
      <w:pPr>
        <w:rPr>
          <w:rFonts w:ascii="맑은 고딕" w:eastAsia="맑은 고딕" w:hAnsi="맑은 고딕"/>
          <w:sz w:val="24"/>
        </w:rPr>
      </w:pPr>
    </w:p>
    <w:sectPr w:rsidR="001E7DFB" w:rsidRPr="00AB21AB" w:rsidSect="006461A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2AF2" w:rsidRDefault="00112AF2" w:rsidP="00412A55">
      <w:r>
        <w:separator/>
      </w:r>
    </w:p>
  </w:endnote>
  <w:endnote w:type="continuationSeparator" w:id="0">
    <w:p w:rsidR="00112AF2" w:rsidRDefault="00112AF2" w:rsidP="00412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pperplate Gothic Light">
    <w:altName w:val="Copperplate Gothic Light"/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Y엽서L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2AF2" w:rsidRDefault="00112AF2" w:rsidP="00412A55">
      <w:r>
        <w:separator/>
      </w:r>
    </w:p>
  </w:footnote>
  <w:footnote w:type="continuationSeparator" w:id="0">
    <w:p w:rsidR="00112AF2" w:rsidRDefault="00112AF2" w:rsidP="00412A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1AB"/>
    <w:rsid w:val="00010397"/>
    <w:rsid w:val="00012A84"/>
    <w:rsid w:val="00043A55"/>
    <w:rsid w:val="000875BF"/>
    <w:rsid w:val="0009271C"/>
    <w:rsid w:val="000B4060"/>
    <w:rsid w:val="000D1458"/>
    <w:rsid w:val="00112AF2"/>
    <w:rsid w:val="00125F85"/>
    <w:rsid w:val="00173039"/>
    <w:rsid w:val="00176CDB"/>
    <w:rsid w:val="001C6B00"/>
    <w:rsid w:val="001D2672"/>
    <w:rsid w:val="001E551C"/>
    <w:rsid w:val="001E7DFB"/>
    <w:rsid w:val="00205ECA"/>
    <w:rsid w:val="002227A1"/>
    <w:rsid w:val="00233454"/>
    <w:rsid w:val="00244FC5"/>
    <w:rsid w:val="002A3DF2"/>
    <w:rsid w:val="002B351B"/>
    <w:rsid w:val="002B428F"/>
    <w:rsid w:val="002F1E5A"/>
    <w:rsid w:val="0030639E"/>
    <w:rsid w:val="00342317"/>
    <w:rsid w:val="00346E0F"/>
    <w:rsid w:val="0036353F"/>
    <w:rsid w:val="00365D2C"/>
    <w:rsid w:val="00384DCE"/>
    <w:rsid w:val="00386BAA"/>
    <w:rsid w:val="003F49E3"/>
    <w:rsid w:val="003F4DBE"/>
    <w:rsid w:val="003F628B"/>
    <w:rsid w:val="00404F1B"/>
    <w:rsid w:val="00412A55"/>
    <w:rsid w:val="004148E7"/>
    <w:rsid w:val="004459EA"/>
    <w:rsid w:val="00472C9C"/>
    <w:rsid w:val="004840E8"/>
    <w:rsid w:val="004938C1"/>
    <w:rsid w:val="00493E4A"/>
    <w:rsid w:val="004C50C3"/>
    <w:rsid w:val="00517E04"/>
    <w:rsid w:val="00525064"/>
    <w:rsid w:val="00531217"/>
    <w:rsid w:val="005347FB"/>
    <w:rsid w:val="00567F2A"/>
    <w:rsid w:val="005A07F2"/>
    <w:rsid w:val="0064127A"/>
    <w:rsid w:val="006461AB"/>
    <w:rsid w:val="00652267"/>
    <w:rsid w:val="0067464E"/>
    <w:rsid w:val="006946A8"/>
    <w:rsid w:val="006A418F"/>
    <w:rsid w:val="006B2DC0"/>
    <w:rsid w:val="006E46A1"/>
    <w:rsid w:val="00740148"/>
    <w:rsid w:val="00742F60"/>
    <w:rsid w:val="00761A82"/>
    <w:rsid w:val="0077722C"/>
    <w:rsid w:val="007A50EF"/>
    <w:rsid w:val="007C23CF"/>
    <w:rsid w:val="00802B6D"/>
    <w:rsid w:val="00833B5D"/>
    <w:rsid w:val="00841199"/>
    <w:rsid w:val="00891BF2"/>
    <w:rsid w:val="008A7E10"/>
    <w:rsid w:val="008C3EA1"/>
    <w:rsid w:val="0092642E"/>
    <w:rsid w:val="009733F3"/>
    <w:rsid w:val="00990E43"/>
    <w:rsid w:val="009C708B"/>
    <w:rsid w:val="009D4E19"/>
    <w:rsid w:val="00A76001"/>
    <w:rsid w:val="00A8500B"/>
    <w:rsid w:val="00A965EB"/>
    <w:rsid w:val="00AA7E8F"/>
    <w:rsid w:val="00AB21AB"/>
    <w:rsid w:val="00AC7696"/>
    <w:rsid w:val="00B226A3"/>
    <w:rsid w:val="00B42186"/>
    <w:rsid w:val="00B44B60"/>
    <w:rsid w:val="00B50C52"/>
    <w:rsid w:val="00B77147"/>
    <w:rsid w:val="00B80433"/>
    <w:rsid w:val="00B911BF"/>
    <w:rsid w:val="00BA5B6B"/>
    <w:rsid w:val="00BB04C1"/>
    <w:rsid w:val="00BD071B"/>
    <w:rsid w:val="00C13C13"/>
    <w:rsid w:val="00C552A4"/>
    <w:rsid w:val="00C602B5"/>
    <w:rsid w:val="00C63C90"/>
    <w:rsid w:val="00CF02EB"/>
    <w:rsid w:val="00D054A9"/>
    <w:rsid w:val="00D30E7B"/>
    <w:rsid w:val="00D35968"/>
    <w:rsid w:val="00D55C44"/>
    <w:rsid w:val="00DD5989"/>
    <w:rsid w:val="00DE6870"/>
    <w:rsid w:val="00E52F82"/>
    <w:rsid w:val="00E91D66"/>
    <w:rsid w:val="00EB08FA"/>
    <w:rsid w:val="00EC0CDA"/>
    <w:rsid w:val="00EC774A"/>
    <w:rsid w:val="00EF1F2E"/>
    <w:rsid w:val="00F24DB6"/>
    <w:rsid w:val="00FB421C"/>
    <w:rsid w:val="00FF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5:docId w15:val="{53B92872-42F4-48DF-9042-A08D8750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1AB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61A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6E46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옅은 음영1"/>
    <w:basedOn w:val="a1"/>
    <w:uiPriority w:val="60"/>
    <w:rsid w:val="006E46A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012A84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412A5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12A55"/>
    <w:rPr>
      <w:rFonts w:ascii="바탕" w:eastAsia="바탕" w:hAnsi="Times New Roman" w:cs="Times New Roman"/>
      <w:szCs w:val="24"/>
    </w:rPr>
  </w:style>
  <w:style w:type="paragraph" w:styleId="a7">
    <w:name w:val="footer"/>
    <w:basedOn w:val="a"/>
    <w:link w:val="Char0"/>
    <w:uiPriority w:val="99"/>
    <w:unhideWhenUsed/>
    <w:rsid w:val="00412A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12A55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C2BD02-18E0-4763-9473-8254D5D86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1331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2014-05-01T07:04:00Z</dcterms:created>
  <dcterms:modified xsi:type="dcterms:W3CDTF">2023-01-16T06:06:00Z</dcterms:modified>
</cp:coreProperties>
</file>