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 w:hint="eastAsia"/>
          <w:b/>
          <w:szCs w:val="20"/>
        </w:rPr>
        <w:t>-Book1</w:t>
      </w:r>
    </w:p>
    <w:p w:rsidR="00535991" w:rsidRPr="001E599A" w:rsidRDefault="00535991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 xml:space="preserve">Unit 1 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/>
          <w:szCs w:val="20"/>
        </w:rPr>
        <w:t>M</w:t>
      </w:r>
      <w:r w:rsidRPr="001E599A">
        <w:rPr>
          <w:rFonts w:asciiTheme="minorEastAsia" w:eastAsiaTheme="minorEastAsia" w:hAnsiTheme="minorEastAsia" w:hint="eastAsia"/>
          <w:szCs w:val="20"/>
        </w:rPr>
        <w:t>y Name Is Sara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Good Morning!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10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108"/>
      </w:tblGrid>
      <w:tr w:rsidR="00535991" w:rsidRPr="001E599A" w:rsidTr="00966237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8108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기본적인 인사말을 주고 받을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이름을 묻고 답할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a/an을 구별할여 쓸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8108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교실 안에 있는 사물들</w:t>
            </w:r>
          </w:p>
        </w:tc>
      </w:tr>
      <w:tr w:rsidR="00535991" w:rsidRPr="001E599A" w:rsidTr="00966237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8108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What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>s your name?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My name is Sara. / I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>m Sara.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Stand up.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Sit down.</w:t>
            </w:r>
          </w:p>
        </w:tc>
      </w:tr>
      <w:tr w:rsidR="00535991" w:rsidRPr="001E599A" w:rsidTr="00966237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8108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관사(article) a /an</w:t>
            </w:r>
          </w:p>
        </w:tc>
      </w:tr>
      <w:tr w:rsidR="00535991" w:rsidRPr="001E599A" w:rsidTr="00966237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8108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desk, chair, map, clock, table, board, marker, computer, bag, globe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 w:hint="eastAsia"/>
          <w:b/>
          <w:szCs w:val="20"/>
        </w:rPr>
        <w:t>-Book1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What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s </w:t>
      </w:r>
      <w:proofErr w:type="gramStart"/>
      <w:r w:rsidRPr="001E599A">
        <w:rPr>
          <w:rFonts w:asciiTheme="minorEastAsia" w:eastAsiaTheme="minorEastAsia" w:hAnsiTheme="minorEastAsia" w:hint="eastAsia"/>
          <w:szCs w:val="20"/>
        </w:rPr>
        <w:t>This</w:t>
      </w:r>
      <w:proofErr w:type="gramEnd"/>
      <w:r w:rsidRPr="001E599A">
        <w:rPr>
          <w:rFonts w:asciiTheme="minorEastAsia" w:eastAsiaTheme="minorEastAsia" w:hAnsiTheme="minorEastAsia" w:hint="eastAsia"/>
          <w:szCs w:val="20"/>
        </w:rPr>
        <w:t>?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 xml:space="preserve">This Is </w:t>
      </w:r>
      <w:proofErr w:type="spellStart"/>
      <w:r w:rsidRPr="001E599A">
        <w:rPr>
          <w:rFonts w:asciiTheme="minorEastAsia" w:eastAsiaTheme="minorEastAsia" w:hAnsiTheme="minorEastAsia" w:hint="eastAsia"/>
          <w:szCs w:val="20"/>
        </w:rPr>
        <w:t>Moco</w:t>
      </w:r>
      <w:proofErr w:type="spellEnd"/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지시 대명사 this 와 that을 구별하여 사용 할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What is this(that)</w:t>
            </w:r>
            <w:proofErr w:type="gramStart"/>
            <w:r w:rsidRPr="001E599A">
              <w:rPr>
                <w:rFonts w:asciiTheme="minorEastAsia" w:eastAsiaTheme="minorEastAsia" w:hAnsiTheme="minorEastAsia" w:hint="eastAsia"/>
                <w:szCs w:val="20"/>
              </w:rPr>
              <w:t>?로</w:t>
            </w:r>
            <w:proofErr w:type="gramEnd"/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질문하고 답할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Is + this(that) ~? </w:t>
            </w:r>
            <w:proofErr w:type="spellStart"/>
            <w:r w:rsidRPr="001E599A">
              <w:rPr>
                <w:rFonts w:asciiTheme="minorEastAsia" w:eastAsiaTheme="minorEastAsia" w:hAnsiTheme="minorEastAsia" w:hint="eastAsia"/>
                <w:szCs w:val="20"/>
              </w:rPr>
              <w:t>로</w:t>
            </w:r>
            <w:proofErr w:type="spellEnd"/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질문하고 답할 수 있다.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습에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필요한 용품들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What is this(that)? / 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It’s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a book.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Is this(that) a pencil? / Yes, it is. /No, it isn't.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Open your book.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Close your book.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지시 대명사 this 와 that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pencil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, pen, ruler, pencil case, market, eraser, crayon,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notebook  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563C1" w:rsidRPr="001E599A" w:rsidRDefault="00D563C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Book1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I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>m 8 Years Old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We Sing a Song Together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숫자 1~10까지 세고 쓸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나이를 묻고 답할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명사의 단수와 복수를 쓸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/>
                <w:szCs w:val="20"/>
              </w:rPr>
              <w:t>나이와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숫자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How old are you? / I'm 7 years old.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How old is she? / She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>s 6 years old.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Sing a song.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Clap your hands.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How old~?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 a desk/ desks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one, two, three, four, five, six, seven, eight, nine, ten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Book1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 xml:space="preserve">Unit </w:t>
      </w:r>
      <w:r w:rsidR="00535991" w:rsidRPr="001E599A">
        <w:rPr>
          <w:rFonts w:asciiTheme="minorEastAsia" w:eastAsiaTheme="minorEastAsia" w:hAnsiTheme="minorEastAsia" w:hint="eastAsia"/>
          <w:b/>
          <w:szCs w:val="20"/>
        </w:rPr>
        <w:t xml:space="preserve">4 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She Is My Mother</w:t>
      </w: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I Love My Family</w:t>
      </w: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가족 구성원을 소개할 수 있다. 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의문사 who를 사용하여 질문하고 답할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가족 구성원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Who is he? / He is my father.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Is he your brother? / Yes, he is. /No, he isn't.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Go to the door.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Come here.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Who is he(she)?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535991">
            <w:pPr>
              <w:wordWrap/>
              <w:snapToGrid w:val="0"/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grandfather, grandmother, father, mother, brother, sister, uncle, aunt, cousin</w:t>
            </w:r>
          </w:p>
        </w:tc>
      </w:tr>
    </w:tbl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Book2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I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>m Yellow</w:t>
      </w: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Look at This!</w:t>
      </w: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989"/>
      </w:tblGrid>
      <w:tr w:rsidR="00535991" w:rsidRPr="001E599A" w:rsidTr="00535991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wordWrap/>
              <w:snapToGrid w:val="0"/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989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be동사가 있는 문장의 평서문, 의문문, 부정문을 말할 수 있다. 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형용사를 사용하여 사람을 표현할 수 있다. 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색깔을 표현할 수 있다. </w:t>
            </w:r>
          </w:p>
        </w:tc>
      </w:tr>
      <w:tr w:rsidR="00535991" w:rsidRPr="001E599A" w:rsidTr="00535991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wordWrap/>
              <w:snapToGrid w:val="0"/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989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Color Land의 외계인들과 색깔</w:t>
            </w:r>
          </w:p>
        </w:tc>
      </w:tr>
      <w:tr w:rsidR="00535991" w:rsidRPr="001E599A" w:rsidTr="00535991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wordWrap/>
              <w:snapToGrid w:val="0"/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989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What color is this(that)? / It's red.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I'm tall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./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She's short.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Draw a picture. 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Color a picture.</w:t>
            </w:r>
          </w:p>
        </w:tc>
      </w:tr>
      <w:tr w:rsidR="00535991" w:rsidRPr="001E599A" w:rsidTr="00535991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wordWrap/>
              <w:snapToGrid w:val="0"/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989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형용사(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Adjectives</w:t>
            </w: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) </w:t>
            </w:r>
          </w:p>
        </w:tc>
      </w:tr>
      <w:tr w:rsidR="00535991" w:rsidRPr="001E599A" w:rsidTr="00535991">
        <w:trPr>
          <w:trHeight w:val="1440"/>
        </w:trPr>
        <w:tc>
          <w:tcPr>
            <w:tcW w:w="1908" w:type="dxa"/>
            <w:vAlign w:val="center"/>
          </w:tcPr>
          <w:p w:rsidR="00535991" w:rsidRPr="001E599A" w:rsidRDefault="00535991" w:rsidP="00535991">
            <w:pPr>
              <w:wordWrap/>
              <w:snapToGrid w:val="0"/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989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pink, yellow, orange, blue, red, green, black, white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tall, short, thin, fat, old, young</w:t>
            </w:r>
          </w:p>
        </w:tc>
      </w:tr>
    </w:tbl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Book2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They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>re Shirts</w:t>
      </w: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They Look Great</w:t>
      </w:r>
    </w:p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지시 대명사 these와 those를 구별하여 사용 할 수 있다. 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is these (those)</w:t>
            </w:r>
            <w:proofErr w:type="gramStart"/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?로</w:t>
            </w:r>
            <w:proofErr w:type="gramEnd"/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질문하고 답할 수 있다.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Is + these (those) ~? </w:t>
            </w:r>
            <w:proofErr w:type="spellStart"/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로</w:t>
            </w:r>
            <w:proofErr w:type="spellEnd"/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질문하고 답할 수 있다.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옷과 관련된 어휘를 말할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(옷, 신발, 모자 등) 쇼핑하기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What are these(those)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?/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They're shirts.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Are these(those) pants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?/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Yes, they are. /No, they aren't.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Put on/take off your jacket.</w:t>
            </w:r>
          </w:p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How do I look? / You look great.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지시 대명사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these</w:t>
            </w: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와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those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wordWrap/>
              <w:snapToGrid w:val="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shirt, skirt, jacket, coat, 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hat ,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pants, shoes, socks</w:t>
            </w:r>
          </w:p>
        </w:tc>
      </w:tr>
    </w:tbl>
    <w:p w:rsidR="00535991" w:rsidRPr="001E599A" w:rsidRDefault="00535991" w:rsidP="00535991">
      <w:pPr>
        <w:wordWrap/>
        <w:snapToGrid w:val="0"/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Book2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He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>s in the Bathroom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Where Are You?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 w:cs="굴림"/>
          <w:color w:val="000000"/>
          <w:kern w:val="0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의문사 (where-사람)가 있는 의문문을 묻고 답할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전치사 (in)을 사용하여 문장을 말할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집의 구조와 관련된 어휘들을 말할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집의 구조와 안에서 하는 일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Where is your mother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?/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She's in the kitchen.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Is he in the living room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?/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Yes, he is. / No, he isn't.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Wash your face.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Brush your teeth.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Where가 있는 의문문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bedroom, bathroom, living room, kitchen, dining room, yard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Book2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 xml:space="preserve">Unit </w:t>
      </w:r>
      <w:r w:rsidR="00535991" w:rsidRPr="001E599A">
        <w:rPr>
          <w:rFonts w:asciiTheme="minorEastAsia" w:eastAsiaTheme="minorEastAsia" w:hAnsiTheme="minorEastAsia" w:hint="eastAsia"/>
          <w:b/>
          <w:szCs w:val="20"/>
        </w:rPr>
        <w:t xml:space="preserve">4 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There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>s a Stove in the Kitchen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Come in!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 w:cs="굴림"/>
          <w:color w:val="000000"/>
          <w:kern w:val="0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의문사 (where-물건)가 있는 의문문을 묻고 답할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There is(are) ~. </w:t>
            </w:r>
            <w:r w:rsidRPr="001E599A">
              <w:rPr>
                <w:rFonts w:asciiTheme="minorEastAsia" w:eastAsiaTheme="minorEastAsia" w:hAnsiTheme="minorEastAsia"/>
                <w:color w:val="000000"/>
                <w:szCs w:val="20"/>
              </w:rPr>
              <w:t>문장</w:t>
            </w: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을 말할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집에 있는 물건과 관련된 어휘들을 말할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집 안에 있는 물건들</w:t>
            </w:r>
          </w:p>
        </w:tc>
      </w:tr>
      <w:tr w:rsidR="00535991" w:rsidRPr="001E599A" w:rsidTr="00966237">
        <w:trPr>
          <w:trHeight w:val="1747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Where is the toilet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?/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It's in the bathroom.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br/>
            </w: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There is a stove in the kitchen. </w:t>
            </w:r>
          </w:p>
          <w:p w:rsidR="00535991" w:rsidRPr="001E599A" w:rsidRDefault="00535991" w:rsidP="00535991">
            <w:pPr>
              <w:ind w:firstLineChars="100" w:firstLine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/ There are stoves in the kitchen.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Turn on the light.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Turn off the light.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Where가 있는 의문문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There is(are) ~.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535991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bed, lamp, sofa, TV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,  bathtub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, toilet, stove, refrigerator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Book3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Do You Like Ice Cream?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I See My Mom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6791"/>
      </w:tblGrid>
      <w:tr w:rsidR="00535991" w:rsidRPr="001E599A" w:rsidTr="00966237">
        <w:trPr>
          <w:trHeight w:val="1450"/>
        </w:trPr>
        <w:tc>
          <w:tcPr>
            <w:tcW w:w="1817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791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현재시제 일반동사를 사용하여 Yes/no 의문문을 만들고 대답할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현재시제 일반동사를 사용하여 의문사 (What)가 있는 의문문을 만들고 대답할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얼굴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에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있는 기관들과 관련된 어휘를 말할 수 있다. </w:t>
            </w:r>
          </w:p>
        </w:tc>
      </w:tr>
      <w:tr w:rsidR="00535991" w:rsidRPr="001E599A" w:rsidTr="00966237">
        <w:trPr>
          <w:trHeight w:val="1450"/>
        </w:trPr>
        <w:tc>
          <w:tcPr>
            <w:tcW w:w="1817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791" w:type="dxa"/>
            <w:vAlign w:val="center"/>
          </w:tcPr>
          <w:p w:rsidR="00535991" w:rsidRPr="001E599A" w:rsidRDefault="00535991" w:rsidP="00966237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얼굴에 있는 여러 부위</w:t>
            </w:r>
          </w:p>
        </w:tc>
      </w:tr>
      <w:tr w:rsidR="00535991" w:rsidRPr="001E599A" w:rsidTr="00966237">
        <w:trPr>
          <w:trHeight w:val="1450"/>
        </w:trPr>
        <w:tc>
          <w:tcPr>
            <w:tcW w:w="1817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791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Do you 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>see the dog</w:t>
            </w:r>
            <w:proofErr w:type="gramStart"/>
            <w:r w:rsidRPr="001E599A">
              <w:rPr>
                <w:rFonts w:asciiTheme="minorEastAsia" w:eastAsiaTheme="minorEastAsia" w:hAnsiTheme="minorEastAsia" w:hint="eastAsia"/>
                <w:szCs w:val="20"/>
              </w:rPr>
              <w:t>?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/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 Yes, I do. / No, I don't.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What do you hear? / I hear the music.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Read a book.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Write a letter.</w:t>
            </w:r>
          </w:p>
        </w:tc>
      </w:tr>
      <w:tr w:rsidR="00535991" w:rsidRPr="001E599A" w:rsidTr="00966237">
        <w:trPr>
          <w:trHeight w:val="1450"/>
        </w:trPr>
        <w:tc>
          <w:tcPr>
            <w:tcW w:w="1817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791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현재시제 일반동사 (의문문)</w:t>
            </w:r>
          </w:p>
        </w:tc>
      </w:tr>
      <w:tr w:rsidR="00535991" w:rsidRPr="001E599A" w:rsidTr="00966237">
        <w:trPr>
          <w:trHeight w:val="1450"/>
        </w:trPr>
        <w:tc>
          <w:tcPr>
            <w:tcW w:w="1817" w:type="dxa"/>
            <w:vAlign w:val="center"/>
          </w:tcPr>
          <w:p w:rsidR="00535991" w:rsidRPr="001E599A" w:rsidRDefault="00535991" w:rsidP="0053599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791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hair, eyebrow, eye, ear, nose, mouth, tooth,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cheek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see,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 like, hear, eat, 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>drink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Book3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Clap Your Hands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/>
          <w:szCs w:val="20"/>
        </w:rPr>
        <w:t>Let’s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 Go to the Party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명령문을 말하고 쓸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부정 명령문을 말하고 쓸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신체에 관련된 어휘를 말할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신체 부위와 요가 수업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Touch the picture.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Don’t touch the picture.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Touch your head.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Fold your arms.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명령문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head, neck, shoulder, arm, hand, finger, leg, foot</w:t>
            </w:r>
          </w:p>
        </w:tc>
      </w:tr>
    </w:tbl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Book3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We Can Play Baseball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Baseball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조동사 can (능력)을 사용하여 긍정문과 부정문을 만들 수 있다.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동사 have (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가지고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있다)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를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사용하여 긍정문, 부정문, 의문문을 만들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스포츠 관련된 어휘들을 말할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스포츠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I can hit a ball. / I can't hit a ball.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What do you have? / I have a book.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Hit a ball.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Kick a ball.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can, have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bat, glove, cap, baseball, mask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br/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tennis, baseball, basketball, soccer</w:t>
            </w:r>
          </w:p>
        </w:tc>
      </w:tr>
    </w:tbl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F6FDB" w:rsidP="00535991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="00535991"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="00535991"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Book3</w:t>
      </w:r>
    </w:p>
    <w:p w:rsidR="00535991" w:rsidRPr="001E599A" w:rsidRDefault="005F6FDB" w:rsidP="00535991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Do You Want Cake?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>What Do I Want?</w:t>
      </w:r>
    </w:p>
    <w:p w:rsidR="00535991" w:rsidRPr="001E599A" w:rsidRDefault="00535991" w:rsidP="00535991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일반동사 want를 사용하여 긍정문, 부정문, 의문문을 만들 수 있다.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음식과 관련된 어휘들을 말할 수 있다. 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패스트푸드점 (</w:t>
            </w:r>
            <w:proofErr w:type="spellStart"/>
            <w:r w:rsidRPr="001E599A">
              <w:rPr>
                <w:rFonts w:asciiTheme="minorEastAsia" w:eastAsiaTheme="minorEastAsia" w:hAnsiTheme="minorEastAsia" w:hint="eastAsia"/>
                <w:szCs w:val="20"/>
              </w:rPr>
              <w:t>음식고르기</w:t>
            </w:r>
            <w:proofErr w:type="spellEnd"/>
            <w:r w:rsidRPr="001E599A">
              <w:rPr>
                <w:rFonts w:asciiTheme="minorEastAsia" w:eastAsiaTheme="minorEastAsia" w:hAnsiTheme="minorEastAsia" w:hint="eastAsia"/>
                <w:szCs w:val="20"/>
              </w:rPr>
              <w:t>)</w:t>
            </w:r>
          </w:p>
        </w:tc>
      </w:tr>
      <w:tr w:rsidR="00535991" w:rsidRPr="001E599A" w:rsidTr="00966237">
        <w:trPr>
          <w:trHeight w:val="1747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What do you want? /</w:t>
            </w: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I want pizza. / I want an egg.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Do you want cake? Yes, I do. / No, I don't.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Eat breakfast.  </w:t>
            </w:r>
          </w:p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Drink juice.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want</w:t>
            </w:r>
          </w:p>
        </w:tc>
      </w:tr>
      <w:tr w:rsidR="00535991" w:rsidRPr="001E599A" w:rsidTr="00966237">
        <w:trPr>
          <w:trHeight w:val="1440"/>
        </w:trPr>
        <w:tc>
          <w:tcPr>
            <w:tcW w:w="16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5991" w:rsidRPr="001E599A" w:rsidRDefault="00535991" w:rsidP="00966237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hint="eastAsia"/>
                <w:kern w:val="0"/>
                <w:szCs w:val="20"/>
              </w:rPr>
              <w:t>hot dog, egg, candy, pizza, cake, rice, water, juice</w:t>
            </w:r>
          </w:p>
        </w:tc>
      </w:tr>
    </w:tbl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 w:rsidP="00535991">
      <w:pPr>
        <w:rPr>
          <w:rFonts w:asciiTheme="minorEastAsia" w:eastAsiaTheme="minorEastAsia" w:hAnsiTheme="minorEastAsia"/>
          <w:szCs w:val="20"/>
        </w:rPr>
      </w:pPr>
    </w:p>
    <w:p w:rsidR="00535991" w:rsidRPr="001E599A" w:rsidRDefault="00535991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1E599A" w:rsidRPr="001E599A" w:rsidRDefault="001E599A" w:rsidP="001E599A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Book4</w:t>
      </w:r>
    </w:p>
    <w:p w:rsidR="001E599A" w:rsidRPr="001E599A" w:rsidRDefault="001E599A" w:rsidP="001E599A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1E599A" w:rsidRPr="001E599A" w:rsidRDefault="001E599A" w:rsidP="001E599A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 xml:space="preserve">I </w:t>
      </w:r>
      <w:r w:rsidR="00DF497B">
        <w:rPr>
          <w:rFonts w:asciiTheme="minorEastAsia" w:eastAsiaTheme="minorEastAsia" w:hAnsiTheme="minorEastAsia" w:hint="eastAsia"/>
          <w:szCs w:val="20"/>
        </w:rPr>
        <w:t>L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ike </w:t>
      </w:r>
      <w:r w:rsidR="00DF497B">
        <w:rPr>
          <w:rFonts w:asciiTheme="minorEastAsia" w:eastAsiaTheme="minorEastAsia" w:hAnsiTheme="minorEastAsia" w:hint="eastAsia"/>
          <w:szCs w:val="20"/>
        </w:rPr>
        <w:t>Grapes</w:t>
      </w:r>
    </w:p>
    <w:p w:rsidR="00841226" w:rsidRPr="00ED73A6" w:rsidRDefault="00841226" w:rsidP="00841226">
      <w:pPr>
        <w:jc w:val="center"/>
        <w:rPr>
          <w:rFonts w:hAnsi="바탕" w:hint="eastAsia"/>
          <w:sz w:val="24"/>
          <w:szCs w:val="24"/>
        </w:rPr>
      </w:pPr>
      <w:r w:rsidRPr="00ED73A6">
        <w:rPr>
          <w:rFonts w:hAnsi="바탕" w:hint="eastAsia"/>
          <w:sz w:val="24"/>
          <w:szCs w:val="24"/>
        </w:rPr>
        <w:t xml:space="preserve">My </w:t>
      </w:r>
      <w:r>
        <w:rPr>
          <w:rFonts w:hAnsi="바탕" w:hint="eastAsia"/>
          <w:sz w:val="24"/>
          <w:szCs w:val="24"/>
        </w:rPr>
        <w:t>B</w:t>
      </w:r>
      <w:r w:rsidRPr="00ED73A6">
        <w:rPr>
          <w:rFonts w:hAnsi="바탕" w:hint="eastAsia"/>
          <w:sz w:val="24"/>
          <w:szCs w:val="24"/>
        </w:rPr>
        <w:t>irthday</w:t>
      </w: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000"/>
      </w:tblGrid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Like 동사를 이용해 무엇을 좋아하는지 표현할 수 있다.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과일 이름을 말할 수 있다.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과일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I/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They like bananas.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What do they like? </w:t>
            </w:r>
            <w:proofErr w:type="gramStart"/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/  They</w:t>
            </w:r>
            <w:proofErr w:type="gramEnd"/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 like oranges.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Wash the apples.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Cut the melon.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 동사 Like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apple, banana, orange, pear, peach, pineapple, melon, grapes</w:t>
            </w:r>
          </w:p>
        </w:tc>
      </w:tr>
    </w:tbl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Pr="001E599A" w:rsidRDefault="001E599A" w:rsidP="001E599A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Book4</w:t>
      </w:r>
    </w:p>
    <w:p w:rsidR="001E599A" w:rsidRPr="001E599A" w:rsidRDefault="001E599A" w:rsidP="001E599A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widowControl/>
        <w:wordWrap/>
        <w:autoSpaceDE/>
        <w:autoSpaceDN/>
        <w:jc w:val="center"/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</w:pPr>
      <w:r w:rsidRPr="001E599A"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  <w:t xml:space="preserve">Do </w:t>
      </w:r>
      <w:r w:rsidR="00DF497B">
        <w:rPr>
          <w:rFonts w:asciiTheme="minorEastAsia" w:eastAsiaTheme="minorEastAsia" w:hAnsiTheme="minorEastAsia" w:cs="굴림" w:hint="eastAsia"/>
          <w:b/>
          <w:color w:val="000000"/>
          <w:kern w:val="0"/>
          <w:szCs w:val="20"/>
        </w:rPr>
        <w:t>Y</w:t>
      </w:r>
      <w:r w:rsidRPr="001E599A"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  <w:t xml:space="preserve">ou </w:t>
      </w:r>
      <w:r w:rsidR="00DF497B">
        <w:rPr>
          <w:rFonts w:asciiTheme="minorEastAsia" w:eastAsiaTheme="minorEastAsia" w:hAnsiTheme="minorEastAsia" w:cs="굴림" w:hint="eastAsia"/>
          <w:b/>
          <w:color w:val="000000"/>
          <w:kern w:val="0"/>
          <w:szCs w:val="20"/>
        </w:rPr>
        <w:t>H</w:t>
      </w:r>
      <w:r w:rsidRPr="001E599A"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  <w:t xml:space="preserve">ave a </w:t>
      </w:r>
      <w:r w:rsidR="00DF497B">
        <w:rPr>
          <w:rFonts w:asciiTheme="minorEastAsia" w:eastAsiaTheme="minorEastAsia" w:hAnsiTheme="minorEastAsia" w:cs="굴림" w:hint="eastAsia"/>
          <w:b/>
          <w:color w:val="000000"/>
          <w:kern w:val="0"/>
          <w:szCs w:val="20"/>
        </w:rPr>
        <w:t>P</w:t>
      </w:r>
      <w:r w:rsidRPr="001E599A"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  <w:t>et?</w:t>
      </w:r>
    </w:p>
    <w:p w:rsidR="00841226" w:rsidRPr="00ED73A6" w:rsidRDefault="00841226" w:rsidP="00841226">
      <w:pPr>
        <w:jc w:val="center"/>
        <w:rPr>
          <w:rFonts w:hAnsi="바탕" w:hint="eastAsia"/>
          <w:sz w:val="24"/>
          <w:szCs w:val="24"/>
        </w:rPr>
      </w:pPr>
      <w:r w:rsidRPr="00ED73A6">
        <w:rPr>
          <w:rFonts w:hAnsi="바탕" w:hint="eastAsia"/>
          <w:sz w:val="24"/>
          <w:szCs w:val="24"/>
        </w:rPr>
        <w:t xml:space="preserve">My </w:t>
      </w:r>
      <w:r>
        <w:rPr>
          <w:rFonts w:hAnsi="바탕" w:hint="eastAsia"/>
          <w:sz w:val="24"/>
          <w:szCs w:val="24"/>
        </w:rPr>
        <w:t>P</w:t>
      </w:r>
      <w:r w:rsidRPr="00ED73A6">
        <w:rPr>
          <w:rFonts w:hAnsi="바탕" w:hint="eastAsia"/>
          <w:sz w:val="24"/>
          <w:szCs w:val="24"/>
        </w:rPr>
        <w:t xml:space="preserve">et </w:t>
      </w:r>
      <w:r>
        <w:rPr>
          <w:rFonts w:hAnsi="바탕" w:hint="eastAsia"/>
          <w:sz w:val="24"/>
          <w:szCs w:val="24"/>
        </w:rPr>
        <w:t>S</w:t>
      </w:r>
      <w:r w:rsidRPr="00ED73A6">
        <w:rPr>
          <w:rFonts w:hAnsi="바탕" w:hint="eastAsia"/>
          <w:sz w:val="24"/>
          <w:szCs w:val="24"/>
        </w:rPr>
        <w:t>hop</w:t>
      </w: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90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7200"/>
      </w:tblGrid>
      <w:tr w:rsidR="005F6FDB" w:rsidRPr="001E599A" w:rsidTr="007F72E6">
        <w:trPr>
          <w:trHeight w:val="1440"/>
        </w:trPr>
        <w:tc>
          <w:tcPr>
            <w:tcW w:w="1700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Have 동사를 사용하여 무엇을 가지고 있는지 표현할 수 있다.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애완 동물 이름을 말할 수 있다. </w:t>
            </w:r>
          </w:p>
        </w:tc>
      </w:tr>
      <w:tr w:rsidR="005F6FDB" w:rsidRPr="001E599A" w:rsidTr="007F72E6">
        <w:trPr>
          <w:trHeight w:val="1440"/>
        </w:trPr>
        <w:tc>
          <w:tcPr>
            <w:tcW w:w="1700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애완 동물 </w:t>
            </w:r>
          </w:p>
        </w:tc>
      </w:tr>
      <w:tr w:rsidR="005F6FDB" w:rsidRPr="001E599A" w:rsidTr="007F72E6">
        <w:trPr>
          <w:trHeight w:val="1721"/>
        </w:trPr>
        <w:tc>
          <w:tcPr>
            <w:tcW w:w="1700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I/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They have a dog.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I/ They don’t have a cat.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Do they have a hamster? / Yes, they do. / No, they don't.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Pet the cat.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/>
                <w:szCs w:val="20"/>
              </w:rPr>
              <w:t>Brush the dog.</w:t>
            </w:r>
          </w:p>
        </w:tc>
      </w:tr>
      <w:tr w:rsidR="005F6FDB" w:rsidRPr="001E599A" w:rsidTr="007F72E6">
        <w:trPr>
          <w:trHeight w:val="1440"/>
        </w:trPr>
        <w:tc>
          <w:tcPr>
            <w:tcW w:w="1700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have 동사 </w:t>
            </w:r>
          </w:p>
        </w:tc>
      </w:tr>
      <w:tr w:rsidR="005F6FDB" w:rsidRPr="001E599A" w:rsidTr="007F72E6">
        <w:trPr>
          <w:trHeight w:val="1440"/>
        </w:trPr>
        <w:tc>
          <w:tcPr>
            <w:tcW w:w="1700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dog, cat, rabbit, turtle, snake, hamster, fish, bird</w:t>
            </w:r>
          </w:p>
        </w:tc>
      </w:tr>
    </w:tbl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Pr="001E599A" w:rsidRDefault="001E599A" w:rsidP="001E599A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Book4</w:t>
      </w:r>
    </w:p>
    <w:p w:rsidR="001E599A" w:rsidRPr="001E599A" w:rsidRDefault="001E599A" w:rsidP="001E599A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 xml:space="preserve">There </w:t>
      </w:r>
      <w:r w:rsidR="00DF497B">
        <w:rPr>
          <w:rFonts w:asciiTheme="minorEastAsia" w:eastAsiaTheme="minorEastAsia" w:hAnsiTheme="minorEastAsia" w:hint="eastAsia"/>
          <w:szCs w:val="20"/>
        </w:rPr>
        <w:t>A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re </w:t>
      </w:r>
      <w:r w:rsidR="00DF497B">
        <w:rPr>
          <w:rFonts w:asciiTheme="minorEastAsia" w:eastAsiaTheme="minorEastAsia" w:hAnsiTheme="minorEastAsia" w:hint="eastAsia"/>
          <w:szCs w:val="20"/>
        </w:rPr>
        <w:t>T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hree </w:t>
      </w:r>
      <w:r w:rsidR="00DF497B">
        <w:rPr>
          <w:rFonts w:asciiTheme="minorEastAsia" w:eastAsiaTheme="minorEastAsia" w:hAnsiTheme="minorEastAsia" w:hint="eastAsia"/>
          <w:szCs w:val="20"/>
        </w:rPr>
        <w:t>T</w:t>
      </w:r>
      <w:r w:rsidRPr="001E599A">
        <w:rPr>
          <w:rFonts w:asciiTheme="minorEastAsia" w:eastAsiaTheme="minorEastAsia" w:hAnsiTheme="minorEastAsia" w:hint="eastAsia"/>
          <w:szCs w:val="20"/>
        </w:rPr>
        <w:t>riangles</w:t>
      </w:r>
    </w:p>
    <w:p w:rsidR="005F6FDB" w:rsidRPr="001E599A" w:rsidRDefault="00841226" w:rsidP="005F6FDB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ED73A6">
        <w:rPr>
          <w:rFonts w:hAnsi="바탕" w:hint="eastAsia"/>
          <w:sz w:val="24"/>
          <w:szCs w:val="24"/>
        </w:rPr>
        <w:t xml:space="preserve">In </w:t>
      </w:r>
      <w:r>
        <w:rPr>
          <w:rFonts w:hAnsi="바탕" w:hint="eastAsia"/>
          <w:sz w:val="24"/>
          <w:szCs w:val="24"/>
        </w:rPr>
        <w:t>M</w:t>
      </w:r>
      <w:r w:rsidRPr="00ED73A6">
        <w:rPr>
          <w:rFonts w:hAnsi="바탕" w:hint="eastAsia"/>
          <w:sz w:val="24"/>
          <w:szCs w:val="24"/>
        </w:rPr>
        <w:t xml:space="preserve">y </w:t>
      </w:r>
      <w:r>
        <w:rPr>
          <w:rFonts w:hAnsi="바탕" w:hint="eastAsia"/>
          <w:sz w:val="24"/>
          <w:szCs w:val="24"/>
        </w:rPr>
        <w:t>R</w:t>
      </w:r>
      <w:r w:rsidRPr="00ED73A6">
        <w:rPr>
          <w:rFonts w:hAnsi="바탕" w:hint="eastAsia"/>
          <w:sz w:val="24"/>
          <w:szCs w:val="24"/>
        </w:rPr>
        <w:t>oom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00"/>
      </w:tblGrid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4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여러 가지 모양들을 말할 수 있다.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어떠한 모양인지 묻고 말할 수 있다.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proofErr w:type="gramStart"/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11~20 까지</w:t>
            </w:r>
            <w:proofErr w:type="gramEnd"/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수를 말할 수 있다. 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4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모양과 수 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4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What shape is this? / It's a triangle.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How many circles are there? /</w:t>
            </w: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There are three circles.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Fold the paper.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Cut out the flower.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4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How many~? 수 세기 </w:t>
            </w:r>
          </w:p>
        </w:tc>
      </w:tr>
      <w:tr w:rsidR="005F6FDB" w:rsidRPr="001E599A" w:rsidTr="007F72E6">
        <w:trPr>
          <w:trHeight w:val="1440"/>
        </w:trPr>
        <w:tc>
          <w:tcPr>
            <w:tcW w:w="1908" w:type="dxa"/>
            <w:vAlign w:val="center"/>
          </w:tcPr>
          <w:p w:rsidR="005F6FDB" w:rsidRPr="001E599A" w:rsidRDefault="005F6FDB" w:rsidP="001E599A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40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square, triangle, circle, rectangle, diamond, star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11~20</w:t>
            </w:r>
          </w:p>
        </w:tc>
      </w:tr>
    </w:tbl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Pr="001E599A" w:rsidRDefault="001E599A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1E599A" w:rsidRPr="001E599A" w:rsidRDefault="001E599A" w:rsidP="001E599A">
      <w:pPr>
        <w:jc w:val="left"/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lastRenderedPageBreak/>
        <w:t>ALPHA</w:t>
      </w:r>
      <w:r w:rsidRPr="001E599A">
        <w:rPr>
          <w:rFonts w:asciiTheme="minorEastAsia" w:eastAsiaTheme="minorEastAsia" w:hAnsiTheme="minorEastAsia" w:cs="CorporateRounded-ExtraBold" w:hint="eastAsia"/>
          <w:b/>
          <w:bCs/>
          <w:kern w:val="0"/>
          <w:szCs w:val="20"/>
        </w:rPr>
        <w:t xml:space="preserve"> </w:t>
      </w:r>
      <w:r w:rsidRPr="001E599A">
        <w:rPr>
          <w:rFonts w:asciiTheme="minorEastAsia" w:eastAsiaTheme="minorEastAsia" w:hAnsiTheme="minorEastAsia"/>
          <w:b/>
          <w:szCs w:val="20"/>
        </w:rPr>
        <w:t>–</w:t>
      </w:r>
      <w:r w:rsidRPr="001E599A">
        <w:rPr>
          <w:rFonts w:asciiTheme="minorEastAsia" w:eastAsiaTheme="minorEastAsia" w:hAnsiTheme="minorEastAsia" w:hint="eastAsia"/>
          <w:b/>
          <w:szCs w:val="20"/>
        </w:rPr>
        <w:t>Book4</w:t>
      </w:r>
    </w:p>
    <w:p w:rsidR="001E599A" w:rsidRPr="001E599A" w:rsidRDefault="001E599A" w:rsidP="001E599A">
      <w:pPr>
        <w:rPr>
          <w:rFonts w:asciiTheme="minorEastAsia" w:eastAsiaTheme="minorEastAsia" w:hAnsiTheme="minorEastAsia"/>
          <w:b/>
          <w:szCs w:val="20"/>
        </w:rPr>
      </w:pPr>
      <w:r w:rsidRPr="001E599A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841226">
      <w:pPr>
        <w:jc w:val="center"/>
        <w:rPr>
          <w:rFonts w:asciiTheme="minorEastAsia" w:eastAsiaTheme="minorEastAsia" w:hAnsiTheme="minorEastAsia"/>
          <w:szCs w:val="20"/>
        </w:rPr>
      </w:pPr>
      <w:r w:rsidRPr="001E599A">
        <w:rPr>
          <w:rFonts w:asciiTheme="minorEastAsia" w:eastAsiaTheme="minorEastAsia" w:hAnsiTheme="minorEastAsia" w:hint="eastAsia"/>
          <w:szCs w:val="20"/>
        </w:rPr>
        <w:t xml:space="preserve">  I</w:t>
      </w:r>
      <w:r w:rsidRPr="001E599A">
        <w:rPr>
          <w:rFonts w:asciiTheme="minorEastAsia" w:eastAsiaTheme="minorEastAsia" w:hAnsiTheme="minorEastAsia"/>
          <w:szCs w:val="20"/>
        </w:rPr>
        <w:t>’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m </w:t>
      </w:r>
      <w:r w:rsidR="00DF497B">
        <w:rPr>
          <w:rFonts w:asciiTheme="minorEastAsia" w:eastAsiaTheme="minorEastAsia" w:hAnsiTheme="minorEastAsia" w:hint="eastAsia"/>
          <w:szCs w:val="20"/>
        </w:rPr>
        <w:t>V</w:t>
      </w:r>
      <w:r w:rsidRPr="001E599A">
        <w:rPr>
          <w:rFonts w:asciiTheme="minorEastAsia" w:eastAsiaTheme="minorEastAsia" w:hAnsiTheme="minorEastAsia" w:hint="eastAsia"/>
          <w:szCs w:val="20"/>
        </w:rPr>
        <w:t xml:space="preserve">ery </w:t>
      </w:r>
      <w:r w:rsidR="00DF497B">
        <w:rPr>
          <w:rFonts w:asciiTheme="minorEastAsia" w:eastAsiaTheme="minorEastAsia" w:hAnsiTheme="minorEastAsia" w:hint="eastAsia"/>
          <w:szCs w:val="20"/>
        </w:rPr>
        <w:t>H</w:t>
      </w:r>
      <w:r w:rsidRPr="001E599A">
        <w:rPr>
          <w:rFonts w:asciiTheme="minorEastAsia" w:eastAsiaTheme="minorEastAsia" w:hAnsiTheme="minorEastAsia" w:hint="eastAsia"/>
          <w:szCs w:val="20"/>
        </w:rPr>
        <w:t>appy</w:t>
      </w:r>
    </w:p>
    <w:p w:rsidR="00841226" w:rsidRPr="00ED73A6" w:rsidRDefault="00841226" w:rsidP="00841226">
      <w:pPr>
        <w:jc w:val="center"/>
        <w:rPr>
          <w:rFonts w:hAnsi="바탕" w:hint="eastAsia"/>
          <w:sz w:val="24"/>
          <w:szCs w:val="24"/>
        </w:rPr>
      </w:pPr>
      <w:r w:rsidRPr="00ED73A6">
        <w:rPr>
          <w:rFonts w:hAnsi="바탕" w:hint="eastAsia"/>
          <w:sz w:val="24"/>
          <w:szCs w:val="24"/>
        </w:rPr>
        <w:t>Open the Box!</w:t>
      </w: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F6FDB" w:rsidRPr="001E599A" w:rsidTr="007F72E6">
        <w:trPr>
          <w:trHeight w:val="1440"/>
        </w:trPr>
        <w:tc>
          <w:tcPr>
            <w:tcW w:w="1620" w:type="dxa"/>
            <w:vAlign w:val="center"/>
          </w:tcPr>
          <w:p w:rsidR="005F6FDB" w:rsidRPr="001E599A" w:rsidRDefault="005F6FDB" w:rsidP="007F72E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smartTag w:uri="urn:schemas:contacts" w:element="Sn">
              <w:r w:rsidRPr="001E599A">
                <w:rPr>
                  <w:rFonts w:asciiTheme="minorEastAsia" w:eastAsiaTheme="minorEastAsia" w:hAnsiTheme="minorEastAsia" w:hint="eastAsia"/>
                  <w:szCs w:val="20"/>
                </w:rPr>
                <w:t>감</w:t>
              </w:r>
            </w:smartTag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정표현을 할 수 있다.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감정을 묻고 답할 수 있다. </w:t>
            </w:r>
          </w:p>
        </w:tc>
      </w:tr>
      <w:tr w:rsidR="005F6FDB" w:rsidRPr="001E599A" w:rsidTr="007F72E6">
        <w:trPr>
          <w:trHeight w:val="1440"/>
        </w:trPr>
        <w:tc>
          <w:tcPr>
            <w:tcW w:w="1620" w:type="dxa"/>
            <w:vAlign w:val="center"/>
          </w:tcPr>
          <w:p w:rsidR="005F6FDB" w:rsidRPr="001E599A" w:rsidRDefault="005F6FDB" w:rsidP="007F72E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감정표현</w:t>
            </w:r>
          </w:p>
        </w:tc>
      </w:tr>
      <w:tr w:rsidR="005F6FDB" w:rsidRPr="001E599A" w:rsidTr="007F72E6">
        <w:trPr>
          <w:trHeight w:val="1440"/>
        </w:trPr>
        <w:tc>
          <w:tcPr>
            <w:tcW w:w="1620" w:type="dxa"/>
            <w:vAlign w:val="center"/>
          </w:tcPr>
          <w:p w:rsidR="005F6FDB" w:rsidRPr="001E599A" w:rsidRDefault="005F6FDB" w:rsidP="007F72E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I'm happy. 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 w:cs="굴림"/>
                <w:kern w:val="0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Are you sad? / Yes, I am./ No, I'm not.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Push the box.</w:t>
            </w:r>
          </w:p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Pull the box.</w:t>
            </w:r>
          </w:p>
        </w:tc>
      </w:tr>
      <w:tr w:rsidR="005F6FDB" w:rsidRPr="001E599A" w:rsidTr="007F72E6">
        <w:trPr>
          <w:trHeight w:val="1440"/>
        </w:trPr>
        <w:tc>
          <w:tcPr>
            <w:tcW w:w="1620" w:type="dxa"/>
            <w:vAlign w:val="center"/>
          </w:tcPr>
          <w:p w:rsidR="005F6FDB" w:rsidRPr="001E599A" w:rsidRDefault="005F6FDB" w:rsidP="007F72E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F6FDB" w:rsidRPr="001E599A" w:rsidRDefault="005F6FDB" w:rsidP="007F72E6">
            <w:pPr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 Are you~(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People's feelings)?</w:t>
            </w:r>
          </w:p>
        </w:tc>
      </w:tr>
      <w:tr w:rsidR="005F6FDB" w:rsidRPr="001E599A" w:rsidTr="007F72E6">
        <w:trPr>
          <w:trHeight w:val="1440"/>
        </w:trPr>
        <w:tc>
          <w:tcPr>
            <w:tcW w:w="1620" w:type="dxa"/>
            <w:vAlign w:val="center"/>
          </w:tcPr>
          <w:p w:rsidR="005F6FDB" w:rsidRPr="001E599A" w:rsidRDefault="005F6FDB" w:rsidP="007F72E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F6FDB" w:rsidRPr="001E599A" w:rsidRDefault="005F6FDB" w:rsidP="001E599A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1E599A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E59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toy car, toy train, yo-yo, doll,  kite, robot, balloon, blocks</w:t>
            </w:r>
          </w:p>
        </w:tc>
      </w:tr>
    </w:tbl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 w:rsidP="005F6FDB">
      <w:pPr>
        <w:jc w:val="center"/>
        <w:rPr>
          <w:rFonts w:asciiTheme="minorEastAsia" w:eastAsiaTheme="minorEastAsia" w:hAnsiTheme="minorEastAsia"/>
          <w:szCs w:val="20"/>
        </w:rPr>
      </w:pPr>
    </w:p>
    <w:p w:rsidR="005F6FDB" w:rsidRPr="001E599A" w:rsidRDefault="005F6FDB">
      <w:pPr>
        <w:rPr>
          <w:rFonts w:asciiTheme="minorEastAsia" w:eastAsiaTheme="minorEastAsia" w:hAnsiTheme="minorEastAsia"/>
          <w:szCs w:val="20"/>
        </w:rPr>
      </w:pPr>
      <w:bookmarkStart w:id="0" w:name="_GoBack"/>
      <w:bookmarkEnd w:id="0"/>
    </w:p>
    <w:sectPr w:rsidR="005F6FDB" w:rsidRPr="001E599A" w:rsidSect="00D563C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135" w:rsidRDefault="00FB5135" w:rsidP="005F6FDB">
      <w:r>
        <w:separator/>
      </w:r>
    </w:p>
  </w:endnote>
  <w:endnote w:type="continuationSeparator" w:id="0">
    <w:p w:rsidR="00FB5135" w:rsidRDefault="00FB5135" w:rsidP="005F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porateRounded-Extr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135" w:rsidRDefault="00FB5135" w:rsidP="005F6FDB">
      <w:r>
        <w:separator/>
      </w:r>
    </w:p>
  </w:footnote>
  <w:footnote w:type="continuationSeparator" w:id="0">
    <w:p w:rsidR="00FB5135" w:rsidRDefault="00FB5135" w:rsidP="005F6F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991"/>
    <w:rsid w:val="001E599A"/>
    <w:rsid w:val="00535991"/>
    <w:rsid w:val="005F6FDB"/>
    <w:rsid w:val="00841226"/>
    <w:rsid w:val="009B4AD1"/>
    <w:rsid w:val="00D165D1"/>
    <w:rsid w:val="00D563C1"/>
    <w:rsid w:val="00DF497B"/>
    <w:rsid w:val="00FB5135"/>
    <w:rsid w:val="00FD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91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991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5F6FD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F6FDB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5F6FD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F6FDB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2D466-A4F7-46E1-8DEB-52FAD5DF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사장님</dc:creator>
  <cp:lastModifiedBy>hans</cp:lastModifiedBy>
  <cp:revision>5</cp:revision>
  <dcterms:created xsi:type="dcterms:W3CDTF">2015-06-11T03:48:00Z</dcterms:created>
  <dcterms:modified xsi:type="dcterms:W3CDTF">2016-12-29T07:31:00Z</dcterms:modified>
</cp:coreProperties>
</file>