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72" w:rsidRPr="00EA2342" w:rsidRDefault="005343F9" w:rsidP="007D1F72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</w:t>
      </w:r>
      <w:r w:rsidR="007D1F72" w:rsidRPr="00EA2342">
        <w:rPr>
          <w:rFonts w:asciiTheme="minorEastAsia" w:hAnsiTheme="minorEastAsia" w:hint="eastAsia"/>
          <w:b/>
          <w:szCs w:val="20"/>
        </w:rPr>
        <w:t>-Book1</w:t>
      </w:r>
    </w:p>
    <w:p w:rsidR="005343F9" w:rsidRPr="00EA2342" w:rsidRDefault="005343F9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1</w:t>
      </w:r>
    </w:p>
    <w:p w:rsidR="007D1F72" w:rsidRPr="00EA2342" w:rsidRDefault="007D1F72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 xml:space="preserve"> 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I Have a Fever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/>
          <w:szCs w:val="20"/>
        </w:rPr>
        <w:t>Don’t</w:t>
      </w:r>
      <w:r w:rsidRPr="00EA2342">
        <w:rPr>
          <w:rFonts w:asciiTheme="minorEastAsia" w:hAnsiTheme="minorEastAsia" w:hint="eastAsia"/>
          <w:szCs w:val="20"/>
        </w:rPr>
        <w:t xml:space="preserve"> Forget!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6840"/>
      </w:tblGrid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84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어떤 병이 있는지 묻고 답할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have를 변형하여 문장을 만들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질병과 관련된 단어들을 익히고 말할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84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질 병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84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s the matter?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have a stomachache.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Do you have a fever? / Yes, I do</w:t>
            </w:r>
            <w:proofErr w:type="gramStart"/>
            <w:r w:rsidRPr="00EA2342">
              <w:rPr>
                <w:rFonts w:asciiTheme="minorEastAsia" w:hAnsiTheme="minorEastAsia" w:cs="Times New Roman" w:hint="eastAsia"/>
                <w:szCs w:val="20"/>
              </w:rPr>
              <w:t>./</w:t>
            </w:r>
            <w:proofErr w:type="gramEnd"/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No, I don’t.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84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have (has) 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89주요어휘</w:t>
            </w:r>
          </w:p>
        </w:tc>
        <w:tc>
          <w:tcPr>
            <w:tcW w:w="684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fever, cold, headache, stomachache, toothache, runny nose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/>
          <w:szCs w:val="20"/>
        </w:rPr>
        <w:t>I</w:t>
      </w:r>
      <w:r w:rsidRPr="00EA2342">
        <w:rPr>
          <w:rFonts w:asciiTheme="minorEastAsia" w:hAnsiTheme="minorEastAsia" w:hint="eastAsia"/>
          <w:szCs w:val="20"/>
        </w:rPr>
        <w:t xml:space="preserve"> Feel</w:t>
      </w:r>
      <w:r w:rsidRPr="00EA2342">
        <w:rPr>
          <w:rFonts w:asciiTheme="minorEastAsia" w:hAnsiTheme="minorEastAsia"/>
          <w:szCs w:val="20"/>
        </w:rPr>
        <w:t xml:space="preserve"> </w:t>
      </w:r>
      <w:r w:rsidRPr="00EA2342">
        <w:rPr>
          <w:rFonts w:asciiTheme="minorEastAsia" w:hAnsiTheme="minorEastAsia" w:hint="eastAsia"/>
          <w:szCs w:val="20"/>
        </w:rPr>
        <w:t>Happy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Oh, My Cat!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감정을 표현할 수 있다. </w:t>
            </w:r>
          </w:p>
          <w:p w:rsidR="007D1F72" w:rsidRPr="00EA2342" w:rsidRDefault="007D1F72" w:rsidP="007D1F72">
            <w:pPr>
              <w:ind w:left="100" w:hangingChars="50" w:hanging="1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의문사 (how)</w:t>
            </w:r>
            <w:r w:rsidRPr="00EA2342">
              <w:rPr>
                <w:rFonts w:asciiTheme="minorEastAsia" w:hAnsiTheme="minorEastAsia" w:cs="Times New Roman"/>
                <w:szCs w:val="20"/>
              </w:rPr>
              <w:t>가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있는 의문문을 사용해서 다른 사람의 감정을 묻고 답할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사람의 감정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feel happy.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He feels sad.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do you feel?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~ feel?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happy, sad, angry, sleepy, tired, bored, scared, excited</w:t>
            </w:r>
            <w:proofErr w:type="gramStart"/>
            <w:r w:rsidRPr="00EA2342">
              <w:rPr>
                <w:rFonts w:asciiTheme="minorEastAsia" w:hAnsiTheme="minorEastAsia" w:cs="Times New Roman" w:hint="eastAsia"/>
                <w:szCs w:val="20"/>
              </w:rPr>
              <w:t>,  hungry</w:t>
            </w:r>
            <w:proofErr w:type="gramEnd"/>
            <w:r w:rsidRPr="00EA2342">
              <w:rPr>
                <w:rFonts w:asciiTheme="minorEastAsia" w:hAnsiTheme="minorEastAsia" w:cs="Times New Roman" w:hint="eastAsia"/>
                <w:szCs w:val="20"/>
              </w:rPr>
              <w:t>, thirsty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I</w:t>
      </w:r>
      <w:r w:rsidRPr="00EA2342">
        <w:rPr>
          <w:rFonts w:asciiTheme="minorEastAsia" w:hAnsiTheme="minorEastAsia"/>
          <w:szCs w:val="20"/>
        </w:rPr>
        <w:t>’</w:t>
      </w:r>
      <w:r w:rsidRPr="00EA2342">
        <w:rPr>
          <w:rFonts w:asciiTheme="minorEastAsia" w:hAnsiTheme="minorEastAsia" w:hint="eastAsia"/>
          <w:szCs w:val="20"/>
        </w:rPr>
        <w:t>m from China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Paul Is Very Busy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출신지역을 묻고 답할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나라이름을 8개 이상 </w:t>
            </w:r>
            <w:r w:rsidRPr="00EA2342">
              <w:rPr>
                <w:rFonts w:asciiTheme="minorEastAsia" w:hAnsiTheme="minorEastAsia" w:cs="Times New Roman"/>
                <w:szCs w:val="20"/>
              </w:rPr>
              <w:t>알고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나라의 특징들을 말할 수 있다.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나 라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The monkey is from India.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Where are you from?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m from China.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Where ~from?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Korea, Japan, China, India, America, Canada, France, England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I Like Working with Them</w:t>
      </w:r>
    </w:p>
    <w:p w:rsidR="007D1F72" w:rsidRPr="00EA2342" w:rsidRDefault="007D1F72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szCs w:val="20"/>
        </w:rPr>
        <w:t>Harry</w:t>
      </w:r>
      <w:r w:rsidRPr="00EA2342">
        <w:rPr>
          <w:rFonts w:asciiTheme="minorEastAsia" w:hAnsiTheme="minorEastAsia"/>
          <w:szCs w:val="20"/>
        </w:rPr>
        <w:t>’</w:t>
      </w:r>
      <w:r w:rsidRPr="00EA2342">
        <w:rPr>
          <w:rFonts w:asciiTheme="minorEastAsia" w:hAnsiTheme="minorEastAsia" w:hint="eastAsia"/>
          <w:szCs w:val="20"/>
        </w:rPr>
        <w:t>s Restaurant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D1F72" w:rsidRPr="00EA2342" w:rsidTr="00966237">
        <w:trPr>
          <w:trHeight w:val="1933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인칭대명사의 목적격을 학습하고 문장을 만들어 말할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전치사(with)의 목적어로 </w:t>
            </w:r>
            <w:r w:rsidRPr="00EA2342">
              <w:rPr>
                <w:rFonts w:asciiTheme="minorEastAsia" w:hAnsiTheme="minorEastAsia" w:cs="Times New Roman"/>
                <w:szCs w:val="20"/>
              </w:rPr>
              <w:t>목적격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인칭 대명사가 쓰임을 알 수 </w:t>
            </w:r>
          </w:p>
          <w:p w:rsidR="007D1F72" w:rsidRPr="00EA2342" w:rsidRDefault="007D1F72" w:rsidP="007D1F72">
            <w:pPr>
              <w:ind w:firstLineChars="100" w:firstLine="2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like ~</w:t>
            </w:r>
            <w:proofErr w:type="spellStart"/>
            <w:r w:rsidRPr="00EA2342">
              <w:rPr>
                <w:rFonts w:asciiTheme="minorEastAsia" w:hAnsiTheme="minorEastAsia" w:cs="Times New Roman" w:hint="eastAsia"/>
                <w:szCs w:val="20"/>
              </w:rPr>
              <w:t>ing</w:t>
            </w:r>
            <w:proofErr w:type="spellEnd"/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형태의 문장을 만들어 말할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꽃 이름을 익히기 쓸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꽃가게와 꽃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like him. / We love her.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br/>
              <w:t>• I like singing with him.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like working with my parents.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목적격, like ~</w:t>
            </w:r>
            <w:proofErr w:type="spellStart"/>
            <w:r w:rsidRPr="00EA2342">
              <w:rPr>
                <w:rFonts w:asciiTheme="minorEastAsia" w:hAnsiTheme="minorEastAsia" w:cs="Times New Roman" w:hint="eastAsia"/>
                <w:szCs w:val="20"/>
              </w:rPr>
              <w:t>ing</w:t>
            </w:r>
            <w:proofErr w:type="spellEnd"/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7D1F72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rose, tulip, sunflower, carnation, iris, lily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Is This Your Bike?</w:t>
      </w:r>
    </w:p>
    <w:p w:rsidR="007D1F72" w:rsidRPr="00EA2342" w:rsidRDefault="007D1F72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szCs w:val="20"/>
        </w:rPr>
        <w:t>L</w:t>
      </w:r>
      <w:r w:rsidRPr="00EA2342">
        <w:rPr>
          <w:rFonts w:asciiTheme="minorEastAsia" w:hAnsiTheme="minorEastAsia"/>
          <w:szCs w:val="20"/>
        </w:rPr>
        <w:t>e</w:t>
      </w:r>
      <w:r w:rsidRPr="00EA2342">
        <w:rPr>
          <w:rFonts w:asciiTheme="minorEastAsia" w:hAnsiTheme="minorEastAsia" w:hint="eastAsia"/>
          <w:szCs w:val="20"/>
        </w:rPr>
        <w:t>t Me Introduce My Family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108"/>
      </w:tblGrid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8108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소유격의 의미를 알고 문장에서 쓸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소유격이 포함된 Yes/No 의문문을 만들고 대답할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놀이터와 관련된 어휘를 6개 이상 말할 수 있다.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8108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놀이터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8108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This is my book.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That is your book.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Is this your ball? / Yes, it is. / No, it isn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t.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8108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소유격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8108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slice, swing, seesaw, jungle gym, hula hoop, jump rope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2</w:t>
      </w:r>
    </w:p>
    <w:p w:rsidR="007D1F72" w:rsidRPr="00EA2342" w:rsidRDefault="007D1F72" w:rsidP="007D1F72">
      <w:pPr>
        <w:widowControl/>
        <w:wordWrap/>
        <w:autoSpaceDE/>
        <w:autoSpaceDN/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Which Ruler Do You Want?</w:t>
      </w:r>
    </w:p>
    <w:p w:rsidR="007D1F72" w:rsidRPr="00EA2342" w:rsidRDefault="007D1F72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szCs w:val="20"/>
        </w:rPr>
        <w:t>Get on the Bus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20"/>
      </w:tblGrid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which를 사용해서 선택의문문을 만들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사물의 가격을 묻고 답할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형용사를 8개 이상 말하고 쓸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쇼핑하기 (문구점에서)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Which cap do you </w:t>
            </w:r>
            <w:r w:rsidRPr="00EA2342">
              <w:rPr>
                <w:rFonts w:asciiTheme="minorEastAsia" w:hAnsiTheme="minorEastAsia" w:cs="Times New Roman"/>
                <w:szCs w:val="20"/>
              </w:rPr>
              <w:t>want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want the blue one.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much is it</w:t>
            </w:r>
            <w:proofErr w:type="gramStart"/>
            <w:r w:rsidRPr="00EA2342">
              <w:rPr>
                <w:rFonts w:asciiTheme="minorEastAsia" w:hAnsiTheme="minorEastAsia" w:cs="Times New Roman" w:hint="eastAsia"/>
                <w:szCs w:val="20"/>
              </w:rPr>
              <w:t>?/</w:t>
            </w:r>
            <w:proofErr w:type="gramEnd"/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It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s five hundred won.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much are they</w:t>
            </w:r>
            <w:proofErr w:type="gramStart"/>
            <w:r w:rsidRPr="00EA2342">
              <w:rPr>
                <w:rFonts w:asciiTheme="minorEastAsia" w:hAnsiTheme="minorEastAsia" w:cs="Times New Roman" w:hint="eastAsia"/>
                <w:szCs w:val="20"/>
              </w:rPr>
              <w:t>?/</w:t>
            </w:r>
            <w:proofErr w:type="gramEnd"/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They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re five hundred won.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선택의문문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new, old, clean, dirty, short, long, think, thin, \100, \500. \1,000, \10,000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3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What Is on the First Floor?</w:t>
      </w:r>
    </w:p>
    <w:p w:rsidR="007D1F72" w:rsidRPr="00EA2342" w:rsidRDefault="007D1F72" w:rsidP="007D1F72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szCs w:val="20"/>
        </w:rPr>
        <w:t>Baking Bread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20"/>
      </w:tblGrid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서수를 사용하여 문장을 만들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몇 층에 무엇이 있는지 묻고 답할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쇼핑과 관련된 어휘를 6개 이상 말하고 쓸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쇼핑하기(백화점에서)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 is on the first floor?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The bank is on the first floor.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Which floor are you going to?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m going to the fifth floor.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서수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price, </w:t>
            </w:r>
            <w:r w:rsidRPr="00EA2342">
              <w:rPr>
                <w:rFonts w:asciiTheme="minorEastAsia" w:hAnsiTheme="minorEastAsia" w:cs="Times New Roman"/>
                <w:szCs w:val="20"/>
              </w:rPr>
              <w:t>bill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, coin, purse, buy, sell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first, second, third, fourth, fifth, sixth, seventh, eighth, ninth, tenth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How Do I Look?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Symbols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20"/>
      </w:tblGrid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look+형용사, too+ 형용사를 사용하여 형태나 상태를 표현할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의복과 관련된 어휘를 8개 이상 말하고 쓸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쇼핑하기 (</w:t>
            </w:r>
            <w:proofErr w:type="spellStart"/>
            <w:r w:rsidRPr="00EA2342">
              <w:rPr>
                <w:rFonts w:asciiTheme="minorEastAsia" w:hAnsiTheme="minorEastAsia" w:cs="Times New Roman" w:hint="eastAsia"/>
                <w:szCs w:val="20"/>
              </w:rPr>
              <w:t>옷가게에서</w:t>
            </w:r>
            <w:proofErr w:type="spellEnd"/>
            <w:r w:rsidRPr="00EA2342">
              <w:rPr>
                <w:rFonts w:asciiTheme="minorEastAsia" w:hAnsiTheme="minorEastAsia" w:cs="Times New Roman" w:hint="eastAsia"/>
                <w:szCs w:val="20"/>
              </w:rPr>
              <w:t>)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do I look? / You look happy.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 size do you wear?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How does it fit? / It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s too big.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look+형용사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too+ 형용사</w:t>
            </w:r>
          </w:p>
        </w:tc>
      </w:tr>
      <w:tr w:rsidR="007D1F72" w:rsidRPr="00EA2342" w:rsidTr="00966237">
        <w:trPr>
          <w:trHeight w:val="1440"/>
        </w:trPr>
        <w:tc>
          <w:tcPr>
            <w:tcW w:w="1908" w:type="dxa"/>
            <w:vAlign w:val="center"/>
          </w:tcPr>
          <w:p w:rsidR="007D1F72" w:rsidRPr="00EA2342" w:rsidRDefault="007D1F72" w:rsidP="007D1F72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67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T-shirt, dress, vest, sweater, blouse, jeans, belt, scarf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7D1F72" w:rsidRPr="00EA2342" w:rsidRDefault="007D1F72">
      <w:pPr>
        <w:rPr>
          <w:rFonts w:asciiTheme="minorEastAsia" w:hAnsiTheme="minorEastAsia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Style w:val="de"/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This Is My D</w:t>
      </w:r>
      <w:r w:rsidRPr="00EA2342">
        <w:rPr>
          <w:rStyle w:val="de"/>
          <w:rFonts w:asciiTheme="minorEastAsia" w:hAnsiTheme="minorEastAsia"/>
          <w:szCs w:val="20"/>
        </w:rPr>
        <w:t>aughter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Hurry up!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6906"/>
      </w:tblGrid>
      <w:tr w:rsidR="007D1F72" w:rsidRPr="00EA2342" w:rsidTr="00966237">
        <w:trPr>
          <w:trHeight w:val="1419"/>
        </w:trPr>
        <w:tc>
          <w:tcPr>
            <w:tcW w:w="1625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906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친구나 가족을 소개할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소유격을 사용하여 문장을 만들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악기와 관계된 단어를 6개 이상 말하고 쓸 수 있다.</w:t>
            </w:r>
          </w:p>
        </w:tc>
      </w:tr>
      <w:tr w:rsidR="007D1F72" w:rsidRPr="00EA2342" w:rsidTr="00966237">
        <w:trPr>
          <w:trHeight w:val="1419"/>
        </w:trPr>
        <w:tc>
          <w:tcPr>
            <w:tcW w:w="1625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906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소개하기</w:t>
            </w:r>
          </w:p>
        </w:tc>
      </w:tr>
      <w:tr w:rsidR="007D1F72" w:rsidRPr="00EA2342" w:rsidTr="00966237">
        <w:trPr>
          <w:trHeight w:val="1419"/>
        </w:trPr>
        <w:tc>
          <w:tcPr>
            <w:tcW w:w="1625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906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What’s your teacher’s name?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My teacher’s name is Julie.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This is Tim's violin.</w:t>
            </w:r>
          </w:p>
        </w:tc>
      </w:tr>
      <w:tr w:rsidR="007D1F72" w:rsidRPr="00EA2342" w:rsidTr="00966237">
        <w:trPr>
          <w:trHeight w:val="1419"/>
        </w:trPr>
        <w:tc>
          <w:tcPr>
            <w:tcW w:w="1625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906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소유격</w:t>
            </w:r>
          </w:p>
        </w:tc>
      </w:tr>
      <w:tr w:rsidR="007D1F72" w:rsidRPr="00EA2342" w:rsidTr="00966237">
        <w:trPr>
          <w:trHeight w:val="1419"/>
        </w:trPr>
        <w:tc>
          <w:tcPr>
            <w:tcW w:w="1625" w:type="dxa"/>
            <w:vAlign w:val="center"/>
          </w:tcPr>
          <w:p w:rsidR="007D1F72" w:rsidRPr="00EA2342" w:rsidRDefault="007D1F72" w:rsidP="00966237">
            <w:pPr>
              <w:ind w:firstLineChars="150" w:firstLine="3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6906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piano, flute, violin, triangle, cello, trumpet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sit, welcome, meet, new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left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What C</w:t>
      </w:r>
      <w:r w:rsidRPr="00EA2342">
        <w:rPr>
          <w:rFonts w:asciiTheme="minorEastAsia" w:hAnsiTheme="minorEastAsia"/>
          <w:szCs w:val="20"/>
        </w:rPr>
        <w:t>an</w:t>
      </w:r>
      <w:r w:rsidRPr="00EA2342">
        <w:rPr>
          <w:rFonts w:asciiTheme="minorEastAsia" w:hAnsiTheme="minorEastAsia" w:hint="eastAsia"/>
          <w:szCs w:val="20"/>
        </w:rPr>
        <w:t xml:space="preserve"> You See?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My Guinea Pigs</w:t>
      </w:r>
    </w:p>
    <w:p w:rsidR="007D1F72" w:rsidRPr="00EA2342" w:rsidRDefault="007D1F72" w:rsidP="007D1F72">
      <w:pPr>
        <w:rPr>
          <w:rFonts w:asciiTheme="minorEastAsia" w:hAnsiTheme="minorEastAsia" w:cs="Times New Roman"/>
          <w:szCs w:val="20"/>
        </w:rPr>
      </w:pPr>
    </w:p>
    <w:tbl>
      <w:tblPr>
        <w:tblW w:w="82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6695"/>
      </w:tblGrid>
      <w:tr w:rsidR="007D1F72" w:rsidRPr="00EA2342" w:rsidTr="00966237">
        <w:trPr>
          <w:trHeight w:val="1429"/>
        </w:trPr>
        <w:tc>
          <w:tcPr>
            <w:tcW w:w="1545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6695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명사의 복수형을 규칙, 불규칙적으로 구별하여 쓸 수 있다. </w:t>
            </w:r>
          </w:p>
          <w:p w:rsidR="007D1F72" w:rsidRPr="00EA2342" w:rsidRDefault="007D1F72" w:rsidP="007D1F72">
            <w:pPr>
              <w:ind w:left="100" w:hangingChars="50" w:hanging="1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조동사 can</w:t>
            </w:r>
            <w:r w:rsidRPr="00EA2342">
              <w:rPr>
                <w:rFonts w:asciiTheme="minorEastAsia" w:hAnsiTheme="minorEastAsia" w:cs="Times New Roman"/>
                <w:szCs w:val="20"/>
              </w:rPr>
              <w:t>을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사용하여 문장을 만들 수 있다.</w:t>
            </w:r>
          </w:p>
          <w:p w:rsidR="007D1F72" w:rsidRPr="00EA2342" w:rsidRDefault="007D1F72" w:rsidP="007D1F72">
            <w:pPr>
              <w:ind w:left="100" w:hangingChars="50" w:hanging="1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곤충과 관련된 어휘를 6개 이상 말하고 쓸 수 있다.</w:t>
            </w:r>
          </w:p>
        </w:tc>
      </w:tr>
      <w:tr w:rsidR="007D1F72" w:rsidRPr="00EA2342" w:rsidTr="00966237">
        <w:trPr>
          <w:trHeight w:val="1429"/>
        </w:trPr>
        <w:tc>
          <w:tcPr>
            <w:tcW w:w="1545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6695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곤충</w:t>
            </w:r>
          </w:p>
        </w:tc>
      </w:tr>
      <w:tr w:rsidR="007D1F72" w:rsidRPr="00EA2342" w:rsidTr="00966237">
        <w:trPr>
          <w:trHeight w:val="1429"/>
        </w:trPr>
        <w:tc>
          <w:tcPr>
            <w:tcW w:w="1545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6695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like dragonflies.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 can you see? / I can see ants.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 picture can you see?</w:t>
            </w:r>
          </w:p>
        </w:tc>
      </w:tr>
      <w:tr w:rsidR="007D1F72" w:rsidRPr="00EA2342" w:rsidTr="00966237">
        <w:trPr>
          <w:trHeight w:val="1429"/>
        </w:trPr>
        <w:tc>
          <w:tcPr>
            <w:tcW w:w="1545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6695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명사의 복수형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조동사 can</w:t>
            </w:r>
          </w:p>
        </w:tc>
      </w:tr>
      <w:tr w:rsidR="007D1F72" w:rsidRPr="00EA2342" w:rsidTr="00966237">
        <w:trPr>
          <w:trHeight w:val="1429"/>
        </w:trPr>
        <w:tc>
          <w:tcPr>
            <w:tcW w:w="1545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6695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ant, bee, butterfly, dragonfly, ladybug, firefly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start, share, open, look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Where Do You Live?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The Ghost House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사는 곳을 묻고 대답할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전화번호를 묻고 대답할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세계의 여러 도시들을 6개 이상 말하고 쓸 수 있다. 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세계의 여러 도시들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Where do you live?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live in Seoul.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What's your telephone number?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It's 7801-2563.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사는 곳 말하기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전화번호 말하기</w:t>
            </w:r>
          </w:p>
        </w:tc>
      </w:tr>
      <w:tr w:rsidR="007D1F72" w:rsidRPr="00EA2342" w:rsidTr="00966237">
        <w:trPr>
          <w:trHeight w:val="1440"/>
        </w:trPr>
        <w:tc>
          <w:tcPr>
            <w:tcW w:w="144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Seoul</w:t>
            </w:r>
            <w:proofErr w:type="gramStart"/>
            <w:r w:rsidRPr="00EA2342">
              <w:rPr>
                <w:rFonts w:asciiTheme="minorEastAsia" w:hAnsiTheme="minorEastAsia" w:cs="Times New Roman" w:hint="eastAsia"/>
                <w:szCs w:val="20"/>
              </w:rPr>
              <w:t>,  Beijing</w:t>
            </w:r>
            <w:proofErr w:type="gramEnd"/>
            <w:r w:rsidRPr="00EA2342">
              <w:rPr>
                <w:rFonts w:asciiTheme="minorEastAsia" w:hAnsiTheme="minorEastAsia" w:cs="Times New Roman" w:hint="eastAsia"/>
                <w:szCs w:val="20"/>
              </w:rPr>
              <w:t>, Tokyo, London, Paris, Rome, Washington D.C.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read, live, come, call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szCs w:val="20"/>
        </w:rPr>
      </w:pPr>
    </w:p>
    <w:p w:rsidR="007D1F72" w:rsidRPr="00EA2342" w:rsidRDefault="007D1F72" w:rsidP="007D1F72">
      <w:pPr>
        <w:jc w:val="left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GAMMA-Book3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How Do We Get There?</w:t>
      </w:r>
    </w:p>
    <w:p w:rsidR="007D1F72" w:rsidRPr="00EA2342" w:rsidRDefault="007D1F72" w:rsidP="007D1F72">
      <w:pPr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Home Run!</w:t>
      </w: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어떤 교통수단을 이용하는지 묻고 답할 수 있다.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cs="Times New Roman"/>
                <w:szCs w:val="20"/>
              </w:rPr>
              <w:t>‘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>want to + 동사</w:t>
            </w:r>
            <w:r w:rsidRPr="00EA2342">
              <w:rPr>
                <w:rFonts w:asciiTheme="minorEastAsia" w:hAnsiTheme="minorEastAsia" w:cs="Times New Roman"/>
                <w:szCs w:val="20"/>
              </w:rPr>
              <w:t>’</w:t>
            </w: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 표현을 이용하여 무엇을 하길 원하는지 묻고 답할 수 있다.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교통수단과 관련된 어휘를 6개 이상 말하고 쓸 수 있다.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교통수단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How do you get to the library?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get to the library by bus.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I want to study English.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 xml:space="preserve">• by + 교통수단 </w:t>
            </w:r>
          </w:p>
          <w:p w:rsidR="007D1F72" w:rsidRPr="00EA2342" w:rsidRDefault="007D1F72" w:rsidP="00966237">
            <w:pPr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want to + 동사</w:t>
            </w:r>
          </w:p>
        </w:tc>
      </w:tr>
      <w:tr w:rsidR="007D1F72" w:rsidRPr="00EA2342" w:rsidTr="00966237">
        <w:trPr>
          <w:trHeight w:val="1440"/>
        </w:trPr>
        <w:tc>
          <w:tcPr>
            <w:tcW w:w="1620" w:type="dxa"/>
            <w:vAlign w:val="center"/>
          </w:tcPr>
          <w:p w:rsidR="007D1F72" w:rsidRPr="00EA2342" w:rsidRDefault="007D1F72" w:rsidP="00966237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D1F72" w:rsidRPr="00EA2342" w:rsidRDefault="007D1F72" w:rsidP="007D1F72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bus, taxi, bike, ship, train, airplane</w:t>
            </w:r>
          </w:p>
          <w:p w:rsidR="007D1F72" w:rsidRPr="00EA2342" w:rsidRDefault="007D1F72" w:rsidP="007D1F72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EA2342">
              <w:rPr>
                <w:rFonts w:asciiTheme="minorEastAsia" w:hAnsiTheme="minorEastAsia" w:cs="Times New Roman" w:hint="eastAsia"/>
                <w:szCs w:val="20"/>
              </w:rPr>
              <w:t>• go, want, find, know</w:t>
            </w:r>
          </w:p>
        </w:tc>
      </w:tr>
    </w:tbl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7D1F72" w:rsidRPr="00EA2342" w:rsidRDefault="007D1F72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1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5343F9" w:rsidRPr="00EA2342" w:rsidRDefault="005343F9" w:rsidP="007D1F72">
      <w:pPr>
        <w:jc w:val="center"/>
        <w:rPr>
          <w:rFonts w:asciiTheme="minorEastAsia" w:hAnsiTheme="minorEastAsia" w:cs="Times New Roman"/>
          <w:b/>
          <w:szCs w:val="20"/>
        </w:rPr>
      </w:pPr>
    </w:p>
    <w:p w:rsidR="005343F9" w:rsidRPr="00EA2342" w:rsidRDefault="005343F9" w:rsidP="005343F9">
      <w:pPr>
        <w:widowControl/>
        <w:wordWrap/>
        <w:autoSpaceDE/>
        <w:autoSpaceDN/>
        <w:jc w:val="center"/>
        <w:rPr>
          <w:rFonts w:asciiTheme="minorEastAsia" w:hAnsiTheme="minorEastAsia" w:cs="굴림"/>
          <w:b/>
          <w:color w:val="000000"/>
          <w:kern w:val="0"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 xml:space="preserve">How </w:t>
      </w:r>
      <w:r w:rsidR="00CC0FA2" w:rsidRPr="00EA2342">
        <w:rPr>
          <w:rFonts w:asciiTheme="minorEastAsia" w:hAnsiTheme="minorEastAsia" w:hint="eastAsia"/>
          <w:b/>
          <w:szCs w:val="20"/>
        </w:rPr>
        <w:t>F</w:t>
      </w:r>
      <w:r w:rsidRPr="00EA2342">
        <w:rPr>
          <w:rFonts w:asciiTheme="minorEastAsia" w:hAnsiTheme="minorEastAsia" w:hint="eastAsia"/>
          <w:b/>
          <w:szCs w:val="20"/>
        </w:rPr>
        <w:t xml:space="preserve">ar </w:t>
      </w:r>
      <w:r w:rsidR="00CC0FA2" w:rsidRPr="00EA2342">
        <w:rPr>
          <w:rFonts w:asciiTheme="minorEastAsia" w:hAnsiTheme="minorEastAsia" w:hint="eastAsia"/>
          <w:b/>
          <w:szCs w:val="20"/>
        </w:rPr>
        <w:t>I</w:t>
      </w:r>
      <w:r w:rsidRPr="00EA2342">
        <w:rPr>
          <w:rFonts w:asciiTheme="minorEastAsia" w:hAnsiTheme="minorEastAsia" w:hint="eastAsia"/>
          <w:b/>
          <w:szCs w:val="20"/>
        </w:rPr>
        <w:t xml:space="preserve">s </w:t>
      </w:r>
      <w:r w:rsidR="00CC0FA2" w:rsidRPr="00EA2342">
        <w:rPr>
          <w:rFonts w:asciiTheme="minorEastAsia" w:hAnsiTheme="minorEastAsia" w:hint="eastAsia"/>
          <w:b/>
          <w:szCs w:val="20"/>
        </w:rPr>
        <w:t>I</w:t>
      </w:r>
      <w:r w:rsidRPr="00EA2342">
        <w:rPr>
          <w:rFonts w:asciiTheme="minorEastAsia" w:hAnsiTheme="minorEastAsia" w:hint="eastAsia"/>
          <w:b/>
          <w:szCs w:val="20"/>
        </w:rPr>
        <w:t>t?</w:t>
      </w:r>
    </w:p>
    <w:p w:rsidR="00EA2342" w:rsidRPr="00EA2342" w:rsidRDefault="00EA2342" w:rsidP="00EA2342">
      <w:pPr>
        <w:jc w:val="center"/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The Huge Carrot</w:t>
      </w: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5343F9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위치를 나타내는 전치사들을 사용해 길을 묻고 대답할 수 있다.</w:t>
            </w:r>
          </w:p>
          <w:p w:rsidR="005343F9" w:rsidRPr="00EA2342" w:rsidRDefault="005343F9" w:rsidP="005343F9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위치를 나타내는 단어(전치사구)를 익힐 수 있다.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거리가 얼마나 걸리는지 묻고 답할 수 있다. 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위치와 거리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The laundry is next to the stationery store.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How far is it?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 xml:space="preserve">It's about a 20-minute walk.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It's about 300m.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전치사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How far~?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laundry, stationery store, grocery store, church, park, playground</w:t>
            </w:r>
          </w:p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 w:hint="eastAsia"/>
                <w:color w:val="000000"/>
                <w:szCs w:val="20"/>
              </w:rPr>
              <w:t>ask, turn, walk, thank</w:t>
            </w:r>
          </w:p>
        </w:tc>
      </w:tr>
    </w:tbl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2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color w:val="000000"/>
          <w:szCs w:val="20"/>
        </w:rPr>
      </w:pPr>
      <w:r w:rsidRPr="00EA2342">
        <w:rPr>
          <w:rFonts w:asciiTheme="minorEastAsia" w:hAnsiTheme="minorEastAsia" w:hint="eastAsia"/>
          <w:color w:val="000000"/>
          <w:szCs w:val="20"/>
        </w:rPr>
        <w:t xml:space="preserve">It's the </w:t>
      </w:r>
      <w:r w:rsidR="00CC0FA2" w:rsidRPr="00EA2342">
        <w:rPr>
          <w:rFonts w:asciiTheme="minorEastAsia" w:hAnsiTheme="minorEastAsia" w:hint="eastAsia"/>
          <w:color w:val="000000"/>
          <w:szCs w:val="20"/>
        </w:rPr>
        <w:t>S</w:t>
      </w:r>
      <w:r w:rsidRPr="00EA2342">
        <w:rPr>
          <w:rFonts w:asciiTheme="minorEastAsia" w:hAnsiTheme="minorEastAsia" w:hint="eastAsia"/>
          <w:color w:val="000000"/>
          <w:szCs w:val="20"/>
        </w:rPr>
        <w:t xml:space="preserve">ymbol of a </w:t>
      </w:r>
      <w:r w:rsidR="00CC0FA2" w:rsidRPr="00EA2342">
        <w:rPr>
          <w:rFonts w:asciiTheme="minorEastAsia" w:hAnsiTheme="minorEastAsia" w:hint="eastAsia"/>
          <w:color w:val="000000"/>
          <w:szCs w:val="20"/>
        </w:rPr>
        <w:t>S</w:t>
      </w:r>
      <w:r w:rsidRPr="00EA2342">
        <w:rPr>
          <w:rFonts w:asciiTheme="minorEastAsia" w:hAnsiTheme="minorEastAsia" w:hint="eastAsia"/>
          <w:color w:val="000000"/>
          <w:szCs w:val="20"/>
        </w:rPr>
        <w:t>chool</w:t>
      </w:r>
    </w:p>
    <w:p w:rsidR="00EA2342" w:rsidRPr="00EA2342" w:rsidRDefault="00EA2342" w:rsidP="00EA2342">
      <w:pPr>
        <w:jc w:val="center"/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I</w:t>
      </w:r>
      <w:r w:rsidRPr="00EA2342">
        <w:rPr>
          <w:rFonts w:asciiTheme="minorEastAsia" w:hAnsiTheme="minorEastAsia"/>
          <w:szCs w:val="20"/>
        </w:rPr>
        <w:t>’</w:t>
      </w:r>
      <w:r w:rsidRPr="00EA2342">
        <w:rPr>
          <w:rFonts w:asciiTheme="minorEastAsia" w:hAnsiTheme="minorEastAsia" w:hint="eastAsia"/>
          <w:szCs w:val="20"/>
        </w:rPr>
        <w:t>m JJ</w:t>
      </w: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상징기호들을 보고 무엇을 나타내는지 영어로 표현할 수 있다.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동사의 목적어로 쓰이는 목적격 대명사를 학습한다.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다양한 상징기호들을 학습한다.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지도와 상징기호 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This is the symbol of a school.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Show me the picture.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Tell me the story.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상징기호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show, give, tell+ 인칭 대명사 목적격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school, hospital, post office, police station, church, temple, mountain, bridge, orchard, parking lot, toilet, pay phone</w:t>
            </w:r>
          </w:p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show, ride, guess, tell</w:t>
            </w:r>
          </w:p>
        </w:tc>
      </w:tr>
    </w:tbl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3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Do You Have Any Water?</w:t>
      </w:r>
    </w:p>
    <w:p w:rsidR="00EA2342" w:rsidRPr="00EA2342" w:rsidRDefault="00EA2342" w:rsidP="00EA2342">
      <w:pPr>
        <w:jc w:val="center"/>
        <w:rPr>
          <w:rFonts w:asciiTheme="minorEastAsia" w:hAnsiTheme="minorEastAsia" w:hint="eastAsia"/>
          <w:szCs w:val="20"/>
        </w:rPr>
      </w:pPr>
      <w:r w:rsidRPr="00EA2342">
        <w:rPr>
          <w:rFonts w:asciiTheme="minorEastAsia" w:hAnsiTheme="minorEastAsia"/>
          <w:szCs w:val="20"/>
        </w:rPr>
        <w:t>M</w:t>
      </w:r>
      <w:r w:rsidRPr="00EA2342">
        <w:rPr>
          <w:rFonts w:asciiTheme="minorEastAsia" w:hAnsiTheme="minorEastAsia" w:hint="eastAsia"/>
          <w:szCs w:val="20"/>
        </w:rPr>
        <w:t>y Science Teacher</w:t>
      </w: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전화통화할 때 사용하는 표현들을 말하고 쓸 수 있다. </w:t>
            </w:r>
          </w:p>
          <w:p w:rsidR="005343F9" w:rsidRPr="00EA2342" w:rsidRDefault="005343F9" w:rsidP="007C67B7">
            <w:pPr>
              <w:ind w:left="100" w:hanging="1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셀 수 있는 명사와 셀 수 없는 명사 구별하여 문장을 말할 수 있다.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some/ any를 구별하여 문장을 말하고 쓸 수 있다 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전화통화와 등산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I have some crackers</w:t>
            </w:r>
            <w:proofErr w:type="gramStart"/>
            <w:r w:rsidRPr="00EA2342">
              <w:rPr>
                <w:rFonts w:asciiTheme="minorEastAsia" w:hAnsiTheme="minorEastAsia" w:hint="eastAsia"/>
                <w:szCs w:val="20"/>
              </w:rPr>
              <w:t>./</w:t>
            </w:r>
            <w:proofErr w:type="gramEnd"/>
            <w:r w:rsidRPr="00EA2342">
              <w:rPr>
                <w:rFonts w:asciiTheme="minorEastAsia" w:hAnsiTheme="minorEastAsia" w:hint="eastAsia"/>
                <w:szCs w:val="20"/>
              </w:rPr>
              <w:t xml:space="preserve"> I have some water.</w:t>
            </w:r>
            <w:r w:rsidRPr="00EA2342">
              <w:rPr>
                <w:rFonts w:asciiTheme="minorEastAsia" w:hAnsiTheme="minorEastAsia" w:hint="eastAsia"/>
                <w:szCs w:val="20"/>
              </w:rPr>
              <w:br/>
              <w:t>• I don’t have any crackers. / I don’t have any water.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Do you have any oranges</w:t>
            </w:r>
            <w:proofErr w:type="gramStart"/>
            <w:r w:rsidRPr="00EA2342">
              <w:rPr>
                <w:rFonts w:asciiTheme="minorEastAsia" w:hAnsiTheme="minorEastAsia" w:hint="eastAsia"/>
                <w:szCs w:val="20"/>
              </w:rPr>
              <w:t>?/</w:t>
            </w:r>
            <w:proofErr w:type="gramEnd"/>
            <w:r w:rsidRPr="00EA2342">
              <w:rPr>
                <w:rFonts w:asciiTheme="minorEastAsia" w:hAnsiTheme="minorEastAsia" w:hint="eastAsia"/>
                <w:szCs w:val="20"/>
              </w:rPr>
              <w:t xml:space="preserve"> Yes, I do./ No, I don</w:t>
            </w:r>
            <w:r w:rsidRPr="00EA2342">
              <w:rPr>
                <w:rFonts w:asciiTheme="minorEastAsia" w:hAnsiTheme="minorEastAsia"/>
                <w:szCs w:val="20"/>
              </w:rPr>
              <w:t>’</w:t>
            </w:r>
            <w:r w:rsidRPr="00EA2342">
              <w:rPr>
                <w:rFonts w:asciiTheme="minorEastAsia" w:hAnsiTheme="minorEastAsia" w:hint="eastAsia"/>
                <w:szCs w:val="20"/>
              </w:rPr>
              <w:t>t.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셀 수 있는 명사와 셀 수 없는 명사 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some/ any 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Countable </w:t>
            </w:r>
            <w:proofErr w:type="gramStart"/>
            <w:r w:rsidRPr="00EA2342">
              <w:rPr>
                <w:rFonts w:asciiTheme="minorEastAsia" w:hAnsiTheme="minorEastAsia" w:hint="eastAsia"/>
                <w:szCs w:val="20"/>
              </w:rPr>
              <w:t>nouns :</w:t>
            </w:r>
            <w:proofErr w:type="gramEnd"/>
            <w:r w:rsidRPr="00EA2342">
              <w:rPr>
                <w:rFonts w:asciiTheme="minorEastAsia" w:hAnsiTheme="minorEastAsia" w:hint="eastAsia"/>
                <w:szCs w:val="20"/>
              </w:rPr>
              <w:t xml:space="preserve"> sandwiches, crackers, oranges, apples, spoons, cups, bowls </w:t>
            </w:r>
            <w:r w:rsidRPr="00EA2342">
              <w:rPr>
                <w:rFonts w:asciiTheme="minorEastAsia" w:hAnsiTheme="minorEastAsia" w:hint="eastAsia"/>
                <w:szCs w:val="20"/>
              </w:rPr>
              <w:br/>
              <w:t>Uncountable nouns : water, milk, juice, cheese, butter, sugar, beef</w:t>
            </w:r>
          </w:p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proofErr w:type="gramStart"/>
            <w:r w:rsidRPr="00EA2342">
              <w:rPr>
                <w:rFonts w:asciiTheme="minorEastAsia" w:hAnsiTheme="minorEastAsia" w:hint="eastAsia"/>
                <w:szCs w:val="20"/>
              </w:rPr>
              <w:t>speak ,</w:t>
            </w:r>
            <w:proofErr w:type="gramEnd"/>
            <w:r w:rsidRPr="00EA2342">
              <w:rPr>
                <w:rFonts w:asciiTheme="minorEastAsia" w:hAnsiTheme="minorEastAsia" w:hint="eastAsia"/>
                <w:szCs w:val="20"/>
              </w:rPr>
              <w:t xml:space="preserve"> hike, sound, have</w:t>
            </w:r>
          </w:p>
        </w:tc>
      </w:tr>
    </w:tbl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left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lastRenderedPageBreak/>
        <w:t>GAMMA-Book4</w:t>
      </w:r>
      <w:bookmarkStart w:id="0" w:name="_GoBack"/>
      <w:bookmarkEnd w:id="0"/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Unit 4</w:t>
      </w:r>
    </w:p>
    <w:p w:rsidR="005343F9" w:rsidRPr="00EA2342" w:rsidRDefault="005343F9" w:rsidP="005343F9">
      <w:pPr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  <w:r w:rsidRPr="00EA2342">
        <w:rPr>
          <w:rFonts w:asciiTheme="minorEastAsia" w:hAnsiTheme="minorEastAsia" w:hint="eastAsia"/>
          <w:b/>
          <w:szCs w:val="20"/>
        </w:rPr>
        <w:t>My Hobby Is Taking Pictures</w:t>
      </w:r>
    </w:p>
    <w:p w:rsidR="00EA2342" w:rsidRPr="00EA2342" w:rsidRDefault="00EA2342" w:rsidP="00EA2342">
      <w:pPr>
        <w:jc w:val="center"/>
        <w:rPr>
          <w:rFonts w:asciiTheme="minorEastAsia" w:hAnsiTheme="minorEastAsia"/>
          <w:szCs w:val="20"/>
        </w:rPr>
      </w:pPr>
      <w:r w:rsidRPr="00EA2342">
        <w:rPr>
          <w:rFonts w:asciiTheme="minorEastAsia" w:hAnsiTheme="minorEastAsia" w:hint="eastAsia"/>
          <w:szCs w:val="20"/>
        </w:rPr>
        <w:t>The Time Difference</w:t>
      </w: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취미가 무엇인지 묻고 답할 수 있다. 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EA2342">
              <w:rPr>
                <w:rFonts w:asciiTheme="minorEastAsia" w:hAnsiTheme="minorEastAsia"/>
                <w:szCs w:val="20"/>
              </w:rPr>
              <w:t>‘</w:t>
            </w:r>
            <w:r w:rsidRPr="00EA2342">
              <w:rPr>
                <w:rFonts w:asciiTheme="minorEastAsia" w:hAnsiTheme="minorEastAsia" w:hint="eastAsia"/>
                <w:szCs w:val="20"/>
              </w:rPr>
              <w:t>want to + 동사</w:t>
            </w:r>
            <w:r w:rsidRPr="00EA2342">
              <w:rPr>
                <w:rFonts w:asciiTheme="minorEastAsia" w:hAnsiTheme="minorEastAsia"/>
                <w:szCs w:val="20"/>
              </w:rPr>
              <w:t>’</w:t>
            </w:r>
            <w:r w:rsidRPr="00EA2342">
              <w:rPr>
                <w:rFonts w:asciiTheme="minorEastAsia" w:hAnsiTheme="minorEastAsia" w:hint="eastAsia"/>
                <w:szCs w:val="20"/>
              </w:rPr>
              <w:t xml:space="preserve"> 표현을 이용하여 무엇을 하길 원하는지 묻고 답할 수 있다. 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취미 활동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What do you want to do? / I want to draw pictures.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What’s your hobby? / My hobby is taking pictures.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I enjoy playing computer games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want to + 동사</w:t>
            </w:r>
          </w:p>
          <w:p w:rsidR="005343F9" w:rsidRPr="00EA2342" w:rsidRDefault="005343F9" w:rsidP="007C67B7">
            <w:pPr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취미활동 말하기</w:t>
            </w:r>
          </w:p>
        </w:tc>
      </w:tr>
      <w:tr w:rsidR="005343F9" w:rsidRPr="00EA2342" w:rsidTr="007C67B7">
        <w:trPr>
          <w:trHeight w:val="1440"/>
        </w:trPr>
        <w:tc>
          <w:tcPr>
            <w:tcW w:w="1620" w:type="dxa"/>
            <w:vAlign w:val="center"/>
          </w:tcPr>
          <w:p w:rsidR="005343F9" w:rsidRPr="00EA2342" w:rsidRDefault="005343F9" w:rsidP="007C67B7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listen to music, draw pictures, read books, sing songs, play the piano, collect toy cars</w:t>
            </w:r>
          </w:p>
          <w:p w:rsidR="005343F9" w:rsidRPr="00EA2342" w:rsidRDefault="005343F9" w:rsidP="005343F9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EA2342">
              <w:rPr>
                <w:rFonts w:asciiTheme="minorEastAsia" w:hAnsiTheme="minorEastAsia" w:hint="eastAsia"/>
                <w:szCs w:val="20"/>
              </w:rPr>
              <w:t>• count, play, enjoy, thirsty</w:t>
            </w:r>
          </w:p>
        </w:tc>
      </w:tr>
    </w:tbl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p w:rsidR="005343F9" w:rsidRPr="00EA2342" w:rsidRDefault="005343F9" w:rsidP="005343F9">
      <w:pPr>
        <w:jc w:val="center"/>
        <w:rPr>
          <w:rFonts w:asciiTheme="minorEastAsia" w:hAnsiTheme="minorEastAsia"/>
          <w:b/>
          <w:szCs w:val="20"/>
        </w:rPr>
      </w:pPr>
    </w:p>
    <w:sectPr w:rsidR="005343F9" w:rsidRPr="00EA2342" w:rsidSect="00D563C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253" w:rsidRDefault="00BD4253" w:rsidP="005343F9">
      <w:r>
        <w:separator/>
      </w:r>
    </w:p>
  </w:endnote>
  <w:endnote w:type="continuationSeparator" w:id="0">
    <w:p w:rsidR="00BD4253" w:rsidRDefault="00BD4253" w:rsidP="0053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253" w:rsidRDefault="00BD4253" w:rsidP="005343F9">
      <w:r>
        <w:separator/>
      </w:r>
    </w:p>
  </w:footnote>
  <w:footnote w:type="continuationSeparator" w:id="0">
    <w:p w:rsidR="00BD4253" w:rsidRDefault="00BD4253" w:rsidP="00534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1F72"/>
    <w:rsid w:val="005343F9"/>
    <w:rsid w:val="007D1F72"/>
    <w:rsid w:val="00945F5B"/>
    <w:rsid w:val="00A35AA7"/>
    <w:rsid w:val="00BD4253"/>
    <w:rsid w:val="00CC0FA2"/>
    <w:rsid w:val="00D563C1"/>
    <w:rsid w:val="00EA2342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7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F72"/>
    <w:pPr>
      <w:ind w:leftChars="400" w:left="800"/>
    </w:pPr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7D1F72"/>
  </w:style>
  <w:style w:type="paragraph" w:styleId="a4">
    <w:name w:val="header"/>
    <w:basedOn w:val="a"/>
    <w:link w:val="Char"/>
    <w:uiPriority w:val="99"/>
    <w:semiHidden/>
    <w:unhideWhenUsed/>
    <w:rsid w:val="005343F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5343F9"/>
  </w:style>
  <w:style w:type="paragraph" w:styleId="a5">
    <w:name w:val="footer"/>
    <w:basedOn w:val="a"/>
    <w:link w:val="Char0"/>
    <w:uiPriority w:val="99"/>
    <w:semiHidden/>
    <w:unhideWhenUsed/>
    <w:rsid w:val="005343F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5343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사장님</dc:creator>
  <cp:lastModifiedBy>hans</cp:lastModifiedBy>
  <cp:revision>5</cp:revision>
  <dcterms:created xsi:type="dcterms:W3CDTF">2015-06-11T03:55:00Z</dcterms:created>
  <dcterms:modified xsi:type="dcterms:W3CDTF">2016-12-29T07:52:00Z</dcterms:modified>
</cp:coreProperties>
</file>