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D4" w:rsidRPr="00E521CE" w:rsidRDefault="00B40928" w:rsidP="009109D4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EPSILON</w:t>
      </w:r>
      <w:r w:rsidR="009109D4" w:rsidRPr="00E521CE">
        <w:rPr>
          <w:rFonts w:asciiTheme="minorEastAsia" w:eastAsiaTheme="minorEastAsia" w:hAnsiTheme="minorEastAsia" w:hint="eastAsia"/>
          <w:szCs w:val="20"/>
        </w:rPr>
        <w:t>-Book1</w:t>
      </w:r>
    </w:p>
    <w:p w:rsidR="009109D4" w:rsidRPr="00E521CE" w:rsidRDefault="00B40928" w:rsidP="009109D4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1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It Takes about 2 Hours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Eating Healthy Food at a Campsite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어떤 교통수단을 이용해서 가는지 묻고 답할 수 있다.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시간이 얼마나 걸리는지 묻고 답할 수 있다.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캠핑과 관련된 표현을 6개 이상 말할 수 있다.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캠 핑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How do you get to the river?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get to the river by taxi.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How long does it take?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It takes about 10 minutes.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의문사 (how)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>가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있는 의문문 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>–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방법, 수단 / 정도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read a map, set up a tent, turn on a lamp, gather firewood, make a campfire, sleep in a sleeping bag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forget, hear, learn, scream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EPSILON-Book1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2</w:t>
      </w:r>
    </w:p>
    <w:p w:rsidR="00DF7880" w:rsidRPr="00E521CE" w:rsidRDefault="00DF7880" w:rsidP="00DF7880">
      <w:pPr>
        <w:widowControl/>
        <w:wordWrap/>
        <w:autoSpaceDE/>
        <w:autoSpaceDN/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They Usually Eat Meat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/>
          <w:color w:val="000000"/>
          <w:kern w:val="0"/>
          <w:szCs w:val="20"/>
        </w:rPr>
      </w:pPr>
      <w:r w:rsidRPr="00E521CE">
        <w:rPr>
          <w:rFonts w:asciiTheme="minorEastAsia" w:eastAsiaTheme="minorEastAsia" w:hAnsiTheme="minorEastAsia" w:hint="eastAsia"/>
          <w:color w:val="000000"/>
          <w:kern w:val="0"/>
          <w:szCs w:val="20"/>
        </w:rPr>
        <w:t>Birds for Pet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빈도부사를 사용하여 문장을 만들고 말할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접속사 but을 사용하여 문장을 만들고 말할 수 있다. </w:t>
            </w:r>
          </w:p>
          <w:p w:rsidR="00DF7880" w:rsidRPr="00E521CE" w:rsidRDefault="00DF7880" w:rsidP="00B40928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다양한 새의 이름을 익히고 쓸 수 있다.  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/>
                <w:szCs w:val="20"/>
              </w:rPr>
              <w:t>조류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농장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always(usually/ sometimes/ never) eats meat.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like apples but I don’t like bananas.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can swim but I can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>t ride bikes.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빈도부사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접속사 but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parrot, canary, toucan, eagle, owl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,  peacock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, crane, flamingo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always, usually, sometimes, never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EPSILON-Book1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3</w:t>
      </w:r>
    </w:p>
    <w:p w:rsidR="00DF7880" w:rsidRPr="00E521CE" w:rsidRDefault="00DF7880" w:rsidP="00DF7880">
      <w:pPr>
        <w:widowControl/>
        <w:wordWrap/>
        <w:autoSpaceDE/>
        <w:autoSpaceDN/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Can We Meet in 30 Minutes?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Fun Rides at Disney Land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020"/>
      </w:tblGrid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전화 통화로 약속을 정하는 연습을 할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시간을 나타내는 전치사를 학습하고 알맞은 전치사를 사용하여 문장을 만들 수 있다.  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약속 시간 정하기와 놀이 공원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May I speak to Jake?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I’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ll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call you in 30 minutes.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The bank is open from 9a.m. 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to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4:30p.m.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시간을 나타내는 전치사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from ~ to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roller coaster, Ferris wheel, bumper cars, merry-go-round, cotton candy, hot dog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EPSILON-Book1</w:t>
      </w:r>
    </w:p>
    <w:p w:rsidR="00B40928" w:rsidRPr="00E521CE" w:rsidRDefault="00B40928" w:rsidP="009109D4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4</w:t>
      </w: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DF7880" w:rsidRPr="00E521CE" w:rsidRDefault="00DF7880" w:rsidP="00DF7880">
      <w:pPr>
        <w:pStyle w:val="a3"/>
        <w:ind w:leftChars="0" w:left="0"/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How Was the Movie?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Do You Want to Be a Movie Director?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B40928">
            <w:pPr>
              <w:ind w:left="300" w:hangingChars="150" w:hanging="3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-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ing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 -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ed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로 끝나는 형용사들을 익히고 구분하여 사용할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상대방의 감정이나 상황이 어땠는지 묻고 답할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감정과 관련된 어휘를 익히고 말할 수 있다. 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감정과 상황을 표현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How was the movie?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It was great(fun, terrible).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  <w:t>• I’m excited. The movie is exciting.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How was ~?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-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ing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 -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ed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로 끝나는 형용사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B40928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excited, tired, bored, worried, surprised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  interested</w:t>
            </w:r>
            <w:proofErr w:type="gramEnd"/>
          </w:p>
          <w:p w:rsidR="00DF7880" w:rsidRPr="00E521CE" w:rsidRDefault="00DF7880" w:rsidP="00B40928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fun, terrible,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great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exciting,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wonderful,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bad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EPSILON-Book2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1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There Are a Lot of Candies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The Journey of Food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700"/>
      </w:tblGrid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7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셀 수 있는 명사와 셀 수 없는 명사를 구별할 수 있다.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명사에 따라 many, much, a little, a few, a lot of를 구별하여 쓸 수 있다.</w:t>
            </w:r>
          </w:p>
        </w:tc>
      </w:tr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7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푸드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코트</w:t>
            </w:r>
          </w:p>
        </w:tc>
      </w:tr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7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How much pizza is there?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There is a lot of (a little) pizza.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How many hamburgers are there?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There are a lot of (a few) hamburgers.</w:t>
            </w:r>
          </w:p>
        </w:tc>
      </w:tr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7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How many/ How much~?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a lot of, a little, a few</w:t>
            </w:r>
          </w:p>
        </w:tc>
      </w:tr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7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hamburgers, apples, sandwiches, cookies, cake, pizza, tea, milk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call, choose, know, floor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EPSILON-Book2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2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How Many Cartons of Juice Do You Want?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/>
          <w:kern w:val="36"/>
          <w:szCs w:val="20"/>
        </w:rPr>
      </w:pPr>
      <w:r w:rsidRPr="00E521CE">
        <w:rPr>
          <w:rFonts w:asciiTheme="minorEastAsia" w:eastAsiaTheme="minorEastAsia" w:hAnsiTheme="minorEastAsia" w:hint="eastAsia"/>
          <w:kern w:val="36"/>
          <w:szCs w:val="20"/>
        </w:rPr>
        <w:t>Numbers of the Great Pyramids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수량을 나타내는 표현들을 사용하여 셀 수 없는 명사의 수량을 표현할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원하는 물건의 수량을 묻고 답할 수 있다. 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쇼핑하기(야채와 음료)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How many cartons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>of milk do you want?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want three cartons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>of milk.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수량을 나타내는 표현들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a can of, a piece of, a cup of, a loaf of, a slice of, a carton of, a bottle of, a glass of, a bowl of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wear, wait, put, already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EPSILON-Book2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3</w:t>
      </w: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DF7880" w:rsidRPr="00E521CE" w:rsidRDefault="00DF7880" w:rsidP="00DF7880">
      <w:pPr>
        <w:widowControl/>
        <w:wordWrap/>
        <w:autoSpaceDE/>
        <w:autoSpaceDN/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What Would You Like?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 w:cs="Arial"/>
          <w:kern w:val="0"/>
          <w:szCs w:val="20"/>
        </w:rPr>
      </w:pPr>
      <w:r w:rsidRPr="00E521CE">
        <w:rPr>
          <w:rFonts w:asciiTheme="minorEastAsia" w:eastAsiaTheme="minorEastAsia" w:hAnsiTheme="minorEastAsia" w:cs="Arial" w:hint="eastAsia"/>
          <w:kern w:val="0"/>
          <w:szCs w:val="20"/>
        </w:rPr>
        <w:t>Manners at a Restaurant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020"/>
      </w:tblGrid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식당에서 주문을 할 수 있다.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would like~를 사용하여 원하는 것을 묻고 답할 수 있다.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레스토랑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Would you like some cookies?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Yes, please. / No, thank you.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What would you like for an appetizer?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I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d like cream soup.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Would you like~?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appetizer: garlic bread, soup, salad / Main course: steak, lobster, spaghetti / Dessert: ice cream, cake, coffee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order, same, dessert, meal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EPSILON-Book2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4</w:t>
      </w: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DF7880" w:rsidRPr="00E521CE" w:rsidRDefault="00DF7880" w:rsidP="00DF7880">
      <w:pPr>
        <w:widowControl/>
        <w:wordWrap/>
        <w:autoSpaceDE/>
        <w:autoSpaceDN/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May I Borrow Your Book?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 w:cs="Arial"/>
          <w:kern w:val="0"/>
          <w:szCs w:val="20"/>
        </w:rPr>
      </w:pPr>
      <w:r w:rsidRPr="00E521CE">
        <w:rPr>
          <w:rFonts w:asciiTheme="minorEastAsia" w:eastAsiaTheme="minorEastAsia" w:hAnsiTheme="minorEastAsia" w:cs="Arial" w:hint="eastAsia"/>
          <w:kern w:val="0"/>
          <w:szCs w:val="20"/>
        </w:rPr>
        <w:t>Simple and Easy Volunteer Work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B40928">
            <w:pPr>
              <w:ind w:left="300" w:hangingChars="150" w:hanging="3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조동사 (can, may, must)의 여러 가지 의미를 알고 문장을 바르게 해석할 수 있다. </w:t>
            </w:r>
          </w:p>
          <w:p w:rsidR="00DF7880" w:rsidRPr="00E521CE" w:rsidRDefault="00DF7880" w:rsidP="00B40928">
            <w:pPr>
              <w:ind w:left="300" w:hangingChars="150" w:hanging="3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조동사 (can, may, must)가 있는 문장을 평서문, 부정문, 의문문으로 바꿀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불규칙 동사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과거형을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익히고 문장으로 쓸 수 있다.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봉사활동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I can play the piano well.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You may use my pen.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  <w:t>• I must quit smoking.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조동사 (can, may, must)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불규칙 동사의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과거형</w:t>
            </w:r>
            <w:proofErr w:type="spellEnd"/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B40928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동사의 현재형과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과거형</w:t>
            </w:r>
            <w:proofErr w:type="spellEnd"/>
          </w:p>
          <w:p w:rsidR="00DF7880" w:rsidRPr="00E521CE" w:rsidRDefault="00DF7880" w:rsidP="00B40928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rest, own, borrow, before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EPSILON-Book3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1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She Was Playing the Violin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/>
          <w:szCs w:val="20"/>
        </w:rPr>
        <w:t xml:space="preserve">Have </w:t>
      </w:r>
      <w:r w:rsidR="00E521CE" w:rsidRPr="00E521CE">
        <w:rPr>
          <w:rFonts w:asciiTheme="minorEastAsia" w:eastAsiaTheme="minorEastAsia" w:hAnsiTheme="minorEastAsia" w:hint="eastAsia"/>
          <w:szCs w:val="20"/>
        </w:rPr>
        <w:t>Y</w:t>
      </w:r>
      <w:r w:rsidRPr="00E521CE">
        <w:rPr>
          <w:rFonts w:asciiTheme="minorEastAsia" w:eastAsiaTheme="minorEastAsia" w:hAnsiTheme="minorEastAsia"/>
          <w:szCs w:val="20"/>
        </w:rPr>
        <w:t xml:space="preserve">ou </w:t>
      </w:r>
      <w:r w:rsidR="00E521CE" w:rsidRPr="00E521CE">
        <w:rPr>
          <w:rFonts w:asciiTheme="minorEastAsia" w:eastAsiaTheme="minorEastAsia" w:hAnsiTheme="minorEastAsia" w:hint="eastAsia"/>
          <w:szCs w:val="20"/>
        </w:rPr>
        <w:t>E</w:t>
      </w:r>
      <w:r w:rsidRPr="00E521CE">
        <w:rPr>
          <w:rFonts w:asciiTheme="minorEastAsia" w:eastAsiaTheme="minorEastAsia" w:hAnsiTheme="minorEastAsia"/>
          <w:szCs w:val="20"/>
        </w:rPr>
        <w:t>ver?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000"/>
      </w:tblGrid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과거진행시제를 이용하여 평서문을 만들 수 있다.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과거진행시제를 이용하여 Yes/No 의문문과 의문사(what)가 있는 의문문을 만들 수 있다.</w:t>
            </w:r>
          </w:p>
        </w:tc>
      </w:tr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여행과 사진</w:t>
            </w:r>
          </w:p>
        </w:tc>
      </w:tr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 was playing tennis.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were you doing at 8:00 a.m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.?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/ I was eating breakfast.</w:t>
            </w:r>
          </w:p>
        </w:tc>
      </w:tr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과거진행시제</w:t>
            </w:r>
          </w:p>
        </w:tc>
      </w:tr>
      <w:tr w:rsidR="00DF7880" w:rsidRPr="00E521CE" w:rsidTr="00C3272F">
        <w:trPr>
          <w:trHeight w:val="1440"/>
        </w:trPr>
        <w:tc>
          <w:tcPr>
            <w:tcW w:w="1908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0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was + (singing, watching, driving, writing, running, sitting)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carry, careful, really, perfect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EPSILON-Book3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2</w:t>
      </w:r>
    </w:p>
    <w:p w:rsidR="00DF7880" w:rsidRPr="00E521CE" w:rsidRDefault="00DF7880" w:rsidP="00DF7880">
      <w:pPr>
        <w:widowControl/>
        <w:wordWrap/>
        <w:autoSpaceDE/>
        <w:autoSpaceDN/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The Blue Racket Is the Most Expensive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 w:cs="Arial"/>
          <w:kern w:val="0"/>
          <w:szCs w:val="20"/>
        </w:rPr>
      </w:pPr>
      <w:r w:rsidRPr="00E521CE">
        <w:rPr>
          <w:rFonts w:asciiTheme="minorEastAsia" w:eastAsiaTheme="minorEastAsia" w:hAnsiTheme="minorEastAsia" w:cs="Arial" w:hint="eastAsia"/>
          <w:kern w:val="0"/>
          <w:szCs w:val="20"/>
        </w:rPr>
        <w:t>About Tennis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비교급과 최상급을 사용하여 문장을 만들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최상급을 사용하여 의문문을 만들 수 있다.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테니스시합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Who is the tallest?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Sara is the tallest.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Which one is the biggest?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The elephant is the biggest.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비교급과 최상급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cheapest, largest, biggest, happiest, most beautiful, best, worst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over, latest, score, good at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EPSILON-Book3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3</w:t>
      </w:r>
    </w:p>
    <w:p w:rsidR="00DF7880" w:rsidRPr="00E521CE" w:rsidRDefault="00DF7880" w:rsidP="00DF7880">
      <w:pPr>
        <w:widowControl/>
        <w:wordWrap/>
        <w:autoSpaceDE/>
        <w:autoSpaceDN/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Why Do You Like Winter?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 w:cs="Arial"/>
          <w:kern w:val="0"/>
          <w:szCs w:val="20"/>
        </w:rPr>
      </w:pPr>
      <w:r w:rsidRPr="00E521CE">
        <w:rPr>
          <w:rFonts w:asciiTheme="minorEastAsia" w:eastAsiaTheme="minorEastAsia" w:hAnsiTheme="minorEastAsia" w:cs="Arial" w:hint="eastAsia"/>
          <w:kern w:val="0"/>
          <w:szCs w:val="20"/>
        </w:rPr>
        <w:t>The Reason of the Seasons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020"/>
      </w:tblGrid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의문사 (why)를 사용하여 이유를 물을 수 있다.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because를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사용하여 이유를 답할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사계절과 관련된 어휘를 말하고 쓸 수 있다.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favorite을 사용하여 가장 좋아하는 것들을 묻고 답할 수 있다. 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사계절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Which season do you like best? / I like winter.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Why do you like winter? / Because I can go skiing.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>What’s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your favorite season? / My favorite season is winter.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이유를 묻고 답하기</w:t>
            </w:r>
          </w:p>
        </w:tc>
      </w:tr>
      <w:tr w:rsidR="00DF7880" w:rsidRPr="00E521CE" w:rsidTr="00C3272F">
        <w:trPr>
          <w:trHeight w:val="1440"/>
        </w:trPr>
        <w:tc>
          <w:tcPr>
            <w:tcW w:w="144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plant flowers / meet new friends, go swimming / go camping, collect fallen leaves / go hiking, go skiing / have a snowball fight</w:t>
            </w:r>
          </w:p>
          <w:p w:rsidR="00DF7880" w:rsidRPr="00E521CE" w:rsidRDefault="00DF7880" w:rsidP="00DF7880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mean, grow, favorite, season, hope, born, hate, sunshine, health, clear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EPSILON-Book3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4</w:t>
      </w:r>
    </w:p>
    <w:p w:rsidR="009109D4" w:rsidRPr="00E521CE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DF7880" w:rsidRPr="00E521CE" w:rsidRDefault="00DF7880" w:rsidP="00DF7880">
      <w:pPr>
        <w:widowControl/>
        <w:wordWrap/>
        <w:autoSpaceDE/>
        <w:autoSpaceDN/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 xml:space="preserve">He Was a Great Scientist, </w:t>
      </w:r>
      <w:proofErr w:type="spellStart"/>
      <w:r w:rsidRPr="00E521CE">
        <w:rPr>
          <w:rFonts w:asciiTheme="minorEastAsia" w:eastAsiaTheme="minorEastAsia" w:hAnsiTheme="minorEastAsia" w:hint="eastAsia"/>
          <w:szCs w:val="20"/>
        </w:rPr>
        <w:t>Wasn</w:t>
      </w:r>
      <w:proofErr w:type="spellEnd"/>
      <w:r w:rsidRPr="00E521CE">
        <w:rPr>
          <w:rFonts w:asciiTheme="minorEastAsia" w:eastAsiaTheme="minorEastAsia" w:hAnsiTheme="minorEastAsia" w:hint="eastAsia"/>
          <w:szCs w:val="20"/>
        </w:rPr>
        <w:t>’t He?</w:t>
      </w:r>
    </w:p>
    <w:p w:rsidR="009109D4" w:rsidRPr="00E521CE" w:rsidRDefault="00DF7880" w:rsidP="00DF7880">
      <w:pPr>
        <w:jc w:val="center"/>
        <w:rPr>
          <w:rFonts w:asciiTheme="minorEastAsia" w:eastAsiaTheme="minorEastAsia" w:hAnsiTheme="minorEastAsia" w:cs="Arial"/>
          <w:szCs w:val="20"/>
        </w:rPr>
      </w:pPr>
      <w:r w:rsidRPr="00E521CE">
        <w:rPr>
          <w:rFonts w:asciiTheme="minorEastAsia" w:eastAsiaTheme="minorEastAsia" w:hAnsiTheme="minorEastAsia" w:cs="Arial" w:hint="eastAsia"/>
          <w:szCs w:val="20"/>
        </w:rPr>
        <w:t>Hippocrates</w:t>
      </w:r>
    </w:p>
    <w:p w:rsidR="00DF7880" w:rsidRPr="00E521CE" w:rsidRDefault="00DF7880" w:rsidP="00DF7880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B40928">
            <w:pPr>
              <w:ind w:left="300" w:hangingChars="150" w:hanging="3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부가의문문을 만들어 질문할 수 있다.</w:t>
            </w:r>
          </w:p>
          <w:p w:rsidR="00DF7880" w:rsidRPr="00E521CE" w:rsidRDefault="00DF7880" w:rsidP="00B40928">
            <w:pPr>
              <w:ind w:left="300" w:hangingChars="150" w:hanging="3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아픈 증상을 물어보고 답할 수 있다.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통증과 관련된 어휘를 8개 이상 말하고 쓸 수 있다. 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통증, 다친 곳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You are pretty, aren't you? </w:t>
            </w:r>
          </w:p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You like Eric, don't you?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  <w:t>• What's wrong with you? / I have a fever.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500BDB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부가의문문 </w:t>
            </w:r>
          </w:p>
        </w:tc>
      </w:tr>
      <w:tr w:rsidR="00DF7880" w:rsidRPr="00E521CE" w:rsidTr="00C3272F">
        <w:trPr>
          <w:trHeight w:val="1440"/>
        </w:trPr>
        <w:tc>
          <w:tcPr>
            <w:tcW w:w="1620" w:type="dxa"/>
            <w:vAlign w:val="center"/>
          </w:tcPr>
          <w:p w:rsidR="00DF7880" w:rsidRPr="00E521CE" w:rsidRDefault="00DF7880" w:rsidP="00500BDB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F7880" w:rsidRPr="00E521CE" w:rsidRDefault="00DF7880" w:rsidP="00B40928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headache, stomachache, toothache, sore throat, bloody nose, bruise, cut, broken arm</w:t>
            </w:r>
          </w:p>
          <w:p w:rsidR="00DF7880" w:rsidRPr="00E521CE" w:rsidRDefault="00DF7880" w:rsidP="00B40928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wet, sweat, 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cough,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hold on, pill, scientist, invent, light bulb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      surprised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 hobby</w:t>
            </w:r>
          </w:p>
        </w:tc>
      </w:tr>
    </w:tbl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E521CE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EPSILON-Book4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1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E521CE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He Swims Three Times a Week</w:t>
      </w:r>
    </w:p>
    <w:p w:rsidR="00E521CE" w:rsidRPr="00E521CE" w:rsidRDefault="00E521CE" w:rsidP="00E521CE">
      <w:pPr>
        <w:widowControl/>
        <w:shd w:val="clear" w:color="auto" w:fill="FFFFFF"/>
        <w:wordWrap/>
        <w:autoSpaceDE/>
        <w:spacing w:line="258" w:lineRule="atLeast"/>
        <w:ind w:left="400"/>
        <w:jc w:val="center"/>
        <w:rPr>
          <w:rFonts w:asciiTheme="minorEastAsia" w:eastAsiaTheme="minorEastAsia" w:hAnsiTheme="minorEastAsia" w:cs="Arial"/>
          <w:kern w:val="0"/>
          <w:szCs w:val="20"/>
        </w:rPr>
      </w:pPr>
      <w:r w:rsidRPr="00E521CE">
        <w:rPr>
          <w:rFonts w:asciiTheme="minorEastAsia" w:eastAsiaTheme="minorEastAsia" w:hAnsiTheme="minorEastAsia" w:cs="Arial" w:hint="eastAsia"/>
          <w:kern w:val="0"/>
          <w:szCs w:val="20"/>
        </w:rPr>
        <w:t xml:space="preserve">Exercises for Children </w:t>
      </w: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B40928" w:rsidRPr="00E521CE" w:rsidTr="006815FE">
        <w:trPr>
          <w:trHeight w:val="1821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B40928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How often을 써서 빈도를 나타내는 표현을 묻고 답할 수 있다.</w:t>
            </w:r>
          </w:p>
          <w:p w:rsidR="00B40928" w:rsidRPr="00E521CE" w:rsidRDefault="00B40928" w:rsidP="00B40928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Would you like to~구문을 사용하여 묻고 답할 수 있다. (권유의 표현)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할수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있는 운동에 대해서 묻고 답할 수 있다. 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운동과 횟수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swim once a day.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How often do you swim? I swim three times a week.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br/>
              <w:t>• Would you like to go to a movie? Sure, I’d love to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./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Sorry, I can’t.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빈도수 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B40928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once, twice, three times, four times, five times</w:t>
            </w:r>
          </w:p>
          <w:p w:rsidR="00B40928" w:rsidRPr="00E521CE" w:rsidRDefault="00B40928" w:rsidP="00B40928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practice ,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exercise, health, almost</w:t>
            </w:r>
          </w:p>
        </w:tc>
      </w:tr>
    </w:tbl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EPSILON-Book4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2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E521CE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He Has Been to Italy</w:t>
      </w:r>
    </w:p>
    <w:p w:rsidR="00E521CE" w:rsidRPr="00E521CE" w:rsidRDefault="00E521CE" w:rsidP="00E521CE">
      <w:pPr>
        <w:widowControl/>
        <w:shd w:val="clear" w:color="auto" w:fill="FFFFFF"/>
        <w:wordWrap/>
        <w:autoSpaceDE/>
        <w:autoSpaceDN/>
        <w:spacing w:line="258" w:lineRule="atLeast"/>
        <w:ind w:left="400"/>
        <w:jc w:val="center"/>
        <w:rPr>
          <w:rFonts w:asciiTheme="minorEastAsia" w:eastAsiaTheme="minorEastAsia" w:hAnsiTheme="minorEastAsia" w:cs="Arial"/>
          <w:kern w:val="0"/>
          <w:szCs w:val="20"/>
        </w:rPr>
      </w:pPr>
      <w:r w:rsidRPr="00E521CE">
        <w:rPr>
          <w:rFonts w:asciiTheme="minorEastAsia" w:eastAsiaTheme="minorEastAsia" w:hAnsiTheme="minorEastAsia" w:cs="Arial" w:hint="eastAsia"/>
          <w:kern w:val="0"/>
          <w:szCs w:val="20"/>
        </w:rPr>
        <w:t>Great Places for Family Trip in America</w:t>
      </w: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B40928" w:rsidRPr="00E521CE" w:rsidTr="006815FE">
        <w:trPr>
          <w:trHeight w:val="1821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B40928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동사의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과거형과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과거분사형을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학습할 수 있다. </w:t>
            </w:r>
          </w:p>
          <w:p w:rsidR="00B40928" w:rsidRPr="00E521CE" w:rsidRDefault="00B40928" w:rsidP="00B40928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경험을 나타내는 표현(현재 완료)을 묻고 답할 수 있다. 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오대양,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육대륙을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알고 말할 수 있다. 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가족 여행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have been to Italy.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Have you ever been to Egypt? / Yes, I have. / No, I haven’t.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br/>
              <w:t>• Has he ever played the flute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?/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Yes, he has. / No, he hasn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t. 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현재 완료 (경험)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B40928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North America, South America, Asia, Europe, Africa, Australia/ Arctic Ocean, Antarctic Ocean, Pacific Ocean, Indian Ocean, Atlantic Ocean</w:t>
            </w:r>
          </w:p>
          <w:p w:rsidR="00B40928" w:rsidRPr="00E521CE" w:rsidRDefault="00B40928" w:rsidP="00B40928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remember ,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abroad,  historic, well-known</w:t>
            </w:r>
          </w:p>
        </w:tc>
      </w:tr>
    </w:tbl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Default="00B40928" w:rsidP="00B40928">
      <w:pPr>
        <w:jc w:val="center"/>
        <w:rPr>
          <w:rFonts w:asciiTheme="minorEastAsia" w:eastAsiaTheme="minorEastAsia" w:hAnsiTheme="minorEastAsia" w:hint="eastAsia"/>
          <w:szCs w:val="20"/>
        </w:rPr>
      </w:pPr>
    </w:p>
    <w:p w:rsidR="00E521CE" w:rsidRPr="00E521CE" w:rsidRDefault="00E521CE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EPSILON-Book4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3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E521CE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E521CE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I</w:t>
      </w:r>
      <w:r w:rsidRPr="00E521CE">
        <w:rPr>
          <w:rFonts w:asciiTheme="minorEastAsia" w:eastAsiaTheme="minorEastAsia" w:hAnsiTheme="minorEastAsia"/>
          <w:szCs w:val="20"/>
        </w:rPr>
        <w:t>’</w:t>
      </w:r>
      <w:r w:rsidRPr="00E521CE">
        <w:rPr>
          <w:rFonts w:asciiTheme="minorEastAsia" w:eastAsiaTheme="minorEastAsia" w:hAnsiTheme="minorEastAsia" w:hint="eastAsia"/>
          <w:szCs w:val="20"/>
        </w:rPr>
        <w:t xml:space="preserve">ve Studied Here </w:t>
      </w:r>
      <w:proofErr w:type="gramStart"/>
      <w:r w:rsidRPr="00E521CE">
        <w:rPr>
          <w:rFonts w:asciiTheme="minorEastAsia" w:eastAsiaTheme="minorEastAsia" w:hAnsiTheme="minorEastAsia" w:hint="eastAsia"/>
          <w:szCs w:val="20"/>
        </w:rPr>
        <w:t>Since</w:t>
      </w:r>
      <w:proofErr w:type="gramEnd"/>
      <w:r w:rsidRPr="00E521CE">
        <w:rPr>
          <w:rFonts w:asciiTheme="minorEastAsia" w:eastAsiaTheme="minorEastAsia" w:hAnsiTheme="minorEastAsia" w:hint="eastAsia"/>
          <w:szCs w:val="20"/>
        </w:rPr>
        <w:t xml:space="preserve"> 12 O</w:t>
      </w:r>
      <w:r w:rsidRPr="00E521CE">
        <w:rPr>
          <w:rFonts w:asciiTheme="minorEastAsia" w:eastAsiaTheme="minorEastAsia" w:hAnsiTheme="minorEastAsia"/>
          <w:szCs w:val="20"/>
        </w:rPr>
        <w:t>’</w:t>
      </w:r>
      <w:r w:rsidRPr="00E521CE">
        <w:rPr>
          <w:rFonts w:asciiTheme="minorEastAsia" w:eastAsiaTheme="minorEastAsia" w:hAnsiTheme="minorEastAsia" w:hint="eastAsia"/>
          <w:szCs w:val="20"/>
        </w:rPr>
        <w:t>clock</w:t>
      </w:r>
    </w:p>
    <w:p w:rsidR="00E521CE" w:rsidRPr="00E521CE" w:rsidRDefault="00E521CE" w:rsidP="00E521CE">
      <w:pPr>
        <w:widowControl/>
        <w:shd w:val="clear" w:color="auto" w:fill="FFFFFF"/>
        <w:wordWrap/>
        <w:autoSpaceDN/>
        <w:spacing w:line="258" w:lineRule="atLeast"/>
        <w:jc w:val="center"/>
        <w:rPr>
          <w:rFonts w:asciiTheme="minorEastAsia" w:eastAsiaTheme="minorEastAsia" w:hAnsiTheme="minorEastAsia" w:cs="Verdana"/>
          <w:bCs/>
          <w:kern w:val="0"/>
          <w:szCs w:val="20"/>
        </w:rPr>
      </w:pPr>
      <w:r w:rsidRPr="00E521CE">
        <w:rPr>
          <w:rFonts w:asciiTheme="minorEastAsia" w:eastAsiaTheme="minorEastAsia" w:hAnsiTheme="minorEastAsia" w:cs="Arial" w:hint="eastAsia"/>
          <w:kern w:val="0"/>
          <w:szCs w:val="20"/>
        </w:rPr>
        <w:t>Indian Math History</w:t>
      </w: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B40928" w:rsidRPr="00E521CE" w:rsidTr="006815FE">
        <w:trPr>
          <w:trHeight w:val="1821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B40928">
            <w:pPr>
              <w:ind w:left="300" w:hangingChars="150" w:hanging="3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현재 완료의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계속용법을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학습할 수 있다. </w:t>
            </w:r>
          </w:p>
          <w:p w:rsidR="00B40928" w:rsidRPr="00E521CE" w:rsidRDefault="00B40928" w:rsidP="00B40928">
            <w:pPr>
              <w:ind w:left="300" w:hangingChars="150" w:hanging="3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How long ~? 을 사용하여 묻고 답할 수 있다.  </w:t>
            </w:r>
          </w:p>
          <w:p w:rsidR="00B40928" w:rsidRPr="00E521CE" w:rsidRDefault="00B40928" w:rsidP="00B40928">
            <w:pPr>
              <w:ind w:left="300" w:hangingChars="150" w:hanging="3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since와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for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의 쓰임을 정확히 익히고 문장을 연습할 수 있다. 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수학 기호들에 대해 익히고 응용할 수 있다. 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수학 시험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How long have you lived in Korea?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I have lived in Korea for ten years.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  <w:t>• I have lived in Korea since 2002.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현재 완료 (계속)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B40928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add, subtract, multiply, divide, equal, fraction</w:t>
            </w:r>
          </w:p>
          <w:p w:rsidR="00B40928" w:rsidRPr="00E521CE" w:rsidRDefault="00B40928" w:rsidP="00B40928">
            <w:pPr>
              <w:ind w:left="200" w:hangingChars="100" w:hanging="200"/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since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solve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sure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grade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maybe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, fantastic,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bowling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against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beat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yet</w:t>
            </w:r>
          </w:p>
        </w:tc>
      </w:tr>
    </w:tbl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left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lastRenderedPageBreak/>
        <w:t>EPSILON-Book4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Unit 4</w:t>
      </w:r>
    </w:p>
    <w:p w:rsidR="00B40928" w:rsidRPr="00E521CE" w:rsidRDefault="00B40928" w:rsidP="00B40928">
      <w:pPr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E521CE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/>
          <w:szCs w:val="20"/>
        </w:rPr>
        <w:t xml:space="preserve">The </w:t>
      </w:r>
      <w:r w:rsidRPr="00E521CE">
        <w:rPr>
          <w:rFonts w:asciiTheme="minorEastAsia" w:eastAsiaTheme="minorEastAsia" w:hAnsiTheme="minorEastAsia" w:hint="eastAsia"/>
          <w:szCs w:val="20"/>
        </w:rPr>
        <w:t>N</w:t>
      </w:r>
      <w:r w:rsidRPr="00E521CE">
        <w:rPr>
          <w:rFonts w:asciiTheme="minorEastAsia" w:eastAsiaTheme="minorEastAsia" w:hAnsiTheme="minorEastAsia"/>
          <w:szCs w:val="20"/>
        </w:rPr>
        <w:t xml:space="preserve">ame </w:t>
      </w:r>
      <w:r w:rsidRPr="00E521CE">
        <w:rPr>
          <w:rFonts w:asciiTheme="minorEastAsia" w:eastAsiaTheme="minorEastAsia" w:hAnsiTheme="minorEastAsia" w:hint="eastAsia"/>
          <w:szCs w:val="20"/>
        </w:rPr>
        <w:t>I</w:t>
      </w:r>
      <w:r w:rsidRPr="00E521CE">
        <w:rPr>
          <w:rFonts w:asciiTheme="minorEastAsia" w:eastAsiaTheme="minorEastAsia" w:hAnsiTheme="minorEastAsia"/>
          <w:szCs w:val="20"/>
        </w:rPr>
        <w:t xml:space="preserve">s </w:t>
      </w:r>
      <w:r w:rsidRPr="00E521CE">
        <w:rPr>
          <w:rFonts w:asciiTheme="minorEastAsia" w:eastAsiaTheme="minorEastAsia" w:hAnsiTheme="minorEastAsia" w:hint="eastAsia"/>
          <w:szCs w:val="20"/>
        </w:rPr>
        <w:t>W</w:t>
      </w:r>
      <w:r w:rsidRPr="00E521CE">
        <w:rPr>
          <w:rFonts w:asciiTheme="minorEastAsia" w:eastAsiaTheme="minorEastAsia" w:hAnsiTheme="minorEastAsia"/>
          <w:szCs w:val="20"/>
        </w:rPr>
        <w:t xml:space="preserve">ritten on the </w:t>
      </w:r>
      <w:r w:rsidRPr="00E521CE">
        <w:rPr>
          <w:rFonts w:asciiTheme="minorEastAsia" w:eastAsiaTheme="minorEastAsia" w:hAnsiTheme="minorEastAsia" w:hint="eastAsia"/>
          <w:szCs w:val="20"/>
        </w:rPr>
        <w:t>S</w:t>
      </w:r>
      <w:r w:rsidRPr="00E521CE">
        <w:rPr>
          <w:rFonts w:asciiTheme="minorEastAsia" w:eastAsiaTheme="minorEastAsia" w:hAnsiTheme="minorEastAsia"/>
          <w:szCs w:val="20"/>
        </w:rPr>
        <w:t>ign</w:t>
      </w:r>
    </w:p>
    <w:p w:rsidR="00E521CE" w:rsidRPr="00E521CE" w:rsidRDefault="00E521CE" w:rsidP="00E521CE">
      <w:pPr>
        <w:jc w:val="center"/>
        <w:rPr>
          <w:rFonts w:asciiTheme="minorEastAsia" w:eastAsiaTheme="minorEastAsia" w:hAnsiTheme="minorEastAsia"/>
          <w:szCs w:val="20"/>
        </w:rPr>
      </w:pPr>
      <w:r w:rsidRPr="00E521CE">
        <w:rPr>
          <w:rFonts w:asciiTheme="minorEastAsia" w:eastAsiaTheme="minorEastAsia" w:hAnsiTheme="minorEastAsia" w:hint="eastAsia"/>
          <w:szCs w:val="20"/>
        </w:rPr>
        <w:t>Tips for Your Safe Field Trip</w:t>
      </w: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B40928" w:rsidRPr="00E521CE" w:rsidTr="006815FE">
        <w:trPr>
          <w:trHeight w:val="1821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B40928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동사의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과거형과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과거분사형을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학습할 수 있다. </w:t>
            </w:r>
          </w:p>
          <w:p w:rsidR="00B40928" w:rsidRPr="00E521CE" w:rsidRDefault="00B40928" w:rsidP="00B40928">
            <w:pPr>
              <w:ind w:left="300" w:hangingChars="150" w:hanging="3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수동태 만드는 방법을 학습하고 문장을 만들 수 있다. 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수동태의 의문문을 연습하여 묻고 답할 수 있다. 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현장 학습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open the door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.-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The door is opened by me.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• I don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>t open the door</w:t>
            </w:r>
            <w:proofErr w:type="gram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.-</w:t>
            </w:r>
            <w:proofErr w:type="gram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 The door is not opened by me.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br/>
              <w:t xml:space="preserve">• The door is opened by me. - Is the door opened by me? </w:t>
            </w:r>
          </w:p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6815FE">
            <w:pPr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수동태 </w:t>
            </w:r>
          </w:p>
        </w:tc>
      </w:tr>
      <w:tr w:rsidR="00B40928" w:rsidRPr="00E521CE" w:rsidTr="006815FE">
        <w:trPr>
          <w:trHeight w:val="1440"/>
        </w:trPr>
        <w:tc>
          <w:tcPr>
            <w:tcW w:w="1620" w:type="dxa"/>
            <w:vAlign w:val="center"/>
          </w:tcPr>
          <w:p w:rsidR="00B40928" w:rsidRPr="00E521CE" w:rsidRDefault="00B40928" w:rsidP="006815F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B40928" w:rsidRPr="00E521CE" w:rsidRDefault="00B40928" w:rsidP="00B40928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동사의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과거형</w:t>
            </w:r>
            <w:proofErr w:type="spellEnd"/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, 과거 </w:t>
            </w:r>
            <w:proofErr w:type="spellStart"/>
            <w:r w:rsidRPr="00E521CE">
              <w:rPr>
                <w:rFonts w:asciiTheme="minorEastAsia" w:eastAsiaTheme="minorEastAsia" w:hAnsiTheme="minorEastAsia" w:hint="eastAsia"/>
                <w:szCs w:val="20"/>
              </w:rPr>
              <w:t>분사형</w:t>
            </w:r>
            <w:proofErr w:type="spellEnd"/>
          </w:p>
          <w:p w:rsidR="00B40928" w:rsidRPr="00E521CE" w:rsidRDefault="00B40928" w:rsidP="00B40928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field trip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ever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, 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>group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,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bridge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, </w:t>
            </w:r>
            <w:r w:rsidRPr="00E521CE">
              <w:rPr>
                <w:rFonts w:asciiTheme="minorEastAsia" w:eastAsiaTheme="minorEastAsia" w:hAnsiTheme="minorEastAsia" w:hint="eastAsia"/>
                <w:szCs w:val="20"/>
              </w:rPr>
              <w:t xml:space="preserve">sign,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digital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brand new,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safe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,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trail</w:t>
            </w:r>
            <w:r w:rsidRPr="00E521CE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</w:t>
            </w:r>
            <w:r w:rsidRPr="00E521CE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E521CE">
              <w:rPr>
                <w:rFonts w:asciiTheme="minorEastAsia" w:eastAsiaTheme="minorEastAsia" w:hAnsiTheme="minorEastAsia"/>
                <w:color w:val="000000"/>
                <w:szCs w:val="20"/>
              </w:rPr>
              <w:t>view</w:t>
            </w:r>
          </w:p>
        </w:tc>
      </w:tr>
    </w:tbl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</w:p>
    <w:p w:rsidR="00B40928" w:rsidRPr="00E521CE" w:rsidRDefault="00B40928" w:rsidP="00B40928">
      <w:pPr>
        <w:jc w:val="center"/>
        <w:rPr>
          <w:rFonts w:asciiTheme="minorEastAsia" w:eastAsiaTheme="minorEastAsia" w:hAnsiTheme="minorEastAsia"/>
          <w:szCs w:val="20"/>
        </w:rPr>
      </w:pPr>
      <w:bookmarkStart w:id="0" w:name="_GoBack"/>
      <w:bookmarkEnd w:id="0"/>
    </w:p>
    <w:sectPr w:rsidR="00B40928" w:rsidRPr="00E521CE" w:rsidSect="003A2F5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371" w:rsidRDefault="00D37371" w:rsidP="00261A78">
      <w:r>
        <w:separator/>
      </w:r>
    </w:p>
  </w:endnote>
  <w:endnote w:type="continuationSeparator" w:id="0">
    <w:p w:rsidR="00D37371" w:rsidRDefault="00D37371" w:rsidP="0026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371" w:rsidRDefault="00D37371" w:rsidP="00261A78">
      <w:r>
        <w:separator/>
      </w:r>
    </w:p>
  </w:footnote>
  <w:footnote w:type="continuationSeparator" w:id="0">
    <w:p w:rsidR="00D37371" w:rsidRDefault="00D37371" w:rsidP="00261A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09D4"/>
    <w:rsid w:val="00261A78"/>
    <w:rsid w:val="00396A19"/>
    <w:rsid w:val="003A2F54"/>
    <w:rsid w:val="006F5A7B"/>
    <w:rsid w:val="00877AA4"/>
    <w:rsid w:val="009109D4"/>
    <w:rsid w:val="00A2318D"/>
    <w:rsid w:val="00B40928"/>
    <w:rsid w:val="00D37371"/>
    <w:rsid w:val="00DF7880"/>
    <w:rsid w:val="00E366C7"/>
    <w:rsid w:val="00E5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D4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09D4"/>
    <w:pPr>
      <w:ind w:leftChars="400" w:left="800"/>
    </w:pPr>
  </w:style>
  <w:style w:type="paragraph" w:styleId="a4">
    <w:name w:val="header"/>
    <w:basedOn w:val="a"/>
    <w:link w:val="Char"/>
    <w:uiPriority w:val="99"/>
    <w:semiHidden/>
    <w:unhideWhenUsed/>
    <w:rsid w:val="00261A7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261A78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semiHidden/>
    <w:unhideWhenUsed/>
    <w:rsid w:val="00261A7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261A78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1138</Words>
  <Characters>6488</Characters>
  <Application>Microsoft Office Word</Application>
  <DocSecurity>0</DocSecurity>
  <Lines>54</Lines>
  <Paragraphs>15</Paragraphs>
  <ScaleCrop>false</ScaleCrop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사장님</dc:creator>
  <cp:lastModifiedBy>hans</cp:lastModifiedBy>
  <cp:revision>6</cp:revision>
  <dcterms:created xsi:type="dcterms:W3CDTF">2015-10-01T04:16:00Z</dcterms:created>
  <dcterms:modified xsi:type="dcterms:W3CDTF">2016-12-29T08:28:00Z</dcterms:modified>
</cp:coreProperties>
</file>