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E7C56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26411"/>
    </w:p>
    <w:p w14:paraId="2194F837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B030AF4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EC81C96" w14:textId="77777777" w:rsidR="00721C94" w:rsidRPr="008F5A5E" w:rsidRDefault="00721C94" w:rsidP="00721C94">
      <w:pPr>
        <w:jc w:val="center"/>
        <w:rPr>
          <w:rFonts w:asciiTheme="minorEastAsia" w:eastAsiaTheme="minorEastAsia" w:hAnsiTheme="minorEastAsia"/>
          <w:b/>
          <w:sz w:val="68"/>
          <w:szCs w:val="68"/>
        </w:rPr>
      </w:pPr>
      <w:bookmarkStart w:id="1" w:name="_Hlk139645387"/>
      <w:r w:rsidRPr="008F5A5E">
        <w:rPr>
          <w:rFonts w:asciiTheme="minorEastAsia" w:eastAsiaTheme="minorEastAsia" w:hAnsiTheme="minorEastAsia" w:hint="eastAsia"/>
          <w:b/>
          <w:sz w:val="68"/>
          <w:szCs w:val="68"/>
        </w:rPr>
        <w:t>I Love Reading</w:t>
      </w:r>
    </w:p>
    <w:p w14:paraId="0DFDA0B4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60AD6C2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8DDA13F" w14:textId="021FF3D5" w:rsidR="00721C94" w:rsidRPr="008F5A5E" w:rsidRDefault="0018317E" w:rsidP="00721C94">
      <w:pPr>
        <w:jc w:val="center"/>
        <w:rPr>
          <w:rFonts w:asciiTheme="minorEastAsia" w:eastAsiaTheme="minorEastAsia" w:hAnsiTheme="minorEastAsia"/>
          <w:b/>
          <w:color w:val="0070C0"/>
          <w:sz w:val="60"/>
          <w:szCs w:val="60"/>
        </w:rPr>
      </w:pPr>
      <w:r>
        <w:rPr>
          <w:rFonts w:asciiTheme="minorEastAsia" w:eastAsiaTheme="minorEastAsia" w:hAnsiTheme="minorEastAsia" w:hint="eastAsia"/>
          <w:b/>
          <w:color w:val="0070C0"/>
          <w:sz w:val="60"/>
          <w:szCs w:val="60"/>
        </w:rPr>
        <w:t>RUNNER 3</w:t>
      </w:r>
    </w:p>
    <w:p w14:paraId="697FE6BE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AC406C6" w14:textId="77777777" w:rsidR="00721C94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D44CE84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3B39011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AAACE98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5C45EB4" w14:textId="77777777" w:rsidR="00721C94" w:rsidRPr="008F5A5E" w:rsidRDefault="00721C94" w:rsidP="00721C94">
      <w:pPr>
        <w:jc w:val="center"/>
        <w:rPr>
          <w:rFonts w:asciiTheme="minorEastAsia" w:eastAsiaTheme="minorEastAsia" w:hAnsiTheme="minorEastAsia"/>
          <w:b/>
          <w:color w:val="00B050"/>
          <w:sz w:val="60"/>
          <w:szCs w:val="60"/>
        </w:rPr>
      </w:pPr>
      <w:r w:rsidRPr="008F5A5E">
        <w:rPr>
          <w:rFonts w:asciiTheme="minorEastAsia" w:eastAsiaTheme="minorEastAsia" w:hAnsiTheme="minorEastAsia"/>
          <w:b/>
          <w:color w:val="00B050"/>
          <w:sz w:val="60"/>
          <w:szCs w:val="60"/>
        </w:rPr>
        <w:t>Worksheet</w:t>
      </w:r>
    </w:p>
    <w:bookmarkEnd w:id="1"/>
    <w:p w14:paraId="09721628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8C8AC42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458554DD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1589EA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E87895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C66B9E8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F6C197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46D7C32" w14:textId="77777777" w:rsidR="00C8485E" w:rsidRPr="00425F7C" w:rsidRDefault="00C8485E" w:rsidP="00C8485E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674268CC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BB43C1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02347AA" w14:textId="43EB3326" w:rsidR="00C8485E" w:rsidRPr="00E8551B" w:rsidRDefault="0018317E" w:rsidP="00C8485E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RUNNER 3</w:t>
      </w:r>
    </w:p>
    <w:p w14:paraId="048104AD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49D1200" w14:textId="40928295" w:rsidR="00C8485E" w:rsidRDefault="007021FD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1</w:t>
      </w:r>
    </w:p>
    <w:p w14:paraId="78C869D5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B90F66F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34AC316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62AF6C4" w14:textId="68C9F6FF" w:rsidR="00C8485E" w:rsidRPr="00E8551B" w:rsidRDefault="007021FD" w:rsidP="00C8485E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59497386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1E1CFF7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7EF43355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96246C7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4226B8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04D9ADE" w14:textId="4CFE7E3F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18317E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3C3AE0C2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22084193" wp14:editId="31C86DD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4706222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6A3709" id="사각형: 둥근 모서리 1" o:spid="_x0000_s1026" style="position:absolute;left:0;text-align:left;margin-left:322.5pt;margin-top:1.5pt;width:149.25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712A5E84" wp14:editId="0178DB8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6780064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E6B1E7" id="사각형: 둥근 모서리 2" o:spid="_x0000_s1026" style="position:absolute;left:0;text-align:left;margin-left:42.95pt;margin-top:1.8pt;width:142.3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9CD4F77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46E5A0E" w14:textId="77777777" w:rsidR="00977FE8" w:rsidRPr="00E8255A" w:rsidRDefault="00977FE8" w:rsidP="00647010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4F1000AE" w14:textId="77777777" w:rsidTr="00F67EB7">
        <w:trPr>
          <w:trHeight w:val="671"/>
        </w:trPr>
        <w:tc>
          <w:tcPr>
            <w:tcW w:w="2408" w:type="dxa"/>
          </w:tcPr>
          <w:p w14:paraId="68818C0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E694B5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4E3B04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6DED98E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77730" w:rsidRPr="00E8255A" w14:paraId="41DB3DEE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3F6EB8D" w14:textId="22EB73F2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F25B1C">
              <w:rPr>
                <w:rFonts w:hint="eastAsia"/>
                <w:color w:val="000000"/>
                <w:sz w:val="24"/>
                <w:szCs w:val="24"/>
              </w:rPr>
              <w:t>enjoy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2B75FFC" w14:textId="4F507199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F25B1C">
              <w:rPr>
                <w:rFonts w:hint="eastAsia"/>
                <w:color w:val="000000"/>
                <w:sz w:val="24"/>
                <w:szCs w:val="24"/>
              </w:rPr>
              <w:t>즐기다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FE9FF44" w14:textId="419D697D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F25B1C">
              <w:rPr>
                <w:rFonts w:hint="eastAsia"/>
                <w:color w:val="000000"/>
                <w:sz w:val="24"/>
                <w:szCs w:val="24"/>
              </w:rPr>
              <w:t>warning</w:t>
            </w:r>
          </w:p>
        </w:tc>
        <w:tc>
          <w:tcPr>
            <w:tcW w:w="2409" w:type="dxa"/>
            <w:vAlign w:val="center"/>
          </w:tcPr>
          <w:p w14:paraId="7EF2C0CC" w14:textId="39062CB2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F25B1C">
              <w:rPr>
                <w:rFonts w:hint="eastAsia"/>
                <w:color w:val="000000"/>
                <w:sz w:val="24"/>
                <w:szCs w:val="24"/>
              </w:rPr>
              <w:t>경고, 주의</w:t>
            </w:r>
          </w:p>
        </w:tc>
      </w:tr>
      <w:tr w:rsidR="00F77730" w:rsidRPr="00E8255A" w14:paraId="4233A9E2" w14:textId="77777777" w:rsidTr="00F67EB7">
        <w:trPr>
          <w:trHeight w:val="671"/>
        </w:trPr>
        <w:tc>
          <w:tcPr>
            <w:tcW w:w="2408" w:type="dxa"/>
          </w:tcPr>
          <w:p w14:paraId="12E3BBFD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5AF9B4C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CE589E6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CE82DDA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1B873875" w14:textId="77777777" w:rsidTr="00F67EB7">
        <w:trPr>
          <w:trHeight w:val="671"/>
        </w:trPr>
        <w:tc>
          <w:tcPr>
            <w:tcW w:w="2408" w:type="dxa"/>
          </w:tcPr>
          <w:p w14:paraId="53092AF4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C1A30A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C988CA7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358AA3A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7069EB40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2D8D9BA0" w14:textId="7FB15527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F25B1C">
              <w:rPr>
                <w:rFonts w:hint="eastAsia"/>
                <w:color w:val="000000"/>
                <w:sz w:val="24"/>
                <w:szCs w:val="24"/>
              </w:rPr>
              <w:t>lifeguard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C9808AA" w14:textId="5354220A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F25B1C">
              <w:rPr>
                <w:rFonts w:hint="eastAsia"/>
                <w:color w:val="000000"/>
                <w:sz w:val="24"/>
                <w:szCs w:val="24"/>
              </w:rPr>
              <w:t>구조대원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F913CCB" w14:textId="772FEC16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F25B1C">
              <w:rPr>
                <w:rFonts w:hint="eastAsia"/>
                <w:color w:val="000000"/>
                <w:sz w:val="24"/>
                <w:szCs w:val="24"/>
              </w:rPr>
              <w:t>race</w:t>
            </w:r>
          </w:p>
        </w:tc>
        <w:tc>
          <w:tcPr>
            <w:tcW w:w="2409" w:type="dxa"/>
            <w:vAlign w:val="center"/>
          </w:tcPr>
          <w:p w14:paraId="61D62C2F" w14:textId="6235F9BD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F25B1C">
              <w:rPr>
                <w:rFonts w:hint="eastAsia"/>
                <w:color w:val="000000"/>
                <w:sz w:val="24"/>
                <w:szCs w:val="24"/>
              </w:rPr>
              <w:t>경주, 경기</w:t>
            </w:r>
          </w:p>
        </w:tc>
      </w:tr>
      <w:tr w:rsidR="00F77730" w:rsidRPr="00E8255A" w14:paraId="00B916BB" w14:textId="77777777" w:rsidTr="00F67EB7">
        <w:trPr>
          <w:trHeight w:val="671"/>
        </w:trPr>
        <w:tc>
          <w:tcPr>
            <w:tcW w:w="2408" w:type="dxa"/>
          </w:tcPr>
          <w:p w14:paraId="2A72F0D6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68DFB84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FF6AC27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5372CA9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5341ECEE" w14:textId="77777777" w:rsidTr="00F67EB7">
        <w:trPr>
          <w:trHeight w:val="671"/>
        </w:trPr>
        <w:tc>
          <w:tcPr>
            <w:tcW w:w="2408" w:type="dxa"/>
          </w:tcPr>
          <w:p w14:paraId="57A9B469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7B0DFE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FD49328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91E1CC1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542CA12A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232B57FB" w14:textId="540E836F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F25B1C">
              <w:rPr>
                <w:rFonts w:hint="eastAsia"/>
                <w:color w:val="000000"/>
                <w:sz w:val="24"/>
                <w:szCs w:val="24"/>
              </w:rPr>
              <w:t>alone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0DAF2C7" w14:textId="4BD0BB73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F25B1C">
              <w:rPr>
                <w:rFonts w:hint="eastAsia"/>
                <w:color w:val="000000"/>
                <w:sz w:val="24"/>
                <w:szCs w:val="24"/>
              </w:rPr>
              <w:t>혼자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AA097C7" w14:textId="143B7AE4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F25B1C">
              <w:rPr>
                <w:rFonts w:hAnsi="Times New Roman" w:cs="맑은 고딕" w:hint="eastAsia"/>
                <w:bCs/>
                <w:kern w:val="0"/>
                <w:sz w:val="24"/>
                <w:szCs w:val="24"/>
              </w:rPr>
              <w:t>safely</w:t>
            </w:r>
          </w:p>
        </w:tc>
        <w:tc>
          <w:tcPr>
            <w:tcW w:w="2409" w:type="dxa"/>
            <w:vAlign w:val="center"/>
          </w:tcPr>
          <w:p w14:paraId="7DEBA52D" w14:textId="4145589B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F25B1C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안전하게</w:t>
            </w:r>
          </w:p>
        </w:tc>
      </w:tr>
      <w:tr w:rsidR="00F77730" w:rsidRPr="00E8255A" w14:paraId="746D8FBD" w14:textId="77777777" w:rsidTr="00F67EB7">
        <w:trPr>
          <w:trHeight w:val="671"/>
        </w:trPr>
        <w:tc>
          <w:tcPr>
            <w:tcW w:w="2408" w:type="dxa"/>
          </w:tcPr>
          <w:p w14:paraId="4F2F9ECD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0EBF071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6741451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E3C253E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100C3E53" w14:textId="77777777" w:rsidTr="00F67EB7">
        <w:trPr>
          <w:trHeight w:val="671"/>
        </w:trPr>
        <w:tc>
          <w:tcPr>
            <w:tcW w:w="2408" w:type="dxa"/>
          </w:tcPr>
          <w:p w14:paraId="2A304C28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9E6762C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502F15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42AFBD7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68E6A751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0BFBA1D" w14:textId="687F22C8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F25B1C">
              <w:rPr>
                <w:rFonts w:hint="eastAsia"/>
                <w:color w:val="000000"/>
                <w:sz w:val="24"/>
                <w:szCs w:val="24"/>
              </w:rPr>
              <w:t>calm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653BAB6" w14:textId="1C94A0FD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F25B1C">
              <w:rPr>
                <w:rFonts w:hint="eastAsia"/>
                <w:color w:val="000000"/>
                <w:sz w:val="24"/>
                <w:szCs w:val="24"/>
              </w:rPr>
              <w:t>잔잔한, 고요한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52E993B" w14:textId="0E9DA29A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F25B1C">
              <w:rPr>
                <w:rFonts w:hAnsi="Times New Roman" w:cs="맑은 고딕" w:hint="eastAsia"/>
                <w:bCs/>
                <w:kern w:val="0"/>
                <w:sz w:val="24"/>
                <w:szCs w:val="24"/>
              </w:rPr>
              <w:t>jellyfish</w:t>
            </w:r>
          </w:p>
        </w:tc>
        <w:tc>
          <w:tcPr>
            <w:tcW w:w="2409" w:type="dxa"/>
            <w:vAlign w:val="center"/>
          </w:tcPr>
          <w:p w14:paraId="07B9405B" w14:textId="7D8ECEB7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F25B1C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해파리</w:t>
            </w:r>
          </w:p>
        </w:tc>
      </w:tr>
      <w:tr w:rsidR="00F77730" w:rsidRPr="00E8255A" w14:paraId="3343C2A4" w14:textId="77777777" w:rsidTr="00F67EB7">
        <w:trPr>
          <w:trHeight w:val="671"/>
        </w:trPr>
        <w:tc>
          <w:tcPr>
            <w:tcW w:w="2408" w:type="dxa"/>
          </w:tcPr>
          <w:p w14:paraId="73ADBA78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AD78AF2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FA61C5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585A625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2785627C" w14:textId="77777777" w:rsidTr="00F67EB7">
        <w:trPr>
          <w:trHeight w:val="671"/>
        </w:trPr>
        <w:tc>
          <w:tcPr>
            <w:tcW w:w="2408" w:type="dxa"/>
          </w:tcPr>
          <w:p w14:paraId="498EE851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A7343FF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043594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3881B1F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6855B7E8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32000F2" w14:textId="2DCF086D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25B1C">
              <w:rPr>
                <w:rFonts w:hint="eastAsia"/>
                <w:color w:val="000000"/>
                <w:sz w:val="24"/>
                <w:szCs w:val="24"/>
              </w:rPr>
              <w:t>wave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DD10BD8" w14:textId="10B4260C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25B1C">
              <w:rPr>
                <w:rFonts w:hint="eastAsia"/>
                <w:color w:val="000000"/>
                <w:sz w:val="24"/>
                <w:szCs w:val="24"/>
              </w:rPr>
              <w:t>파도, 물결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7C045B2" w14:textId="0CEAA681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25B1C">
              <w:rPr>
                <w:rFonts w:hAnsi="Times New Roman" w:cs="맑은 고딕" w:hint="eastAsia"/>
                <w:bCs/>
                <w:kern w:val="0"/>
                <w:sz w:val="24"/>
                <w:szCs w:val="24"/>
              </w:rPr>
              <w:t>carefully</w:t>
            </w:r>
          </w:p>
        </w:tc>
        <w:tc>
          <w:tcPr>
            <w:tcW w:w="2409" w:type="dxa"/>
            <w:vAlign w:val="center"/>
          </w:tcPr>
          <w:p w14:paraId="463E8A8A" w14:textId="73D380F6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25B1C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주의 깊게</w:t>
            </w:r>
          </w:p>
        </w:tc>
      </w:tr>
      <w:tr w:rsidR="0007246E" w:rsidRPr="00E8255A" w14:paraId="3807C933" w14:textId="77777777" w:rsidTr="00F67EB7">
        <w:trPr>
          <w:trHeight w:val="671"/>
        </w:trPr>
        <w:tc>
          <w:tcPr>
            <w:tcW w:w="2408" w:type="dxa"/>
          </w:tcPr>
          <w:p w14:paraId="3B7D2F13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83C60A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6515B2D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A23BC9E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26AA4B04" w14:textId="77777777" w:rsidTr="00F67EB7">
        <w:trPr>
          <w:trHeight w:val="671"/>
        </w:trPr>
        <w:tc>
          <w:tcPr>
            <w:tcW w:w="2408" w:type="dxa"/>
          </w:tcPr>
          <w:p w14:paraId="1DBE6E2A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95036C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B1089F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AA4930E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4DEB81BA" w14:textId="77777777" w:rsidR="00977FE8" w:rsidRDefault="00977FE8" w:rsidP="00977FE8">
      <w:pPr>
        <w:rPr>
          <w:rFonts w:asciiTheme="minorEastAsia" w:hAnsiTheme="minorEastAsia"/>
          <w:b/>
          <w:sz w:val="36"/>
          <w:szCs w:val="36"/>
        </w:rPr>
      </w:pPr>
      <w:bookmarkStart w:id="2" w:name="_Hlk138926817"/>
    </w:p>
    <w:p w14:paraId="6E0CA481" w14:textId="188D92D5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18317E">
        <w:rPr>
          <w:rFonts w:asciiTheme="minorEastAsia" w:hAnsiTheme="minorEastAsia" w:hint="eastAsia"/>
          <w:b/>
          <w:sz w:val="36"/>
          <w:szCs w:val="36"/>
        </w:rPr>
        <w:t>Runner3</w:t>
      </w:r>
    </w:p>
    <w:bookmarkEnd w:id="2"/>
    <w:p w14:paraId="760FD0B6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1489868F" wp14:editId="7AFBD33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AD8B8A" id="사각형: 둥근 모서리 1" o:spid="_x0000_s1026" style="position:absolute;left:0;text-align:left;margin-left:322.5pt;margin-top:1.5pt;width:149.25pt;height:27.1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29E3FF2D" wp14:editId="2AC1372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F73375" id="사각형: 둥근 모서리 2" o:spid="_x0000_s1026" style="position:absolute;left:0;text-align:left;margin-left:42.95pt;margin-top:1.8pt;width:142.3pt;height:27.1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7C6CD07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0B46994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442F2B0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468AD44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7650BF4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A884F9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1A62420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77730" w:rsidRPr="00E8255A" w14:paraId="490BCE7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6FEF000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0D4A1708" w14:textId="41679D04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enjoy</w:t>
            </w:r>
          </w:p>
        </w:tc>
        <w:tc>
          <w:tcPr>
            <w:tcW w:w="3754" w:type="dxa"/>
            <w:vAlign w:val="center"/>
          </w:tcPr>
          <w:p w14:paraId="6E623803" w14:textId="67AF792E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F25B1C">
              <w:rPr>
                <w:rFonts w:hint="eastAsia"/>
                <w:color w:val="FF0000"/>
                <w:sz w:val="24"/>
                <w:szCs w:val="24"/>
              </w:rPr>
              <w:t>즐기다</w:t>
            </w:r>
          </w:p>
        </w:tc>
      </w:tr>
      <w:tr w:rsidR="00F77730" w:rsidRPr="00E8255A" w14:paraId="325019A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4FB888F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0B2C90B" w14:textId="1C54F19F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lifeguard</w:t>
            </w:r>
          </w:p>
        </w:tc>
        <w:tc>
          <w:tcPr>
            <w:tcW w:w="3754" w:type="dxa"/>
            <w:vAlign w:val="center"/>
          </w:tcPr>
          <w:p w14:paraId="05D75E7A" w14:textId="27A9F255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F25B1C">
              <w:rPr>
                <w:rFonts w:hint="eastAsia"/>
                <w:color w:val="FF0000"/>
                <w:sz w:val="24"/>
                <w:szCs w:val="24"/>
              </w:rPr>
              <w:t>구조대원</w:t>
            </w:r>
          </w:p>
        </w:tc>
      </w:tr>
      <w:tr w:rsidR="00F77730" w:rsidRPr="00E8255A" w14:paraId="5E5D470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5F40EE1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EEB9BF7" w14:textId="686C8B8E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bCs/>
                <w:kern w:val="0"/>
                <w:sz w:val="24"/>
                <w:szCs w:val="24"/>
              </w:rPr>
              <w:t>safely</w:t>
            </w:r>
          </w:p>
        </w:tc>
        <w:tc>
          <w:tcPr>
            <w:tcW w:w="3754" w:type="dxa"/>
            <w:vAlign w:val="center"/>
          </w:tcPr>
          <w:p w14:paraId="6FCB1E7B" w14:textId="5CABA27C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F25B1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안전하게</w:t>
            </w:r>
          </w:p>
        </w:tc>
      </w:tr>
      <w:tr w:rsidR="00F77730" w:rsidRPr="00E8255A" w14:paraId="49EAEE2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B7A9236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68480412" w14:textId="775E1D3A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bCs/>
                <w:kern w:val="0"/>
                <w:sz w:val="24"/>
                <w:szCs w:val="24"/>
              </w:rPr>
              <w:t>jellyfish</w:t>
            </w:r>
          </w:p>
        </w:tc>
        <w:tc>
          <w:tcPr>
            <w:tcW w:w="3754" w:type="dxa"/>
            <w:vAlign w:val="center"/>
          </w:tcPr>
          <w:p w14:paraId="2DD11A4E" w14:textId="02E83175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F25B1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해파리</w:t>
            </w:r>
          </w:p>
        </w:tc>
      </w:tr>
      <w:tr w:rsidR="00F77730" w:rsidRPr="00E8255A" w14:paraId="0144F87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4BF9434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4A56BA7" w14:textId="355FD760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bCs/>
                <w:kern w:val="0"/>
                <w:sz w:val="24"/>
                <w:szCs w:val="24"/>
              </w:rPr>
              <w:t>carefully</w:t>
            </w:r>
          </w:p>
        </w:tc>
        <w:tc>
          <w:tcPr>
            <w:tcW w:w="3754" w:type="dxa"/>
            <w:vAlign w:val="center"/>
          </w:tcPr>
          <w:p w14:paraId="691FBA8F" w14:textId="1209B7FE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F25B1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주의 깊게</w:t>
            </w:r>
          </w:p>
        </w:tc>
      </w:tr>
      <w:tr w:rsidR="00F77730" w:rsidRPr="00E8255A" w14:paraId="041A44C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DFB9729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47E2DBC2" w14:textId="6467BBFF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alone</w:t>
            </w:r>
          </w:p>
        </w:tc>
        <w:tc>
          <w:tcPr>
            <w:tcW w:w="3754" w:type="dxa"/>
            <w:vAlign w:val="center"/>
          </w:tcPr>
          <w:p w14:paraId="65157AF0" w14:textId="052FE796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F25B1C">
              <w:rPr>
                <w:rFonts w:hint="eastAsia"/>
                <w:color w:val="FF0000"/>
                <w:sz w:val="24"/>
                <w:szCs w:val="24"/>
              </w:rPr>
              <w:t>혼자</w:t>
            </w:r>
          </w:p>
        </w:tc>
      </w:tr>
      <w:tr w:rsidR="00F77730" w:rsidRPr="00E8255A" w14:paraId="30E02C6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ECC1B04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7355B2A" w14:textId="76A6CC98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calm</w:t>
            </w:r>
          </w:p>
        </w:tc>
        <w:tc>
          <w:tcPr>
            <w:tcW w:w="3754" w:type="dxa"/>
            <w:vAlign w:val="center"/>
          </w:tcPr>
          <w:p w14:paraId="54F75E0E" w14:textId="45FF5196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F25B1C">
              <w:rPr>
                <w:rFonts w:hint="eastAsia"/>
                <w:color w:val="FF0000"/>
                <w:sz w:val="24"/>
                <w:szCs w:val="24"/>
              </w:rPr>
              <w:t>잔잔한, 고요한</w:t>
            </w:r>
          </w:p>
        </w:tc>
      </w:tr>
      <w:tr w:rsidR="00F77730" w:rsidRPr="00E8255A" w14:paraId="38CABF2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146C26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185A387" w14:textId="1B344E53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wave</w:t>
            </w:r>
          </w:p>
        </w:tc>
        <w:tc>
          <w:tcPr>
            <w:tcW w:w="3754" w:type="dxa"/>
            <w:vAlign w:val="center"/>
          </w:tcPr>
          <w:p w14:paraId="5EDF54F2" w14:textId="5E363816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F25B1C">
              <w:rPr>
                <w:rFonts w:hint="eastAsia"/>
                <w:color w:val="FF0000"/>
                <w:sz w:val="24"/>
                <w:szCs w:val="24"/>
              </w:rPr>
              <w:t>파도, 물결</w:t>
            </w:r>
          </w:p>
        </w:tc>
      </w:tr>
      <w:tr w:rsidR="00F77730" w:rsidRPr="00E8255A" w14:paraId="5BC0CCE9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5130817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62A2F8C" w14:textId="1CCB6D8E" w:rsidR="00F77730" w:rsidRPr="00E8255A" w:rsidRDefault="00F77730" w:rsidP="00F7773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warning</w:t>
            </w:r>
          </w:p>
        </w:tc>
        <w:tc>
          <w:tcPr>
            <w:tcW w:w="3754" w:type="dxa"/>
            <w:vAlign w:val="center"/>
          </w:tcPr>
          <w:p w14:paraId="2B6EFBDB" w14:textId="211CED01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F25B1C">
              <w:rPr>
                <w:rFonts w:hint="eastAsia"/>
                <w:color w:val="FF0000"/>
                <w:sz w:val="24"/>
                <w:szCs w:val="24"/>
              </w:rPr>
              <w:t>경고, 주의</w:t>
            </w:r>
          </w:p>
        </w:tc>
      </w:tr>
      <w:tr w:rsidR="00F77730" w:rsidRPr="00E8255A" w14:paraId="074E378E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E81E402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814E0A4" w14:textId="047DB6A0" w:rsidR="00F77730" w:rsidRPr="00E8255A" w:rsidRDefault="00F77730" w:rsidP="00F7773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race</w:t>
            </w:r>
          </w:p>
        </w:tc>
        <w:tc>
          <w:tcPr>
            <w:tcW w:w="3754" w:type="dxa"/>
            <w:vAlign w:val="center"/>
          </w:tcPr>
          <w:p w14:paraId="43FACB18" w14:textId="0B3C0D58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F25B1C">
              <w:rPr>
                <w:rFonts w:hint="eastAsia"/>
                <w:color w:val="FF0000"/>
                <w:sz w:val="24"/>
                <w:szCs w:val="24"/>
              </w:rPr>
              <w:t>경주, 경기</w:t>
            </w:r>
          </w:p>
        </w:tc>
      </w:tr>
    </w:tbl>
    <w:p w14:paraId="5EB60246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07822068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621FB9E" w14:textId="1F327DED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bookmarkStart w:id="3" w:name="_Hlk138926821"/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18317E">
        <w:rPr>
          <w:rFonts w:asciiTheme="minorEastAsia" w:hAnsiTheme="minorEastAsia" w:hint="eastAsia"/>
          <w:b/>
          <w:sz w:val="36"/>
          <w:szCs w:val="36"/>
        </w:rPr>
        <w:t>Runner3</w:t>
      </w:r>
    </w:p>
    <w:bookmarkEnd w:id="3"/>
    <w:p w14:paraId="00BE9AF8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516D3918" wp14:editId="66341F7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A64819" id="사각형: 둥근 모서리 1" o:spid="_x0000_s1026" style="position:absolute;left:0;text-align:left;margin-left:322.5pt;margin-top:1.5pt;width:149.25pt;height:27.1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78A7F896" wp14:editId="5EF882F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744360" id="사각형: 둥근 모서리 2" o:spid="_x0000_s1026" style="position:absolute;left:0;text-align:left;margin-left:42.95pt;margin-top:1.8pt;width:142.3pt;height:27.1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B4BC2E8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4811B92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80B747D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1D9C6B7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A80A356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406D3C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4F7B30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77730" w:rsidRPr="00E8255A" w14:paraId="29CB6BB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4D4609F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28B6ECE" w14:textId="5047B625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F25B1C">
              <w:rPr>
                <w:rFonts w:hint="eastAsia"/>
                <w:color w:val="FF0000"/>
                <w:sz w:val="24"/>
                <w:szCs w:val="24"/>
              </w:rPr>
              <w:t>lifeguard</w:t>
            </w:r>
          </w:p>
        </w:tc>
        <w:tc>
          <w:tcPr>
            <w:tcW w:w="3754" w:type="dxa"/>
            <w:vAlign w:val="center"/>
          </w:tcPr>
          <w:p w14:paraId="2A26B3C6" w14:textId="6F7032D3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구조대원</w:t>
            </w:r>
          </w:p>
        </w:tc>
      </w:tr>
      <w:tr w:rsidR="00F77730" w:rsidRPr="00E8255A" w14:paraId="2D327CCE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BF08C45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6421AC4" w14:textId="3BC70C15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warning</w:t>
            </w:r>
          </w:p>
        </w:tc>
        <w:tc>
          <w:tcPr>
            <w:tcW w:w="3754" w:type="dxa"/>
            <w:vAlign w:val="center"/>
          </w:tcPr>
          <w:p w14:paraId="4109BA07" w14:textId="25DBC88E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F25B1C">
              <w:rPr>
                <w:rFonts w:hint="eastAsia"/>
                <w:color w:val="FF0000"/>
                <w:sz w:val="24"/>
                <w:szCs w:val="24"/>
              </w:rPr>
              <w:t>경고, 주의</w:t>
            </w:r>
          </w:p>
        </w:tc>
      </w:tr>
      <w:tr w:rsidR="00F77730" w:rsidRPr="00E8255A" w14:paraId="4949A77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4EAB1A6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AADD35E" w14:textId="36FE01AF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F25B1C">
              <w:rPr>
                <w:rFonts w:hint="eastAsia"/>
                <w:color w:val="FF0000"/>
                <w:sz w:val="24"/>
                <w:szCs w:val="24"/>
              </w:rPr>
              <w:t>calm</w:t>
            </w:r>
          </w:p>
        </w:tc>
        <w:tc>
          <w:tcPr>
            <w:tcW w:w="3754" w:type="dxa"/>
            <w:vAlign w:val="center"/>
          </w:tcPr>
          <w:p w14:paraId="3992A17A" w14:textId="3497CEDC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잔잔한, 고요한</w:t>
            </w:r>
          </w:p>
        </w:tc>
      </w:tr>
      <w:tr w:rsidR="00F77730" w:rsidRPr="00E8255A" w14:paraId="45D6202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AACB36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842B2EE" w14:textId="54DFDAC2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bCs/>
                <w:kern w:val="0"/>
                <w:sz w:val="24"/>
                <w:szCs w:val="24"/>
              </w:rPr>
              <w:t>jellyfish</w:t>
            </w:r>
          </w:p>
        </w:tc>
        <w:tc>
          <w:tcPr>
            <w:tcW w:w="3754" w:type="dxa"/>
            <w:vAlign w:val="center"/>
          </w:tcPr>
          <w:p w14:paraId="51D725E8" w14:textId="3FA2A003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F25B1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해파리</w:t>
            </w:r>
          </w:p>
        </w:tc>
      </w:tr>
      <w:tr w:rsidR="00F77730" w:rsidRPr="00E8255A" w14:paraId="002B18C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29B6C94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FA13465" w14:textId="4F84337A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F25B1C">
              <w:rPr>
                <w:rFonts w:hAnsi="Times New Roman" w:cs="맑은 고딕" w:hint="eastAsia"/>
                <w:bCs/>
                <w:color w:val="FF0000"/>
                <w:kern w:val="0"/>
                <w:sz w:val="24"/>
                <w:szCs w:val="24"/>
              </w:rPr>
              <w:t>carefully</w:t>
            </w:r>
          </w:p>
        </w:tc>
        <w:tc>
          <w:tcPr>
            <w:tcW w:w="3754" w:type="dxa"/>
            <w:vAlign w:val="center"/>
          </w:tcPr>
          <w:p w14:paraId="4663DD3C" w14:textId="2A93938D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주의 깊게</w:t>
            </w:r>
          </w:p>
        </w:tc>
      </w:tr>
      <w:tr w:rsidR="00F77730" w:rsidRPr="00E8255A" w14:paraId="15BA624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0620C78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C851557" w14:textId="0C31FDFA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alone</w:t>
            </w:r>
          </w:p>
        </w:tc>
        <w:tc>
          <w:tcPr>
            <w:tcW w:w="3754" w:type="dxa"/>
            <w:vAlign w:val="center"/>
          </w:tcPr>
          <w:p w14:paraId="38905FDD" w14:textId="2C459FE7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F25B1C">
              <w:rPr>
                <w:rFonts w:hint="eastAsia"/>
                <w:color w:val="FF0000"/>
                <w:sz w:val="24"/>
                <w:szCs w:val="24"/>
              </w:rPr>
              <w:t>혼자</w:t>
            </w:r>
          </w:p>
        </w:tc>
      </w:tr>
      <w:tr w:rsidR="00F77730" w:rsidRPr="00E8255A" w14:paraId="4085655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A57F73C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BB4854D" w14:textId="511EF626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F25B1C">
              <w:rPr>
                <w:rFonts w:hint="eastAsia"/>
                <w:color w:val="FF0000"/>
                <w:sz w:val="24"/>
                <w:szCs w:val="24"/>
              </w:rPr>
              <w:t>race</w:t>
            </w:r>
          </w:p>
        </w:tc>
        <w:tc>
          <w:tcPr>
            <w:tcW w:w="3754" w:type="dxa"/>
            <w:vAlign w:val="center"/>
          </w:tcPr>
          <w:p w14:paraId="276A9FE9" w14:textId="485FF164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경주, 경기</w:t>
            </w:r>
          </w:p>
        </w:tc>
      </w:tr>
      <w:tr w:rsidR="00F77730" w:rsidRPr="00E8255A" w14:paraId="05DB2EA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88CACB1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7C9DB18" w14:textId="0B18D29C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wave</w:t>
            </w:r>
          </w:p>
        </w:tc>
        <w:tc>
          <w:tcPr>
            <w:tcW w:w="3754" w:type="dxa"/>
            <w:vAlign w:val="center"/>
          </w:tcPr>
          <w:p w14:paraId="05E6E490" w14:textId="0ABADD53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F25B1C">
              <w:rPr>
                <w:rFonts w:hint="eastAsia"/>
                <w:color w:val="FF0000"/>
                <w:sz w:val="24"/>
                <w:szCs w:val="24"/>
              </w:rPr>
              <w:t>파도, 물결</w:t>
            </w:r>
          </w:p>
        </w:tc>
      </w:tr>
      <w:tr w:rsidR="00F77730" w:rsidRPr="00E8255A" w14:paraId="64F84599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49A4577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D67BCEC" w14:textId="72B83566" w:rsidR="00F77730" w:rsidRPr="00E8255A" w:rsidRDefault="00F77730" w:rsidP="00F7773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F25B1C">
              <w:rPr>
                <w:rFonts w:hint="eastAsia"/>
                <w:color w:val="FF0000"/>
                <w:sz w:val="24"/>
                <w:szCs w:val="24"/>
              </w:rPr>
              <w:t>enjoy</w:t>
            </w:r>
          </w:p>
        </w:tc>
        <w:tc>
          <w:tcPr>
            <w:tcW w:w="3754" w:type="dxa"/>
            <w:vAlign w:val="center"/>
          </w:tcPr>
          <w:p w14:paraId="3FC789A5" w14:textId="43FB9777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즐기다</w:t>
            </w:r>
          </w:p>
        </w:tc>
      </w:tr>
      <w:tr w:rsidR="00F77730" w:rsidRPr="00E8255A" w14:paraId="16F5E38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92E370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552C05E5" w14:textId="4AF1892F" w:rsidR="00F77730" w:rsidRPr="00E8255A" w:rsidRDefault="00F77730" w:rsidP="00F7773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bCs/>
                <w:kern w:val="0"/>
                <w:sz w:val="24"/>
                <w:szCs w:val="24"/>
              </w:rPr>
              <w:t>safely</w:t>
            </w:r>
          </w:p>
        </w:tc>
        <w:tc>
          <w:tcPr>
            <w:tcW w:w="3754" w:type="dxa"/>
            <w:vAlign w:val="center"/>
          </w:tcPr>
          <w:p w14:paraId="14EB039A" w14:textId="48AEC94A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F25B1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안전하게</w:t>
            </w:r>
          </w:p>
        </w:tc>
      </w:tr>
    </w:tbl>
    <w:p w14:paraId="72261E1C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18EB85A8" w14:textId="39144ED7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  <w:bookmarkEnd w:id="0"/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18317E">
        <w:rPr>
          <w:rFonts w:asciiTheme="minorEastAsia" w:eastAsiaTheme="minorEastAsia" w:hAnsiTheme="minorEastAsia" w:hint="eastAsia"/>
          <w:b/>
          <w:sz w:val="36"/>
          <w:szCs w:val="36"/>
        </w:rPr>
        <w:t>Runner3</w:t>
      </w:r>
    </w:p>
    <w:p w14:paraId="1E732AEA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51E1423" wp14:editId="7DF755B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0BBB83" id="사각형: 둥근 모서리 1" o:spid="_x0000_s1026" style="position:absolute;left:0;text-align:left;margin-left:322.5pt;margin-top:1.5pt;width:149.25pt;height:27.1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14A0F108" wp14:editId="7D4B6A6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733CBC6" id="사각형: 둥근 모서리 2" o:spid="_x0000_s1026" style="position:absolute;left:0;text-align:left;margin-left:42.95pt;margin-top:1.8pt;width:142.3pt;height:27.1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3422547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F169699" w14:textId="77777777" w:rsidR="00F77730" w:rsidRPr="003403FC" w:rsidRDefault="00F77730" w:rsidP="00F77730">
      <w:pPr>
        <w:spacing w:line="360" w:lineRule="auto"/>
        <w:rPr>
          <w:b/>
          <w:sz w:val="28"/>
          <w:szCs w:val="28"/>
        </w:rPr>
      </w:pPr>
      <w:r w:rsidRPr="003403FC">
        <w:rPr>
          <w:rFonts w:hint="eastAsia"/>
          <w:b/>
          <w:sz w:val="28"/>
          <w:szCs w:val="28"/>
        </w:rPr>
        <w:t>Unit 1 Enjoy Swimming</w:t>
      </w:r>
    </w:p>
    <w:p w14:paraId="409C29EC" w14:textId="77777777" w:rsidR="00F77730" w:rsidRPr="003403FC" w:rsidRDefault="00F77730" w:rsidP="00F77730">
      <w:pPr>
        <w:pStyle w:val="a8"/>
        <w:shd w:val="clear" w:color="auto" w:fill="FFFFFF"/>
        <w:spacing w:line="360" w:lineRule="auto"/>
        <w:rPr>
          <w:rFonts w:asciiTheme="majorHAnsi" w:hAnsiTheme="majorHAnsi" w:cs="Arial"/>
          <w:color w:val="000000" w:themeColor="text1"/>
          <w:sz w:val="28"/>
          <w:szCs w:val="28"/>
        </w:rPr>
      </w:pPr>
    </w:p>
    <w:p w14:paraId="4201215E" w14:textId="77777777" w:rsidR="00F77730" w:rsidRPr="003403FC" w:rsidRDefault="00F77730" w:rsidP="00F77730">
      <w:pPr>
        <w:pStyle w:val="a8"/>
        <w:shd w:val="clear" w:color="auto" w:fill="FFFFFF"/>
        <w:spacing w:line="360" w:lineRule="auto"/>
        <w:rPr>
          <w:rFonts w:asciiTheme="majorHAnsi" w:hAnsiTheme="majorHAnsi" w:cs="Arial"/>
          <w:color w:val="000000" w:themeColor="text1"/>
          <w:sz w:val="28"/>
          <w:szCs w:val="28"/>
        </w:rPr>
      </w:pP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 xml:space="preserve">Sean and his friends are </w:t>
      </w: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>at the</w:t>
      </w: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 xml:space="preserve"> summer camp. </w:t>
      </w:r>
    </w:p>
    <w:p w14:paraId="4069FCCC" w14:textId="77777777" w:rsidR="00F77730" w:rsidRPr="003403FC" w:rsidRDefault="00F77730" w:rsidP="00F77730">
      <w:pPr>
        <w:pStyle w:val="a8"/>
        <w:shd w:val="clear" w:color="auto" w:fill="FFFFFF"/>
        <w:spacing w:line="360" w:lineRule="auto"/>
        <w:rPr>
          <w:rFonts w:asciiTheme="majorHAnsi" w:hAnsiTheme="majorHAnsi" w:cs="Arial"/>
          <w:color w:val="000000" w:themeColor="text1"/>
          <w:sz w:val="28"/>
          <w:szCs w:val="28"/>
        </w:rPr>
      </w:pP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>Today</w:t>
      </w: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>,</w:t>
      </w: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 xml:space="preserve"> </w:t>
      </w: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>they learn how to</w:t>
      </w:r>
      <w:r w:rsidRPr="003403FC">
        <w:rPr>
          <w:rFonts w:asciiTheme="majorHAnsi" w:hAnsiTheme="majorHAnsi" w:cs="Arial" w:hint="eastAsia"/>
          <w:color w:val="FF0000"/>
          <w:sz w:val="28"/>
          <w:szCs w:val="28"/>
        </w:rPr>
        <w:t xml:space="preserve"> enjoy</w:t>
      </w:r>
      <w:r w:rsidRPr="003403FC">
        <w:rPr>
          <w:rFonts w:asciiTheme="majorHAnsi" w:hAnsiTheme="majorHAnsi" w:cs="Arial"/>
          <w:color w:val="FF0000"/>
          <w:sz w:val="28"/>
          <w:szCs w:val="28"/>
        </w:rPr>
        <w:t xml:space="preserve"> </w:t>
      </w: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 xml:space="preserve">swimming. </w:t>
      </w:r>
    </w:p>
    <w:p w14:paraId="3D13FC4B" w14:textId="77777777" w:rsidR="00F77730" w:rsidRPr="003403FC" w:rsidRDefault="00F77730" w:rsidP="00F77730">
      <w:pPr>
        <w:pStyle w:val="a8"/>
        <w:shd w:val="clear" w:color="auto" w:fill="FFFFFF"/>
        <w:spacing w:line="360" w:lineRule="auto"/>
        <w:rPr>
          <w:rFonts w:asciiTheme="majorHAnsi" w:hAnsiTheme="majorHAnsi" w:cs="Arial"/>
          <w:color w:val="000000" w:themeColor="text1"/>
          <w:sz w:val="28"/>
          <w:szCs w:val="28"/>
        </w:rPr>
      </w:pP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 xml:space="preserve">But they need to listen how to enjoy swimming </w:t>
      </w:r>
      <w:r w:rsidRPr="003403FC">
        <w:rPr>
          <w:rFonts w:asciiTheme="majorHAnsi" w:hAnsiTheme="majorHAnsi" w:cs="Arial" w:hint="eastAsia"/>
          <w:color w:val="FF0000"/>
          <w:sz w:val="28"/>
          <w:szCs w:val="28"/>
        </w:rPr>
        <w:t>safely</w:t>
      </w: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 xml:space="preserve"> first.</w:t>
      </w:r>
    </w:p>
    <w:p w14:paraId="42C2AF73" w14:textId="77777777" w:rsidR="00F77730" w:rsidRPr="003403FC" w:rsidRDefault="00F77730" w:rsidP="00F77730">
      <w:pPr>
        <w:pStyle w:val="a8"/>
        <w:shd w:val="clear" w:color="auto" w:fill="FFFFFF"/>
        <w:spacing w:line="360" w:lineRule="auto"/>
        <w:rPr>
          <w:rFonts w:asciiTheme="majorHAnsi" w:hAnsiTheme="majorHAnsi" w:cs="Arial"/>
          <w:color w:val="000000" w:themeColor="text1"/>
          <w:sz w:val="28"/>
          <w:szCs w:val="28"/>
        </w:rPr>
      </w:pP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>A</w:t>
      </w: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 xml:space="preserve"> </w:t>
      </w:r>
      <w:r w:rsidRPr="003403FC">
        <w:rPr>
          <w:rFonts w:asciiTheme="majorHAnsi" w:hAnsiTheme="majorHAnsi" w:cs="Arial"/>
          <w:color w:val="FF0000"/>
          <w:sz w:val="28"/>
          <w:szCs w:val="28"/>
        </w:rPr>
        <w:t>lifeguard</w:t>
      </w: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 xml:space="preserve"> says, “You may meet sharks or </w:t>
      </w:r>
      <w:r w:rsidRPr="003403FC">
        <w:rPr>
          <w:rFonts w:asciiTheme="majorHAnsi" w:hAnsiTheme="majorHAnsi" w:cs="Arial"/>
          <w:color w:val="FF0000"/>
          <w:sz w:val="28"/>
          <w:szCs w:val="28"/>
        </w:rPr>
        <w:t>jellyfish</w:t>
      </w: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 xml:space="preserve">. </w:t>
      </w:r>
    </w:p>
    <w:p w14:paraId="41D19F53" w14:textId="77777777" w:rsidR="00F77730" w:rsidRPr="003403FC" w:rsidRDefault="00F77730" w:rsidP="00F77730">
      <w:pPr>
        <w:pStyle w:val="a8"/>
        <w:shd w:val="clear" w:color="auto" w:fill="FFFFFF"/>
        <w:spacing w:line="360" w:lineRule="auto"/>
        <w:rPr>
          <w:rFonts w:asciiTheme="majorHAnsi" w:hAnsiTheme="majorHAnsi" w:cs="Arial"/>
          <w:color w:val="000000" w:themeColor="text1"/>
          <w:sz w:val="28"/>
          <w:szCs w:val="28"/>
        </w:rPr>
      </w:pP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 xml:space="preserve">If you swim </w:t>
      </w:r>
      <w:r w:rsidRPr="003403FC">
        <w:rPr>
          <w:rFonts w:asciiTheme="majorHAnsi" w:hAnsiTheme="majorHAnsi" w:cs="Arial"/>
          <w:color w:val="FF0000"/>
          <w:sz w:val="28"/>
          <w:szCs w:val="28"/>
        </w:rPr>
        <w:t>alone</w:t>
      </w: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 xml:space="preserve">, no one can help you. Never swim alone. </w:t>
      </w:r>
    </w:p>
    <w:p w14:paraId="21DA171C" w14:textId="77777777" w:rsidR="00F77730" w:rsidRPr="003403FC" w:rsidRDefault="00F77730" w:rsidP="00F77730">
      <w:pPr>
        <w:pStyle w:val="a8"/>
        <w:shd w:val="clear" w:color="auto" w:fill="FFFFFF"/>
        <w:spacing w:line="360" w:lineRule="auto"/>
        <w:rPr>
          <w:rFonts w:asciiTheme="majorHAnsi" w:hAnsiTheme="majorHAnsi" w:cs="Arial"/>
          <w:color w:val="000000" w:themeColor="text1"/>
          <w:sz w:val="28"/>
          <w:szCs w:val="28"/>
        </w:rPr>
      </w:pP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 xml:space="preserve">Today’s weather is good and the sea is </w:t>
      </w:r>
      <w:r w:rsidRPr="003403FC">
        <w:rPr>
          <w:rFonts w:asciiTheme="majorHAnsi" w:hAnsiTheme="majorHAnsi" w:cs="Arial"/>
          <w:color w:val="FF0000"/>
          <w:sz w:val="28"/>
          <w:szCs w:val="28"/>
        </w:rPr>
        <w:t>calm</w:t>
      </w: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 xml:space="preserve">. </w:t>
      </w:r>
    </w:p>
    <w:p w14:paraId="46B54C7C" w14:textId="77777777" w:rsidR="00F77730" w:rsidRPr="003403FC" w:rsidRDefault="00F77730" w:rsidP="00F77730">
      <w:pPr>
        <w:pStyle w:val="a8"/>
        <w:shd w:val="clear" w:color="auto" w:fill="FFFFFF"/>
        <w:spacing w:line="360" w:lineRule="auto"/>
        <w:rPr>
          <w:rFonts w:asciiTheme="majorHAnsi" w:hAnsiTheme="majorHAnsi" w:cs="Arial"/>
          <w:color w:val="000000" w:themeColor="text1"/>
          <w:sz w:val="28"/>
          <w:szCs w:val="28"/>
        </w:rPr>
      </w:pP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 xml:space="preserve">But never go in the sea when the </w:t>
      </w:r>
      <w:r w:rsidRPr="003403FC">
        <w:rPr>
          <w:rFonts w:asciiTheme="majorHAnsi" w:hAnsiTheme="majorHAnsi" w:cs="Arial"/>
          <w:color w:val="FF0000"/>
          <w:sz w:val="28"/>
          <w:szCs w:val="28"/>
        </w:rPr>
        <w:t>waves</w:t>
      </w: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 xml:space="preserve"> are </w:t>
      </w: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 xml:space="preserve">strong. </w:t>
      </w:r>
    </w:p>
    <w:p w14:paraId="34441D8B" w14:textId="77777777" w:rsidR="00F77730" w:rsidRPr="003403FC" w:rsidRDefault="00F77730" w:rsidP="00F77730">
      <w:pPr>
        <w:pStyle w:val="a8"/>
        <w:shd w:val="clear" w:color="auto" w:fill="FFFFFF"/>
        <w:spacing w:line="360" w:lineRule="auto"/>
        <w:rPr>
          <w:rFonts w:asciiTheme="majorHAnsi" w:hAnsiTheme="majorHAnsi" w:cs="Arial"/>
          <w:color w:val="000000" w:themeColor="text1"/>
          <w:sz w:val="28"/>
          <w:szCs w:val="28"/>
        </w:rPr>
      </w:pP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>And d</w:t>
      </w: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>on’t swim in the dark”</w:t>
      </w: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 xml:space="preserve">. </w:t>
      </w:r>
    </w:p>
    <w:p w14:paraId="342E37F0" w14:textId="77777777" w:rsidR="00F77730" w:rsidRPr="003403FC" w:rsidRDefault="00F77730" w:rsidP="00F7773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 xml:space="preserve">Sean and his </w:t>
      </w: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>friends</w:t>
      </w: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 xml:space="preserve"> </w:t>
      </w:r>
      <w:r w:rsidRPr="003403FC">
        <w:rPr>
          <w:rFonts w:asciiTheme="majorHAnsi" w:hAnsiTheme="majorHAnsi" w:cs="Arial" w:hint="eastAsia"/>
          <w:color w:val="FF0000"/>
          <w:sz w:val="28"/>
          <w:szCs w:val="28"/>
        </w:rPr>
        <w:t>carefully</w:t>
      </w: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 xml:space="preserve"> listen </w:t>
      </w: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 xml:space="preserve">to </w:t>
      </w: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 xml:space="preserve">the </w:t>
      </w:r>
      <w:r w:rsidRPr="003403FC">
        <w:rPr>
          <w:rFonts w:asciiTheme="majorHAnsi" w:hAnsiTheme="majorHAnsi" w:cs="Arial" w:hint="eastAsia"/>
          <w:color w:val="FF0000"/>
          <w:sz w:val="28"/>
          <w:szCs w:val="28"/>
        </w:rPr>
        <w:t>warning</w:t>
      </w:r>
      <w:r w:rsidRPr="003403FC">
        <w:rPr>
          <w:rFonts w:asciiTheme="majorHAnsi" w:hAnsiTheme="majorHAnsi" w:cs="Arial"/>
          <w:color w:val="FF0000"/>
          <w:sz w:val="28"/>
          <w:szCs w:val="28"/>
        </w:rPr>
        <w:t>s.</w:t>
      </w:r>
      <w:r w:rsidRPr="003403FC">
        <w:rPr>
          <w:rFonts w:hAnsi="Times New Roman" w:cs="맑은 고딕"/>
          <w:bCs/>
          <w:kern w:val="0"/>
          <w:sz w:val="28"/>
          <w:szCs w:val="28"/>
        </w:rPr>
        <w:t xml:space="preserve"> </w:t>
      </w:r>
    </w:p>
    <w:p w14:paraId="6C24AEE1" w14:textId="77777777" w:rsidR="00F77730" w:rsidRPr="003403FC" w:rsidRDefault="00F77730" w:rsidP="00F77730">
      <w:pPr>
        <w:pStyle w:val="a8"/>
        <w:shd w:val="clear" w:color="auto" w:fill="FFFFFF"/>
        <w:spacing w:line="360" w:lineRule="auto"/>
        <w:rPr>
          <w:rFonts w:asciiTheme="majorHAnsi" w:hAnsiTheme="majorHAnsi" w:cs="Arial"/>
          <w:color w:val="000000" w:themeColor="text1"/>
          <w:sz w:val="28"/>
          <w:szCs w:val="28"/>
        </w:rPr>
      </w:pP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>They are now ready to enjoy swimming.</w:t>
      </w:r>
    </w:p>
    <w:p w14:paraId="5655CC86" w14:textId="77777777" w:rsidR="00F77730" w:rsidRPr="003403FC" w:rsidRDefault="00F77730" w:rsidP="00F77730">
      <w:pPr>
        <w:pStyle w:val="a8"/>
        <w:shd w:val="clear" w:color="auto" w:fill="FFFFFF"/>
        <w:spacing w:line="360" w:lineRule="auto"/>
        <w:rPr>
          <w:rFonts w:asciiTheme="majorHAnsi" w:hAnsiTheme="majorHAnsi" w:cs="Arial"/>
          <w:color w:val="000000" w:themeColor="text1"/>
          <w:sz w:val="28"/>
          <w:szCs w:val="28"/>
        </w:rPr>
      </w:pP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 xml:space="preserve">They play ball in the water and have a swimming </w:t>
      </w:r>
      <w:r w:rsidRPr="003403FC">
        <w:rPr>
          <w:rFonts w:asciiTheme="majorHAnsi" w:hAnsiTheme="majorHAnsi" w:cs="Arial" w:hint="eastAsia"/>
          <w:color w:val="FF0000"/>
          <w:sz w:val="28"/>
          <w:szCs w:val="28"/>
        </w:rPr>
        <w:t>race</w:t>
      </w: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>, too.</w:t>
      </w:r>
    </w:p>
    <w:p w14:paraId="349401FA" w14:textId="77777777" w:rsidR="00F77730" w:rsidRPr="003403FC" w:rsidRDefault="00F77730" w:rsidP="00F77730">
      <w:pPr>
        <w:widowControl/>
        <w:wordWrap/>
        <w:autoSpaceDE/>
        <w:autoSpaceDN/>
        <w:spacing w:after="160" w:line="360" w:lineRule="auto"/>
        <w:rPr>
          <w:rFonts w:asciiTheme="majorHAnsi" w:hAnsiTheme="majorHAnsi" w:cs="Arial"/>
          <w:color w:val="000000" w:themeColor="text1"/>
          <w:sz w:val="28"/>
          <w:szCs w:val="28"/>
        </w:rPr>
      </w:pP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>They have a really good time.</w:t>
      </w:r>
    </w:p>
    <w:p w14:paraId="2D1CB0BC" w14:textId="77777777" w:rsidR="00F77730" w:rsidRPr="003403FC" w:rsidRDefault="00F77730" w:rsidP="00F77730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3403FC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DD16B5D" w14:textId="2C49F8D4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18317E">
        <w:rPr>
          <w:rFonts w:asciiTheme="minorEastAsia" w:eastAsiaTheme="minorEastAsia" w:hAnsiTheme="minorEastAsia" w:hint="eastAsia"/>
          <w:b/>
          <w:sz w:val="36"/>
          <w:szCs w:val="36"/>
        </w:rPr>
        <w:t>Runner3</w:t>
      </w:r>
    </w:p>
    <w:p w14:paraId="6610BA4E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40AD7FF3" wp14:editId="5B12544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696836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F3A2A0" id="사각형: 둥근 모서리 1" o:spid="_x0000_s1026" style="position:absolute;left:0;text-align:left;margin-left:322.5pt;margin-top:1.5pt;width:149.25pt;height:27.1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69393C07" wp14:editId="53C0D6D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4498666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F8904F" id="사각형: 둥근 모서리 2" o:spid="_x0000_s1026" style="position:absolute;left:0;text-align:left;margin-left:42.95pt;margin-top:1.8pt;width:142.3pt;height:27.1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AC8355A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C6364DF" w14:textId="77777777" w:rsidR="00F77730" w:rsidRDefault="00F77730" w:rsidP="00F77730">
      <w:pPr>
        <w:spacing w:line="276" w:lineRule="auto"/>
        <w:rPr>
          <w:b/>
          <w:sz w:val="28"/>
          <w:szCs w:val="28"/>
        </w:rPr>
      </w:pPr>
      <w:r w:rsidRPr="003403FC">
        <w:rPr>
          <w:rFonts w:hint="eastAsia"/>
          <w:b/>
          <w:sz w:val="28"/>
          <w:szCs w:val="28"/>
        </w:rPr>
        <w:t>Unit 1 Enjoy Swimming</w:t>
      </w:r>
    </w:p>
    <w:p w14:paraId="6C219567" w14:textId="77777777" w:rsidR="00F77730" w:rsidRPr="00341316" w:rsidRDefault="00F77730" w:rsidP="00F7773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5F6D7AD1" w14:textId="77777777" w:rsidR="00F77730" w:rsidRPr="00274A3A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Sean and his friends are at the summer camp.</w:t>
      </w: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60D7B12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Sean과 그의 친구들은 여름캠프에 있다.</w:t>
      </w:r>
    </w:p>
    <w:p w14:paraId="4E371E88" w14:textId="77777777" w:rsidR="00F77730" w:rsidRPr="00274A3A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Today, they learn how to enjoy swimming.</w:t>
      </w: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39B1BB4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오늘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그들은 수영을 즐기기 위한 수업을 받는다.</w:t>
      </w:r>
    </w:p>
    <w:p w14:paraId="60828921" w14:textId="77777777" w:rsidR="00F77730" w:rsidRPr="00274A3A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But they need to listen how to enjoy swimming safely first.</w:t>
      </w: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AD38E6F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그러나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그들은 먼저 수영을 안전하게 즐기는 방법에 대해 들어야 한다.</w:t>
      </w:r>
    </w:p>
    <w:p w14:paraId="710BEAD3" w14:textId="77777777" w:rsidR="00F77730" w:rsidRPr="00274A3A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 lifeguard says, "You may meet sharks or jellyfish.</w:t>
      </w: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13C8AD3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안전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요원이 말하기를, "너는 상어나 해파리를 만날 수 있다.</w:t>
      </w:r>
    </w:p>
    <w:p w14:paraId="3AA6A954" w14:textId="77777777" w:rsidR="00F77730" w:rsidRPr="00274A3A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If you swim alone, no one can help you.</w:t>
      </w: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6BACBEA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수영을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혼자 한다면 아무도 너를 도울 수 없다.</w:t>
      </w:r>
    </w:p>
    <w:p w14:paraId="672DA606" w14:textId="77777777" w:rsidR="00F77730" w:rsidRPr="00274A3A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Never swim alone.</w:t>
      </w: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D472219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결코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혼자 수영을 하지 말아라.</w:t>
      </w:r>
    </w:p>
    <w:p w14:paraId="0CF404D5" w14:textId="77777777" w:rsidR="00F77730" w:rsidRPr="00274A3A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Today's weather is good and the sea is calm.</w:t>
      </w: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86A1A80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오늘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날씨는 좋고 바다는 고요하다.</w:t>
      </w:r>
    </w:p>
    <w:p w14:paraId="69876009" w14:textId="77777777" w:rsidR="00F77730" w:rsidRPr="00274A3A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But never go in the sea when the waves are strong.</w:t>
      </w: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97C3AAD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그러나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파도가 거칠 때는 바다에 들어가지 말아라.</w:t>
      </w:r>
    </w:p>
    <w:p w14:paraId="7DE3A68E" w14:textId="77777777" w:rsidR="00F77730" w:rsidRPr="00274A3A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 don't swim in the dark".</w:t>
      </w: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179A021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그리고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어두울 때는 수영하지 말아라." 라고 한다.</w:t>
      </w:r>
    </w:p>
    <w:p w14:paraId="5200E648" w14:textId="77777777" w:rsidR="00F77730" w:rsidRPr="00274A3A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Sean and his friends carefully listen to the warnings.</w:t>
      </w: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78F3F43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Sean과 그의 친구들은 주의 사항을 주의 깊게 듣는다.</w:t>
      </w:r>
    </w:p>
    <w:p w14:paraId="1D7A9E6C" w14:textId="77777777" w:rsidR="00F77730" w:rsidRPr="00274A3A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They are now ready to enjoy swimming.</w:t>
      </w: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41C47BD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그들은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이제 수영을 즐길 준비가 되었다.</w:t>
      </w:r>
    </w:p>
    <w:p w14:paraId="4BF8E178" w14:textId="77777777" w:rsidR="00F77730" w:rsidRPr="00274A3A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play ball in the water and have a swimming race, too.</w:t>
      </w: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5EEA132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그들은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물에서 공놀이를 하고 수영 경기도 한다.</w:t>
      </w:r>
    </w:p>
    <w:p w14:paraId="4EAAC485" w14:textId="77777777" w:rsidR="00F77730" w:rsidRPr="00274A3A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have a really good time.</w:t>
      </w: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841F57E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그들은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정말 재미있는 시간을 보낸다.</w:t>
      </w:r>
    </w:p>
    <w:p w14:paraId="657387B6" w14:textId="77777777" w:rsidR="00F77730" w:rsidRPr="0034051C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  <w:r w:rsidRPr="0034051C">
        <w:rPr>
          <w:rFonts w:asciiTheme="minorEastAsia" w:eastAsiaTheme="minorEastAsia" w:hAnsiTheme="minorEastAsia"/>
          <w:b/>
          <w:color w:val="FF0000"/>
          <w:sz w:val="36"/>
          <w:szCs w:val="36"/>
        </w:rPr>
        <w:br w:type="page"/>
      </w:r>
    </w:p>
    <w:p w14:paraId="7544361C" w14:textId="01621F7F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18317E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Runner3</w:t>
      </w:r>
    </w:p>
    <w:p w14:paraId="54DCC74F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55FC7A45" wp14:editId="51EB834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945389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DC56205" id="사각형: 둥근 모서리 1" o:spid="_x0000_s1026" style="position:absolute;left:0;text-align:left;margin-left:322.5pt;margin-top:1.5pt;width:149.25pt;height:27.15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53182F4E" wp14:editId="61DBAE7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550264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D59BD8" id="사각형: 둥근 모서리 2" o:spid="_x0000_s1026" style="position:absolute;left:0;text-align:left;margin-left:42.95pt;margin-top:1.8pt;width:142.3pt;height:27.15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4D6F459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E7173C4" w14:textId="77777777" w:rsidR="00F77730" w:rsidRPr="00FD6786" w:rsidRDefault="00F77730" w:rsidP="00F77730">
      <w:pPr>
        <w:spacing w:line="276" w:lineRule="auto"/>
        <w:rPr>
          <w:b/>
          <w:color w:val="000000" w:themeColor="text1"/>
          <w:sz w:val="28"/>
          <w:szCs w:val="28"/>
        </w:rPr>
      </w:pPr>
      <w:r w:rsidRPr="00FD6786">
        <w:rPr>
          <w:rFonts w:hint="eastAsia"/>
          <w:b/>
          <w:color w:val="000000" w:themeColor="text1"/>
          <w:sz w:val="28"/>
          <w:szCs w:val="28"/>
        </w:rPr>
        <w:t>Unit 1 Enjoy Swimming</w:t>
      </w:r>
    </w:p>
    <w:p w14:paraId="41731FAA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1.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Sean과 그의 친구들은 여름캠프에 있다.</w:t>
      </w:r>
    </w:p>
    <w:p w14:paraId="78928117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Sean and his friends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summer camp.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at</w:t>
      </w:r>
      <w:proofErr w:type="gramEnd"/>
    </w:p>
    <w:p w14:paraId="276F425F" w14:textId="77777777" w:rsidR="00F77730" w:rsidRPr="00277FDF" w:rsidRDefault="00F77730" w:rsidP="00F7773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277FD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Sean and his friends are at the summer camp.</w:t>
      </w:r>
    </w:p>
    <w:p w14:paraId="72520974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오늘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그들은 수영을 즐기기 위한 수업을 받는다.</w:t>
      </w:r>
    </w:p>
    <w:p w14:paraId="5041AA44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how to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learn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enjoy swimming.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Today,</w:t>
      </w:r>
    </w:p>
    <w:p w14:paraId="022DC7C0" w14:textId="77777777" w:rsidR="00F77730" w:rsidRPr="00277FDF" w:rsidRDefault="00F77730" w:rsidP="00F7773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277FD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Today, they learn how to enjoy swimming.</w:t>
      </w:r>
    </w:p>
    <w:p w14:paraId="3154CA72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수영을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혼자 한다면 아무도 너를 도울 수 없다.</w:t>
      </w:r>
    </w:p>
    <w:p w14:paraId="1CE74C03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no one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If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alone,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can help you.</w:t>
      </w:r>
      <w:r w:rsidRPr="00277FD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</w:t>
      </w:r>
      <w:proofErr w:type="gramEnd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swim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05BDC57" w14:textId="77777777" w:rsidR="00F77730" w:rsidRPr="00277FDF" w:rsidRDefault="00F77730" w:rsidP="00F7773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277FD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If you swim alone, no one can help you.</w:t>
      </w:r>
      <w:r w:rsidRPr="00277FD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0F20D9DD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파도가 거칠 때는 바다에 들어가지 말아라.</w:t>
      </w:r>
    </w:p>
    <w:p w14:paraId="7A52A842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when the waves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N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ever go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are strong.</w:t>
      </w:r>
      <w:r w:rsidRPr="00277FD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</w:t>
      </w:r>
      <w:proofErr w:type="gramEnd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the sea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00DD5ED" w14:textId="77777777" w:rsidR="00F77730" w:rsidRPr="00277FDF" w:rsidRDefault="00F77730" w:rsidP="00F7773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277FD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Never go in the sea when the waves are strong.</w:t>
      </w:r>
    </w:p>
    <w:p w14:paraId="3DD4B8F1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5.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Sean과 그의 친구들은 주의 사항을 주의 깊게 듣는다.</w:t>
      </w:r>
    </w:p>
    <w:p w14:paraId="24C7D935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listen to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carefully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warnings.</w:t>
      </w:r>
      <w:r w:rsidRPr="00277FD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Sean and his friends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1E4900F" w14:textId="77777777" w:rsidR="00F77730" w:rsidRPr="00277FDF" w:rsidRDefault="00F77730" w:rsidP="00F7773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277FD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Sean and his friends carefully listen to the warnings.</w:t>
      </w:r>
    </w:p>
    <w:p w14:paraId="58776611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그들은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수영을 즐길 준비가 되었다.</w:t>
      </w:r>
    </w:p>
    <w:p w14:paraId="7793731D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enjoy swimming.</w:t>
      </w:r>
      <w:r w:rsidRPr="00277FD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ready</w:t>
      </w:r>
      <w:proofErr w:type="gramEnd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to</w:t>
      </w:r>
    </w:p>
    <w:p w14:paraId="6EB410AD" w14:textId="77777777" w:rsidR="00F77730" w:rsidRPr="00277FDF" w:rsidRDefault="00F77730" w:rsidP="00F7773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277FD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They are ready to enjoy swimming.</w:t>
      </w:r>
    </w:p>
    <w:p w14:paraId="0CF0A17B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그들은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물에서 공놀이를 한다.</w:t>
      </w:r>
    </w:p>
    <w:p w14:paraId="066F9D11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ball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play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the water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02E93D31" w14:textId="77777777" w:rsidR="00F77730" w:rsidRPr="00277FDF" w:rsidRDefault="00F77730" w:rsidP="00F7773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/>
          <w:b/>
          <w:color w:val="FF0000"/>
          <w:sz w:val="32"/>
          <w:szCs w:val="32"/>
          <w:u w:val="single"/>
        </w:rPr>
      </w:pPr>
      <w:r w:rsidRPr="00277FD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They play ball in the water.</w:t>
      </w:r>
    </w:p>
    <w:p w14:paraId="471398DC" w14:textId="77777777" w:rsidR="007021FD" w:rsidRPr="00F77730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5DBFC46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369E6C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0C7B9A9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492A5FFC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B12D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D259144" w14:textId="1865E87E" w:rsidR="007021FD" w:rsidRPr="00E8551B" w:rsidRDefault="0018317E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RUNNER 3</w:t>
      </w:r>
    </w:p>
    <w:p w14:paraId="4542A0C4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81E487C" w14:textId="45299BD2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2</w:t>
      </w:r>
    </w:p>
    <w:p w14:paraId="2CCF894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0D12BAD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385540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CF4812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1B0AB5D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4EFC83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7DDF984D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5E2AB07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3C7D221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B2228D4" w14:textId="5412966E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18317E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388508A9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4D60C3E6" wp14:editId="144820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3795267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F6D86B" id="사각형: 둥근 모서리 1" o:spid="_x0000_s1026" style="position:absolute;left:0;text-align:left;margin-left:322.5pt;margin-top:1.5pt;width:149.25pt;height:27.1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2E25E92B" wp14:editId="7F6EE1F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8398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63F39B" id="사각형: 둥근 모서리 2" o:spid="_x0000_s1026" style="position:absolute;left:0;text-align:left;margin-left:42.95pt;margin-top:1.8pt;width:142.3pt;height:27.1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2AA0559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F9C0BE3" w14:textId="77777777" w:rsidR="00977FE8" w:rsidRPr="00E8255A" w:rsidRDefault="00977FE8" w:rsidP="00977FE8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6AACBA5C" w14:textId="77777777" w:rsidTr="00F67EB7">
        <w:trPr>
          <w:trHeight w:val="671"/>
        </w:trPr>
        <w:tc>
          <w:tcPr>
            <w:tcW w:w="2408" w:type="dxa"/>
          </w:tcPr>
          <w:p w14:paraId="1080D42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9581AC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4086E7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282456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77730" w:rsidRPr="00E8255A" w14:paraId="72D48B85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F763BA0" w14:textId="53B9856F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bun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5DA7204" w14:textId="456A4627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proofErr w:type="spellStart"/>
            <w:r w:rsidRPr="00AC759D">
              <w:rPr>
                <w:rFonts w:hint="eastAsia"/>
                <w:color w:val="000000"/>
                <w:sz w:val="24"/>
                <w:szCs w:val="24"/>
              </w:rPr>
              <w:t>번빵</w:t>
            </w:r>
            <w:proofErr w:type="spellEnd"/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854FE42" w14:textId="66B64628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evenly</w:t>
            </w:r>
          </w:p>
        </w:tc>
        <w:tc>
          <w:tcPr>
            <w:tcW w:w="2409" w:type="dxa"/>
            <w:vAlign w:val="center"/>
          </w:tcPr>
          <w:p w14:paraId="4FAB1F17" w14:textId="304C9F79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 w:themeColor="text1"/>
                <w:sz w:val="24"/>
                <w:szCs w:val="24"/>
              </w:rPr>
              <w:t>골고루,</w:t>
            </w:r>
            <w:r w:rsidRPr="00AC759D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59D">
              <w:rPr>
                <w:rFonts w:hint="eastAsia"/>
                <w:color w:val="000000" w:themeColor="text1"/>
                <w:sz w:val="24"/>
                <w:szCs w:val="24"/>
              </w:rPr>
              <w:t>고르게</w:t>
            </w:r>
          </w:p>
        </w:tc>
      </w:tr>
      <w:tr w:rsidR="00F77730" w:rsidRPr="00E8255A" w14:paraId="7302C014" w14:textId="77777777" w:rsidTr="00F67EB7">
        <w:trPr>
          <w:trHeight w:val="671"/>
        </w:trPr>
        <w:tc>
          <w:tcPr>
            <w:tcW w:w="2408" w:type="dxa"/>
          </w:tcPr>
          <w:p w14:paraId="5EF9692C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44A091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0D09D83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E378554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1843A90C" w14:textId="77777777" w:rsidTr="00F67EB7">
        <w:trPr>
          <w:trHeight w:val="671"/>
        </w:trPr>
        <w:tc>
          <w:tcPr>
            <w:tcW w:w="2408" w:type="dxa"/>
          </w:tcPr>
          <w:p w14:paraId="4B8FB3EE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2F68441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63CA6CE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FD7E39B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6918795F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6B8EF06" w14:textId="2E096079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chop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FB6A5D4" w14:textId="3BA0E42F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자르다, 썰다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D04782E" w14:textId="1B0B3921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lettuce</w:t>
            </w:r>
          </w:p>
        </w:tc>
        <w:tc>
          <w:tcPr>
            <w:tcW w:w="2409" w:type="dxa"/>
            <w:vAlign w:val="center"/>
          </w:tcPr>
          <w:p w14:paraId="7F833F18" w14:textId="1EEF6A9B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상추</w:t>
            </w:r>
          </w:p>
        </w:tc>
      </w:tr>
      <w:tr w:rsidR="00F77730" w:rsidRPr="00E8255A" w14:paraId="337BF30A" w14:textId="77777777" w:rsidTr="00F67EB7">
        <w:trPr>
          <w:trHeight w:val="671"/>
        </w:trPr>
        <w:tc>
          <w:tcPr>
            <w:tcW w:w="2408" w:type="dxa"/>
          </w:tcPr>
          <w:p w14:paraId="6AF522E0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947E4C2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61FCA35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C9D2406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7319F444" w14:textId="77777777" w:rsidTr="00F67EB7">
        <w:trPr>
          <w:trHeight w:val="671"/>
        </w:trPr>
        <w:tc>
          <w:tcPr>
            <w:tcW w:w="2408" w:type="dxa"/>
          </w:tcPr>
          <w:p w14:paraId="3527A006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32D468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50B6588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14304BF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03917CA7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5BCCF96" w14:textId="70B02083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spread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7748322" w14:textId="2E81A9C1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바르다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BD7A0CB" w14:textId="004B8E89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prepare</w:t>
            </w:r>
          </w:p>
        </w:tc>
        <w:tc>
          <w:tcPr>
            <w:tcW w:w="2409" w:type="dxa"/>
            <w:vAlign w:val="center"/>
          </w:tcPr>
          <w:p w14:paraId="2A4065E3" w14:textId="570DF259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준비하다</w:t>
            </w:r>
          </w:p>
        </w:tc>
      </w:tr>
      <w:tr w:rsidR="00F77730" w:rsidRPr="00E8255A" w14:paraId="59E7D483" w14:textId="77777777" w:rsidTr="00F67EB7">
        <w:trPr>
          <w:trHeight w:val="671"/>
        </w:trPr>
        <w:tc>
          <w:tcPr>
            <w:tcW w:w="2408" w:type="dxa"/>
          </w:tcPr>
          <w:p w14:paraId="7F67B535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89FA857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009F5A3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9213480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35BC894D" w14:textId="77777777" w:rsidTr="00F67EB7">
        <w:trPr>
          <w:trHeight w:val="671"/>
        </w:trPr>
        <w:tc>
          <w:tcPr>
            <w:tcW w:w="2408" w:type="dxa"/>
          </w:tcPr>
          <w:p w14:paraId="2DD08068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DACEF4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F4230D3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57BB62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34F93F91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1CEC1BA0" w14:textId="0BD50A54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grill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8EC9BFF" w14:textId="404919A1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굽다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8295B6F" w14:textId="0E668535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/>
                <w:kern w:val="0"/>
                <w:sz w:val="24"/>
                <w:szCs w:val="24"/>
              </w:rPr>
              <w:t>recipe</w:t>
            </w:r>
          </w:p>
        </w:tc>
        <w:tc>
          <w:tcPr>
            <w:tcW w:w="2409" w:type="dxa"/>
            <w:vAlign w:val="center"/>
          </w:tcPr>
          <w:p w14:paraId="05A563FB" w14:textId="3A1D6AB6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조리법</w:t>
            </w:r>
          </w:p>
        </w:tc>
      </w:tr>
      <w:tr w:rsidR="00F77730" w:rsidRPr="00E8255A" w14:paraId="0B7D2E92" w14:textId="77777777" w:rsidTr="00F67EB7">
        <w:trPr>
          <w:trHeight w:val="671"/>
        </w:trPr>
        <w:tc>
          <w:tcPr>
            <w:tcW w:w="2408" w:type="dxa"/>
          </w:tcPr>
          <w:p w14:paraId="59087E08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5D7E960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720D401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171F2D3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0AB46FAC" w14:textId="77777777" w:rsidTr="00F67EB7">
        <w:trPr>
          <w:trHeight w:val="671"/>
        </w:trPr>
        <w:tc>
          <w:tcPr>
            <w:tcW w:w="2408" w:type="dxa"/>
          </w:tcPr>
          <w:p w14:paraId="5C704711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634D13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90B7A8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0E27523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3FA92EF2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72CD68D" w14:textId="5BE143DD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upside down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E2FC5FD" w14:textId="3FB23039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거꾸로 (뒤집혀)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9CB4624" w14:textId="011C3942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mustard sauce </w:t>
            </w:r>
          </w:p>
        </w:tc>
        <w:tc>
          <w:tcPr>
            <w:tcW w:w="2409" w:type="dxa"/>
            <w:vAlign w:val="center"/>
          </w:tcPr>
          <w:p w14:paraId="764E94A3" w14:textId="06FB26D6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spellStart"/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머스타드</w:t>
            </w:r>
            <w:proofErr w:type="spellEnd"/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 소스</w:t>
            </w:r>
          </w:p>
        </w:tc>
      </w:tr>
      <w:tr w:rsidR="00F77730" w:rsidRPr="00E8255A" w14:paraId="071937D7" w14:textId="77777777" w:rsidTr="00F67EB7">
        <w:trPr>
          <w:trHeight w:val="671"/>
        </w:trPr>
        <w:tc>
          <w:tcPr>
            <w:tcW w:w="2408" w:type="dxa"/>
          </w:tcPr>
          <w:p w14:paraId="587ACBF6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9EF723B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FE47C7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314915B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5353AD6C" w14:textId="77777777" w:rsidTr="00F67EB7">
        <w:trPr>
          <w:trHeight w:val="671"/>
        </w:trPr>
        <w:tc>
          <w:tcPr>
            <w:tcW w:w="2408" w:type="dxa"/>
          </w:tcPr>
          <w:p w14:paraId="6D7FD62B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C48301F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86B02E1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C5A67FA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483BCEC8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4C30ECA3" w14:textId="772725D4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18317E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0BF31258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5BE0E97F" wp14:editId="5E6AA2B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437966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EC5AB6" id="사각형: 둥근 모서리 1" o:spid="_x0000_s1026" style="position:absolute;left:0;text-align:left;margin-left:322.5pt;margin-top:1.5pt;width:149.25pt;height:27.1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3BF086A4" wp14:editId="156A24B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11130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A7A149C" id="사각형: 둥근 모서리 2" o:spid="_x0000_s1026" style="position:absolute;left:0;text-align:left;margin-left:42.95pt;margin-top:1.8pt;width:142.3pt;height:27.1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7136761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E71AA91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9A9243D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684E8BD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8E00E68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69561E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1BD8D42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77730" w:rsidRPr="00E8255A" w14:paraId="46EF3B2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8589EFD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AD8137E" w14:textId="54916B8E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spread</w:t>
            </w:r>
          </w:p>
        </w:tc>
        <w:tc>
          <w:tcPr>
            <w:tcW w:w="3754" w:type="dxa"/>
            <w:vAlign w:val="center"/>
          </w:tcPr>
          <w:p w14:paraId="7E70C2D4" w14:textId="20D9CD26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F25B1C">
              <w:rPr>
                <w:rFonts w:hint="eastAsia"/>
                <w:color w:val="FF0000"/>
                <w:sz w:val="24"/>
                <w:szCs w:val="24"/>
              </w:rPr>
              <w:t>바르다</w:t>
            </w:r>
          </w:p>
        </w:tc>
      </w:tr>
      <w:tr w:rsidR="00F77730" w:rsidRPr="00E8255A" w14:paraId="2C7555B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2BDE013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94A119F" w14:textId="37C8AEB0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grill</w:t>
            </w:r>
          </w:p>
        </w:tc>
        <w:tc>
          <w:tcPr>
            <w:tcW w:w="3754" w:type="dxa"/>
            <w:vAlign w:val="center"/>
          </w:tcPr>
          <w:p w14:paraId="1992B6A3" w14:textId="126B3105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F25B1C">
              <w:rPr>
                <w:rFonts w:hint="eastAsia"/>
                <w:color w:val="FF0000"/>
                <w:sz w:val="24"/>
                <w:szCs w:val="24"/>
              </w:rPr>
              <w:t>굽다</w:t>
            </w:r>
          </w:p>
        </w:tc>
      </w:tr>
      <w:tr w:rsidR="00F77730" w:rsidRPr="00E8255A" w14:paraId="51C7FA7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C655645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6AB6F48" w14:textId="16A84BD1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upside down</w:t>
            </w:r>
          </w:p>
        </w:tc>
        <w:tc>
          <w:tcPr>
            <w:tcW w:w="3754" w:type="dxa"/>
            <w:vAlign w:val="center"/>
          </w:tcPr>
          <w:p w14:paraId="39D8EB4F" w14:textId="03B599EF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F25B1C">
              <w:rPr>
                <w:rFonts w:hint="eastAsia"/>
                <w:color w:val="FF0000"/>
                <w:sz w:val="24"/>
                <w:szCs w:val="24"/>
              </w:rPr>
              <w:t>거꾸로 (뒤집혀)</w:t>
            </w:r>
          </w:p>
        </w:tc>
      </w:tr>
      <w:tr w:rsidR="00F77730" w:rsidRPr="00E8255A" w14:paraId="429D1DC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FE13724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E0D66F2" w14:textId="5452D431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/>
                <w:kern w:val="0"/>
                <w:sz w:val="24"/>
                <w:szCs w:val="24"/>
              </w:rPr>
              <w:t>recipe</w:t>
            </w:r>
          </w:p>
        </w:tc>
        <w:tc>
          <w:tcPr>
            <w:tcW w:w="3754" w:type="dxa"/>
            <w:vAlign w:val="center"/>
          </w:tcPr>
          <w:p w14:paraId="63335051" w14:textId="7A58CEB6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F25B1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조리법</w:t>
            </w:r>
          </w:p>
        </w:tc>
      </w:tr>
      <w:tr w:rsidR="00F77730" w:rsidRPr="00E8255A" w14:paraId="0F9B946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08B1EED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42E2B37" w14:textId="41B26CC8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mustard sauce </w:t>
            </w:r>
          </w:p>
        </w:tc>
        <w:tc>
          <w:tcPr>
            <w:tcW w:w="3754" w:type="dxa"/>
            <w:vAlign w:val="center"/>
          </w:tcPr>
          <w:p w14:paraId="4A3C8A89" w14:textId="384B08B2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proofErr w:type="spellStart"/>
            <w:r w:rsidRPr="00F25B1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머스타드</w:t>
            </w:r>
            <w:proofErr w:type="spellEnd"/>
            <w:r w:rsidRPr="00F25B1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 소스</w:t>
            </w:r>
          </w:p>
        </w:tc>
      </w:tr>
      <w:tr w:rsidR="00F77730" w:rsidRPr="00E8255A" w14:paraId="1E7AF7B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E98AC60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219B5DE" w14:textId="66A9D71A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evenly</w:t>
            </w:r>
          </w:p>
        </w:tc>
        <w:tc>
          <w:tcPr>
            <w:tcW w:w="3754" w:type="dxa"/>
            <w:vAlign w:val="center"/>
          </w:tcPr>
          <w:p w14:paraId="4F62DB11" w14:textId="575954A2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F25B1C">
              <w:rPr>
                <w:rFonts w:hint="eastAsia"/>
                <w:color w:val="FF0000"/>
                <w:sz w:val="24"/>
                <w:szCs w:val="24"/>
              </w:rPr>
              <w:t>골고루,</w:t>
            </w:r>
            <w:r w:rsidRPr="00F25B1C">
              <w:rPr>
                <w:color w:val="FF0000"/>
                <w:sz w:val="24"/>
                <w:szCs w:val="24"/>
              </w:rPr>
              <w:t xml:space="preserve"> </w:t>
            </w:r>
            <w:r w:rsidRPr="00F25B1C">
              <w:rPr>
                <w:rFonts w:hint="eastAsia"/>
                <w:color w:val="FF0000"/>
                <w:sz w:val="24"/>
                <w:szCs w:val="24"/>
              </w:rPr>
              <w:t>고르게</w:t>
            </w:r>
          </w:p>
        </w:tc>
      </w:tr>
      <w:tr w:rsidR="00F77730" w:rsidRPr="00E8255A" w14:paraId="6C6C1C3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E7DE777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F25C513" w14:textId="3302F881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lettuce</w:t>
            </w:r>
          </w:p>
        </w:tc>
        <w:tc>
          <w:tcPr>
            <w:tcW w:w="3754" w:type="dxa"/>
            <w:vAlign w:val="center"/>
          </w:tcPr>
          <w:p w14:paraId="17066C0E" w14:textId="7EB26BC1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F25B1C">
              <w:rPr>
                <w:rFonts w:hint="eastAsia"/>
                <w:color w:val="FF0000"/>
                <w:sz w:val="24"/>
                <w:szCs w:val="24"/>
              </w:rPr>
              <w:t>상추</w:t>
            </w:r>
          </w:p>
        </w:tc>
      </w:tr>
      <w:tr w:rsidR="00F77730" w:rsidRPr="00E8255A" w14:paraId="3E95A6F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A826C1B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879F54A" w14:textId="3B006DB5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prepare</w:t>
            </w:r>
          </w:p>
        </w:tc>
        <w:tc>
          <w:tcPr>
            <w:tcW w:w="3754" w:type="dxa"/>
            <w:vAlign w:val="center"/>
          </w:tcPr>
          <w:p w14:paraId="09C3FB8B" w14:textId="5D459036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F25B1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준비하다</w:t>
            </w:r>
          </w:p>
        </w:tc>
      </w:tr>
      <w:tr w:rsidR="00F77730" w:rsidRPr="00E8255A" w14:paraId="1E58D60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E321BCF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36186C7" w14:textId="14BB93B0" w:rsidR="00F77730" w:rsidRPr="00E8255A" w:rsidRDefault="00F77730" w:rsidP="00F7773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bun</w:t>
            </w:r>
          </w:p>
        </w:tc>
        <w:tc>
          <w:tcPr>
            <w:tcW w:w="3754" w:type="dxa"/>
            <w:vAlign w:val="center"/>
          </w:tcPr>
          <w:p w14:paraId="3F7C4B12" w14:textId="356F605C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proofErr w:type="spellStart"/>
            <w:r w:rsidRPr="00F25B1C">
              <w:rPr>
                <w:rFonts w:hint="eastAsia"/>
                <w:color w:val="FF0000"/>
                <w:sz w:val="24"/>
                <w:szCs w:val="24"/>
              </w:rPr>
              <w:t>번빵</w:t>
            </w:r>
            <w:proofErr w:type="spellEnd"/>
          </w:p>
        </w:tc>
      </w:tr>
      <w:tr w:rsidR="00F77730" w:rsidRPr="00E8255A" w14:paraId="027DD64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117478C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05209583" w14:textId="372E68AB" w:rsidR="00F77730" w:rsidRPr="00E8255A" w:rsidRDefault="00F77730" w:rsidP="00F7773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chop</w:t>
            </w:r>
          </w:p>
        </w:tc>
        <w:tc>
          <w:tcPr>
            <w:tcW w:w="3754" w:type="dxa"/>
            <w:vAlign w:val="center"/>
          </w:tcPr>
          <w:p w14:paraId="4E147949" w14:textId="58DE3421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F25B1C">
              <w:rPr>
                <w:rFonts w:hint="eastAsia"/>
                <w:color w:val="FF0000"/>
                <w:sz w:val="24"/>
                <w:szCs w:val="24"/>
              </w:rPr>
              <w:t>자르다, 썰다</w:t>
            </w:r>
          </w:p>
        </w:tc>
      </w:tr>
    </w:tbl>
    <w:p w14:paraId="30929685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02A54AA8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1A2DCD73" w14:textId="2AF4FE83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18317E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6A2F7404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240F1982" wp14:editId="72525D5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4968713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2EE96A" id="사각형: 둥근 모서리 1" o:spid="_x0000_s1026" style="position:absolute;left:0;text-align:left;margin-left:322.5pt;margin-top:1.5pt;width:149.25pt;height:27.1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5CD335D5" wp14:editId="2DC50FC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5499273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E6CACB" id="사각형: 둥근 모서리 2" o:spid="_x0000_s1026" style="position:absolute;left:0;text-align:left;margin-left:42.95pt;margin-top:1.8pt;width:142.3pt;height:27.1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982B9FC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725CE0A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05E3924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5CFF461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C2D5F3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29683C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34A1B1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77730" w:rsidRPr="00E8255A" w14:paraId="4035837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8307AF4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06E9CEFE" w14:textId="3F9BE584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upside down</w:t>
            </w:r>
          </w:p>
        </w:tc>
        <w:tc>
          <w:tcPr>
            <w:tcW w:w="3754" w:type="dxa"/>
            <w:vAlign w:val="center"/>
          </w:tcPr>
          <w:p w14:paraId="52B68C69" w14:textId="3113368D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F25B1C">
              <w:rPr>
                <w:rFonts w:hint="eastAsia"/>
                <w:color w:val="FF0000"/>
                <w:sz w:val="24"/>
                <w:szCs w:val="24"/>
              </w:rPr>
              <w:t>거꾸로 (뒤집혀)</w:t>
            </w:r>
          </w:p>
        </w:tc>
      </w:tr>
      <w:tr w:rsidR="00F77730" w:rsidRPr="00E8255A" w14:paraId="72B6C66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0006416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0A0C7843" w14:textId="001049D8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grill</w:t>
            </w:r>
          </w:p>
        </w:tc>
        <w:tc>
          <w:tcPr>
            <w:tcW w:w="3754" w:type="dxa"/>
            <w:vAlign w:val="center"/>
          </w:tcPr>
          <w:p w14:paraId="1B6E54C5" w14:textId="36E99AE3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F25B1C">
              <w:rPr>
                <w:rFonts w:hint="eastAsia"/>
                <w:color w:val="FF0000"/>
                <w:sz w:val="24"/>
                <w:szCs w:val="24"/>
              </w:rPr>
              <w:t>굽다</w:t>
            </w:r>
          </w:p>
        </w:tc>
      </w:tr>
      <w:tr w:rsidR="00F77730" w:rsidRPr="00E8255A" w14:paraId="2743A4D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8E67080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6B76CDEB" w14:textId="692FF577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F25B1C">
              <w:rPr>
                <w:rFonts w:hint="eastAsia"/>
                <w:color w:val="FF0000"/>
                <w:sz w:val="24"/>
                <w:szCs w:val="24"/>
              </w:rPr>
              <w:t>chop</w:t>
            </w:r>
          </w:p>
        </w:tc>
        <w:tc>
          <w:tcPr>
            <w:tcW w:w="3754" w:type="dxa"/>
            <w:vAlign w:val="center"/>
          </w:tcPr>
          <w:p w14:paraId="47C68E08" w14:textId="4F74D4A8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자르다, 썰다</w:t>
            </w:r>
          </w:p>
        </w:tc>
      </w:tr>
      <w:tr w:rsidR="00F77730" w:rsidRPr="00E8255A" w14:paraId="3DFE93F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917C76F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04AECC7" w14:textId="6ADEED2A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F25B1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prepare</w:t>
            </w:r>
          </w:p>
        </w:tc>
        <w:tc>
          <w:tcPr>
            <w:tcW w:w="3754" w:type="dxa"/>
            <w:vAlign w:val="center"/>
          </w:tcPr>
          <w:p w14:paraId="656A6702" w14:textId="1F609353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준비하다</w:t>
            </w:r>
          </w:p>
        </w:tc>
      </w:tr>
      <w:tr w:rsidR="00F77730" w:rsidRPr="00E8255A" w14:paraId="107568E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A7F3535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D292139" w14:textId="4B5FEDD3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spread</w:t>
            </w:r>
          </w:p>
        </w:tc>
        <w:tc>
          <w:tcPr>
            <w:tcW w:w="3754" w:type="dxa"/>
            <w:vAlign w:val="center"/>
          </w:tcPr>
          <w:p w14:paraId="1DEC61EC" w14:textId="65CC12AE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F25B1C">
              <w:rPr>
                <w:rFonts w:hint="eastAsia"/>
                <w:color w:val="FF0000"/>
                <w:sz w:val="24"/>
                <w:szCs w:val="24"/>
              </w:rPr>
              <w:t>바르다</w:t>
            </w:r>
          </w:p>
        </w:tc>
      </w:tr>
      <w:tr w:rsidR="00F77730" w:rsidRPr="00E8255A" w14:paraId="6BFC792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3459141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EE2145A" w14:textId="44AB5679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evenly</w:t>
            </w:r>
          </w:p>
        </w:tc>
        <w:tc>
          <w:tcPr>
            <w:tcW w:w="3754" w:type="dxa"/>
            <w:vAlign w:val="center"/>
          </w:tcPr>
          <w:p w14:paraId="62337AD7" w14:textId="1F4354D9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F25B1C">
              <w:rPr>
                <w:rFonts w:hint="eastAsia"/>
                <w:color w:val="FF0000"/>
                <w:sz w:val="24"/>
                <w:szCs w:val="24"/>
              </w:rPr>
              <w:t>골고루,</w:t>
            </w:r>
            <w:r w:rsidRPr="00F25B1C">
              <w:rPr>
                <w:color w:val="FF0000"/>
                <w:sz w:val="24"/>
                <w:szCs w:val="24"/>
              </w:rPr>
              <w:t xml:space="preserve"> </w:t>
            </w:r>
            <w:r w:rsidRPr="00F25B1C">
              <w:rPr>
                <w:rFonts w:hint="eastAsia"/>
                <w:color w:val="FF0000"/>
                <w:sz w:val="24"/>
                <w:szCs w:val="24"/>
              </w:rPr>
              <w:t>고르게</w:t>
            </w:r>
          </w:p>
        </w:tc>
      </w:tr>
      <w:tr w:rsidR="00F77730" w:rsidRPr="00E8255A" w14:paraId="3EECC49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FC087FC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282DBF04" w14:textId="1F71A075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F25B1C">
              <w:rPr>
                <w:rFonts w:hint="eastAsia"/>
                <w:color w:val="FF0000"/>
                <w:sz w:val="24"/>
                <w:szCs w:val="24"/>
              </w:rPr>
              <w:t>lettuce</w:t>
            </w:r>
          </w:p>
        </w:tc>
        <w:tc>
          <w:tcPr>
            <w:tcW w:w="3754" w:type="dxa"/>
            <w:vAlign w:val="center"/>
          </w:tcPr>
          <w:p w14:paraId="7E05C894" w14:textId="67D5E05E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상추</w:t>
            </w:r>
          </w:p>
        </w:tc>
      </w:tr>
      <w:tr w:rsidR="00F77730" w:rsidRPr="00E8255A" w14:paraId="464EE8C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C3E7AD9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3FB8DD5" w14:textId="039C8DBD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F25B1C">
              <w:rPr>
                <w:rFonts w:hAnsi="Times New Roman" w:cs="맑은 고딕" w:hint="eastAsia"/>
                <w:color w:val="FF0000"/>
                <w:kern w:val="0"/>
                <w:sz w:val="24"/>
                <w:szCs w:val="24"/>
              </w:rPr>
              <w:t xml:space="preserve">mustard sauce </w:t>
            </w:r>
          </w:p>
        </w:tc>
        <w:tc>
          <w:tcPr>
            <w:tcW w:w="3754" w:type="dxa"/>
            <w:vAlign w:val="center"/>
          </w:tcPr>
          <w:p w14:paraId="047CE44C" w14:textId="2B2C070C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proofErr w:type="spellStart"/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머스타드</w:t>
            </w:r>
            <w:proofErr w:type="spellEnd"/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 소스</w:t>
            </w:r>
          </w:p>
        </w:tc>
      </w:tr>
      <w:tr w:rsidR="00F77730" w:rsidRPr="00E8255A" w14:paraId="779E013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C4460AC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63D8C89" w14:textId="37D93077" w:rsidR="00F77730" w:rsidRPr="00E8255A" w:rsidRDefault="00F77730" w:rsidP="00F77730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F25B1C">
              <w:rPr>
                <w:rFonts w:hint="eastAsia"/>
                <w:color w:val="FF0000"/>
                <w:sz w:val="24"/>
                <w:szCs w:val="24"/>
              </w:rPr>
              <w:t>bun</w:t>
            </w:r>
          </w:p>
        </w:tc>
        <w:tc>
          <w:tcPr>
            <w:tcW w:w="3754" w:type="dxa"/>
            <w:vAlign w:val="center"/>
          </w:tcPr>
          <w:p w14:paraId="42454CBF" w14:textId="02C462A2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proofErr w:type="spellStart"/>
            <w:r w:rsidRPr="00AC759D">
              <w:rPr>
                <w:rFonts w:hint="eastAsia"/>
                <w:color w:val="000000"/>
                <w:sz w:val="24"/>
                <w:szCs w:val="24"/>
              </w:rPr>
              <w:t>번빵</w:t>
            </w:r>
            <w:proofErr w:type="spellEnd"/>
          </w:p>
        </w:tc>
      </w:tr>
      <w:tr w:rsidR="00F77730" w:rsidRPr="00E8255A" w14:paraId="1BB3C39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3A1A647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B7498AE" w14:textId="39D07BF8" w:rsidR="00F77730" w:rsidRPr="00E8255A" w:rsidRDefault="00F77730" w:rsidP="00F7773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/>
                <w:kern w:val="0"/>
                <w:sz w:val="24"/>
                <w:szCs w:val="24"/>
              </w:rPr>
              <w:t>recipe</w:t>
            </w:r>
          </w:p>
        </w:tc>
        <w:tc>
          <w:tcPr>
            <w:tcW w:w="3754" w:type="dxa"/>
            <w:vAlign w:val="center"/>
          </w:tcPr>
          <w:p w14:paraId="73122F76" w14:textId="7B8A00CC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F25B1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조리법</w:t>
            </w:r>
          </w:p>
        </w:tc>
      </w:tr>
    </w:tbl>
    <w:p w14:paraId="5A627BB3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0F305CB2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07C434E7" w14:textId="60A0B213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18317E">
        <w:rPr>
          <w:rFonts w:asciiTheme="minorEastAsia" w:eastAsiaTheme="minorEastAsia" w:hAnsiTheme="minorEastAsia" w:hint="eastAsia"/>
          <w:b/>
          <w:sz w:val="36"/>
          <w:szCs w:val="36"/>
        </w:rPr>
        <w:t>Runner3</w:t>
      </w:r>
    </w:p>
    <w:p w14:paraId="0D2E44AF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03FDFDBC" wp14:editId="41FBBB3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29950A1" id="사각형: 둥근 모서리 1" o:spid="_x0000_s1026" style="position:absolute;left:0;text-align:left;margin-left:322.5pt;margin-top:1.5pt;width:149.25pt;height:27.1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7149DD02" wp14:editId="39B0802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560DC9" id="사각형: 둥근 모서리 2" o:spid="_x0000_s1026" style="position:absolute;left:0;text-align:left;margin-left:42.95pt;margin-top:1.8pt;width:142.3pt;height:27.1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30D9AFB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7DFCDB8" w14:textId="77777777" w:rsidR="00F77730" w:rsidRDefault="00F77730" w:rsidP="00F77730">
      <w:pPr>
        <w:widowControl/>
        <w:wordWrap/>
        <w:autoSpaceDE/>
        <w:autoSpaceDN/>
        <w:spacing w:line="360" w:lineRule="auto"/>
        <w:jc w:val="left"/>
        <w:rPr>
          <w:b/>
          <w:sz w:val="28"/>
          <w:szCs w:val="28"/>
        </w:rPr>
      </w:pPr>
      <w:r w:rsidRPr="003403FC">
        <w:rPr>
          <w:rFonts w:hint="eastAsia"/>
          <w:b/>
          <w:sz w:val="28"/>
          <w:szCs w:val="28"/>
        </w:rPr>
        <w:t xml:space="preserve">Unit 2 A Simple Camping </w:t>
      </w:r>
      <w:r w:rsidRPr="003403FC">
        <w:rPr>
          <w:b/>
          <w:sz w:val="28"/>
          <w:szCs w:val="28"/>
        </w:rPr>
        <w:t>Food</w:t>
      </w:r>
    </w:p>
    <w:p w14:paraId="5FE40E71" w14:textId="77777777" w:rsidR="00F77730" w:rsidRPr="00CE7B08" w:rsidRDefault="00F77730" w:rsidP="00F77730">
      <w:pPr>
        <w:widowControl/>
        <w:wordWrap/>
        <w:autoSpaceDE/>
        <w:autoSpaceDN/>
        <w:spacing w:line="360" w:lineRule="auto"/>
        <w:jc w:val="left"/>
        <w:rPr>
          <w:rFonts w:hAnsi="Times New Roman" w:cs="맑은 고딕"/>
          <w:kern w:val="0"/>
          <w:sz w:val="28"/>
          <w:szCs w:val="28"/>
        </w:rPr>
      </w:pPr>
    </w:p>
    <w:p w14:paraId="4B0AF5F8" w14:textId="77777777" w:rsidR="00F77730" w:rsidRPr="003403FC" w:rsidRDefault="00F77730" w:rsidP="00F77730">
      <w:pPr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Camping foods should be easy to </w:t>
      </w:r>
      <w:r w:rsidRPr="003403FC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prepare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. </w:t>
      </w:r>
    </w:p>
    <w:p w14:paraId="7E8AFAAA" w14:textId="77777777" w:rsidR="00F77730" w:rsidRPr="003403FC" w:rsidRDefault="00F77730" w:rsidP="00F77730">
      <w:pPr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They also should give you energy, too. </w:t>
      </w:r>
    </w:p>
    <w:p w14:paraId="34BF4837" w14:textId="77777777" w:rsidR="00F77730" w:rsidRPr="003403FC" w:rsidRDefault="00F77730" w:rsidP="00F77730">
      <w:pPr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Here is a simple camping food </w:t>
      </w:r>
      <w:r w:rsidRPr="003403FC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recipe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 for you.</w:t>
      </w:r>
    </w:p>
    <w:p w14:paraId="29423495" w14:textId="77777777" w:rsidR="00F77730" w:rsidRPr="003403FC" w:rsidRDefault="00F77730" w:rsidP="00F77730">
      <w:pPr>
        <w:spacing w:line="360" w:lineRule="auto"/>
        <w:rPr>
          <w:sz w:val="28"/>
          <w:szCs w:val="28"/>
        </w:rPr>
      </w:pPr>
      <w:r w:rsidRPr="003403FC">
        <w:rPr>
          <w:rFonts w:hint="eastAsia"/>
          <w:sz w:val="28"/>
          <w:szCs w:val="28"/>
        </w:rPr>
        <w:t xml:space="preserve">What you need: hot dog </w:t>
      </w:r>
      <w:r w:rsidRPr="003403FC">
        <w:rPr>
          <w:rFonts w:hint="eastAsia"/>
          <w:color w:val="FF0000"/>
          <w:sz w:val="28"/>
          <w:szCs w:val="28"/>
        </w:rPr>
        <w:t>buns</w:t>
      </w:r>
      <w:r w:rsidRPr="003403FC">
        <w:rPr>
          <w:rFonts w:hint="eastAsia"/>
          <w:sz w:val="28"/>
          <w:szCs w:val="28"/>
        </w:rPr>
        <w:t xml:space="preserve">, </w:t>
      </w:r>
      <w:r w:rsidRPr="003403FC">
        <w:rPr>
          <w:sz w:val="28"/>
          <w:szCs w:val="28"/>
        </w:rPr>
        <w:t>sausage</w:t>
      </w:r>
      <w:r w:rsidRPr="003403FC">
        <w:rPr>
          <w:rFonts w:hint="eastAsia"/>
          <w:sz w:val="28"/>
          <w:szCs w:val="28"/>
        </w:rPr>
        <w:t xml:space="preserve">s, cheese, </w:t>
      </w:r>
      <w:r w:rsidRPr="003403FC">
        <w:rPr>
          <w:rFonts w:hint="eastAsia"/>
          <w:color w:val="FF0000"/>
          <w:sz w:val="28"/>
          <w:szCs w:val="28"/>
        </w:rPr>
        <w:t>mustard sauce</w:t>
      </w:r>
      <w:r w:rsidRPr="003403FC">
        <w:rPr>
          <w:rFonts w:hint="eastAsia"/>
          <w:sz w:val="28"/>
          <w:szCs w:val="28"/>
        </w:rPr>
        <w:t>, onions, olive oil, some vegetables</w:t>
      </w:r>
    </w:p>
    <w:p w14:paraId="6BE8005C" w14:textId="77777777" w:rsidR="00F77730" w:rsidRPr="003403FC" w:rsidRDefault="00F77730" w:rsidP="00F77730">
      <w:pPr>
        <w:spacing w:line="360" w:lineRule="auto"/>
        <w:rPr>
          <w:sz w:val="28"/>
          <w:szCs w:val="28"/>
        </w:rPr>
      </w:pPr>
    </w:p>
    <w:p w14:paraId="3E62A728" w14:textId="77777777" w:rsidR="00F77730" w:rsidRPr="003403FC" w:rsidRDefault="00F77730" w:rsidP="00F77730">
      <w:pPr>
        <w:spacing w:line="360" w:lineRule="auto"/>
        <w:rPr>
          <w:sz w:val="28"/>
          <w:szCs w:val="28"/>
        </w:rPr>
      </w:pPr>
      <w:r w:rsidRPr="003403FC">
        <w:rPr>
          <w:rFonts w:hint="eastAsia"/>
          <w:sz w:val="28"/>
          <w:szCs w:val="28"/>
        </w:rPr>
        <w:t xml:space="preserve">1. </w:t>
      </w:r>
      <w:r w:rsidRPr="003403FC">
        <w:rPr>
          <w:rFonts w:hint="eastAsia"/>
          <w:color w:val="FF0000"/>
          <w:sz w:val="28"/>
          <w:szCs w:val="28"/>
        </w:rPr>
        <w:t>Chop</w:t>
      </w:r>
      <w:r w:rsidRPr="003403FC">
        <w:rPr>
          <w:rFonts w:hint="eastAsia"/>
          <w:sz w:val="28"/>
          <w:szCs w:val="28"/>
        </w:rPr>
        <w:t xml:space="preserve"> onions into </w:t>
      </w:r>
      <w:r w:rsidRPr="003403FC">
        <w:rPr>
          <w:sz w:val="28"/>
          <w:szCs w:val="28"/>
        </w:rPr>
        <w:t>half-moon shapes</w:t>
      </w:r>
      <w:r w:rsidRPr="003403FC">
        <w:rPr>
          <w:rFonts w:hAnsi="Times New Roman" w:cs="맑은 고딕"/>
          <w:bCs/>
          <w:kern w:val="0"/>
          <w:sz w:val="28"/>
          <w:szCs w:val="28"/>
        </w:rPr>
        <w:t>.</w:t>
      </w:r>
    </w:p>
    <w:p w14:paraId="69B38C5C" w14:textId="77777777" w:rsidR="00F77730" w:rsidRPr="003403FC" w:rsidRDefault="00F77730" w:rsidP="00F77730">
      <w:pPr>
        <w:spacing w:line="360" w:lineRule="auto"/>
        <w:ind w:firstLineChars="100" w:firstLine="280"/>
        <w:rPr>
          <w:sz w:val="28"/>
          <w:szCs w:val="28"/>
        </w:rPr>
      </w:pPr>
      <w:r w:rsidRPr="003403FC">
        <w:rPr>
          <w:rFonts w:hint="eastAsia"/>
          <w:color w:val="FF0000"/>
          <w:sz w:val="28"/>
          <w:szCs w:val="28"/>
        </w:rPr>
        <w:t>Spread</w:t>
      </w:r>
      <w:r w:rsidRPr="003403FC">
        <w:rPr>
          <w:rFonts w:hint="eastAsia"/>
          <w:sz w:val="28"/>
          <w:szCs w:val="28"/>
        </w:rPr>
        <w:t xml:space="preserve"> olive oil on the pan over heat. When </w:t>
      </w:r>
      <w:r w:rsidRPr="003403FC">
        <w:rPr>
          <w:sz w:val="28"/>
          <w:szCs w:val="28"/>
        </w:rPr>
        <w:t>it becomes warm</w:t>
      </w:r>
      <w:r w:rsidRPr="003403FC">
        <w:rPr>
          <w:rFonts w:hint="eastAsia"/>
          <w:sz w:val="28"/>
          <w:szCs w:val="28"/>
        </w:rPr>
        <w:t xml:space="preserve">, put </w:t>
      </w:r>
      <w:r w:rsidRPr="003403FC">
        <w:rPr>
          <w:sz w:val="28"/>
          <w:szCs w:val="28"/>
        </w:rPr>
        <w:t xml:space="preserve">the </w:t>
      </w:r>
      <w:r w:rsidRPr="003403FC">
        <w:rPr>
          <w:rFonts w:hint="eastAsia"/>
          <w:sz w:val="28"/>
          <w:szCs w:val="28"/>
        </w:rPr>
        <w:t>onions into the pan and cook.</w:t>
      </w:r>
    </w:p>
    <w:p w14:paraId="281C95AB" w14:textId="77777777" w:rsidR="00F77730" w:rsidRPr="003403FC" w:rsidRDefault="00F77730" w:rsidP="00F77730">
      <w:pPr>
        <w:spacing w:line="360" w:lineRule="auto"/>
        <w:rPr>
          <w:sz w:val="28"/>
          <w:szCs w:val="28"/>
        </w:rPr>
      </w:pPr>
      <w:r w:rsidRPr="003403FC">
        <w:rPr>
          <w:rFonts w:hint="eastAsia"/>
          <w:sz w:val="28"/>
          <w:szCs w:val="28"/>
        </w:rPr>
        <w:t xml:space="preserve">2. </w:t>
      </w:r>
      <w:r w:rsidRPr="003403FC">
        <w:rPr>
          <w:rFonts w:hint="eastAsia"/>
          <w:color w:val="FF0000"/>
          <w:sz w:val="28"/>
          <w:szCs w:val="28"/>
        </w:rPr>
        <w:t>Grill</w:t>
      </w:r>
      <w:r w:rsidRPr="003403FC">
        <w:rPr>
          <w:rFonts w:hint="eastAsia"/>
          <w:sz w:val="28"/>
          <w:szCs w:val="28"/>
        </w:rPr>
        <w:t xml:space="preserve"> </w:t>
      </w:r>
      <w:r w:rsidRPr="003403FC">
        <w:rPr>
          <w:sz w:val="28"/>
          <w:szCs w:val="28"/>
        </w:rPr>
        <w:t>sausage</w:t>
      </w:r>
      <w:r w:rsidRPr="003403FC">
        <w:rPr>
          <w:rFonts w:hint="eastAsia"/>
          <w:sz w:val="28"/>
          <w:szCs w:val="28"/>
        </w:rPr>
        <w:t xml:space="preserve">s and hot dog buns until they are warmed. Turn them </w:t>
      </w:r>
      <w:r w:rsidRPr="003403FC">
        <w:rPr>
          <w:rFonts w:hint="eastAsia"/>
          <w:color w:val="FF0000"/>
          <w:sz w:val="28"/>
          <w:szCs w:val="28"/>
        </w:rPr>
        <w:t xml:space="preserve">upside down </w:t>
      </w:r>
      <w:r w:rsidRPr="003403FC">
        <w:rPr>
          <w:rFonts w:hint="eastAsia"/>
          <w:sz w:val="28"/>
          <w:szCs w:val="28"/>
        </w:rPr>
        <w:t xml:space="preserve">so that they can cook </w:t>
      </w:r>
      <w:r w:rsidRPr="003403FC">
        <w:rPr>
          <w:rFonts w:hint="eastAsia"/>
          <w:color w:val="FF0000"/>
          <w:sz w:val="28"/>
          <w:szCs w:val="28"/>
        </w:rPr>
        <w:t>evenly</w:t>
      </w:r>
      <w:r w:rsidRPr="003403FC">
        <w:rPr>
          <w:rFonts w:hint="eastAsia"/>
          <w:sz w:val="28"/>
          <w:szCs w:val="28"/>
        </w:rPr>
        <w:t xml:space="preserve">. </w:t>
      </w:r>
    </w:p>
    <w:p w14:paraId="6BA67857" w14:textId="77777777" w:rsidR="00F77730" w:rsidRPr="003403FC" w:rsidRDefault="00F77730" w:rsidP="00F77730">
      <w:pPr>
        <w:spacing w:line="360" w:lineRule="auto"/>
        <w:rPr>
          <w:rFonts w:asciiTheme="majorHAnsi" w:eastAsiaTheme="majorHAnsi" w:hAnsiTheme="majorHAnsi"/>
          <w:sz w:val="28"/>
          <w:szCs w:val="28"/>
        </w:rPr>
      </w:pPr>
      <w:r w:rsidRPr="003403FC">
        <w:rPr>
          <w:rFonts w:asciiTheme="majorHAnsi" w:eastAsiaTheme="majorHAnsi" w:hAnsiTheme="majorHAnsi" w:hint="eastAsia"/>
          <w:sz w:val="28"/>
          <w:szCs w:val="28"/>
        </w:rPr>
        <w:t xml:space="preserve">3. Spread some mustard sauce on </w:t>
      </w:r>
      <w:r w:rsidRPr="003403FC">
        <w:rPr>
          <w:sz w:val="28"/>
          <w:szCs w:val="28"/>
        </w:rPr>
        <w:t xml:space="preserve">the </w:t>
      </w:r>
      <w:r w:rsidRPr="003403FC">
        <w:rPr>
          <w:rFonts w:asciiTheme="majorHAnsi" w:eastAsiaTheme="majorHAnsi" w:hAnsiTheme="majorHAnsi" w:hint="eastAsia"/>
          <w:sz w:val="28"/>
          <w:szCs w:val="28"/>
        </w:rPr>
        <w:t xml:space="preserve">buns. Set </w:t>
      </w:r>
      <w:r w:rsidRPr="003403FC">
        <w:rPr>
          <w:sz w:val="28"/>
          <w:szCs w:val="28"/>
        </w:rPr>
        <w:t>the sausage</w:t>
      </w:r>
      <w:r w:rsidRPr="003403FC">
        <w:rPr>
          <w:rFonts w:hint="eastAsia"/>
          <w:sz w:val="28"/>
          <w:szCs w:val="28"/>
        </w:rPr>
        <w:t xml:space="preserve">s </w:t>
      </w:r>
      <w:r w:rsidRPr="003403FC">
        <w:rPr>
          <w:rFonts w:asciiTheme="majorHAnsi" w:eastAsiaTheme="majorHAnsi" w:hAnsiTheme="majorHAnsi" w:hint="eastAsia"/>
          <w:sz w:val="28"/>
          <w:szCs w:val="28"/>
        </w:rPr>
        <w:t xml:space="preserve">in the center. </w:t>
      </w:r>
    </w:p>
    <w:p w14:paraId="6C639CC9" w14:textId="77777777" w:rsidR="00F77730" w:rsidRPr="003403FC" w:rsidRDefault="00F77730" w:rsidP="00F77730">
      <w:pPr>
        <w:wordWrap/>
        <w:adjustRightInd w:val="0"/>
        <w:spacing w:line="360" w:lineRule="auto"/>
        <w:rPr>
          <w:rFonts w:asciiTheme="majorHAnsi" w:eastAsiaTheme="majorHAnsi" w:hAnsiTheme="majorHAnsi"/>
          <w:sz w:val="28"/>
          <w:szCs w:val="28"/>
        </w:rPr>
      </w:pPr>
      <w:r w:rsidRPr="003403FC">
        <w:rPr>
          <w:rFonts w:asciiTheme="majorHAnsi" w:eastAsiaTheme="majorHAnsi" w:hAnsiTheme="majorHAnsi" w:hint="eastAsia"/>
          <w:sz w:val="28"/>
          <w:szCs w:val="28"/>
        </w:rPr>
        <w:t xml:space="preserve">4. </w:t>
      </w:r>
      <w:r w:rsidRPr="003403FC">
        <w:rPr>
          <w:rFonts w:asciiTheme="minorHAnsi" w:eastAsiaTheme="minorEastAsia" w:hAnsiTheme="minorHAnsi" w:hint="eastAsia"/>
          <w:kern w:val="0"/>
          <w:sz w:val="28"/>
          <w:szCs w:val="28"/>
        </w:rPr>
        <w:t xml:space="preserve">Put </w:t>
      </w:r>
      <w:r w:rsidRPr="003403FC">
        <w:rPr>
          <w:rFonts w:asciiTheme="majorHAnsi" w:eastAsiaTheme="majorHAnsi" w:hAnsiTheme="majorHAnsi" w:hint="eastAsia"/>
          <w:sz w:val="28"/>
          <w:szCs w:val="28"/>
        </w:rPr>
        <w:t xml:space="preserve">cheese on top and </w:t>
      </w:r>
      <w:r w:rsidRPr="003403FC">
        <w:rPr>
          <w:rFonts w:asciiTheme="minorHAnsi" w:eastAsiaTheme="minorEastAsia" w:hAnsiTheme="minorHAnsi" w:hint="eastAsia"/>
          <w:kern w:val="0"/>
          <w:sz w:val="28"/>
          <w:szCs w:val="28"/>
        </w:rPr>
        <w:t xml:space="preserve">add </w:t>
      </w:r>
      <w:r w:rsidRPr="003403FC">
        <w:rPr>
          <w:rFonts w:asciiTheme="majorHAnsi" w:eastAsiaTheme="majorHAnsi" w:hAnsiTheme="majorHAnsi" w:hint="eastAsia"/>
          <w:sz w:val="28"/>
          <w:szCs w:val="28"/>
        </w:rPr>
        <w:t xml:space="preserve">some vegetables like </w:t>
      </w:r>
      <w:r w:rsidRPr="003403FC">
        <w:rPr>
          <w:rFonts w:asciiTheme="majorHAnsi" w:eastAsiaTheme="majorHAnsi" w:hAnsiTheme="majorHAnsi" w:hint="eastAsia"/>
          <w:color w:val="FF0000"/>
          <w:sz w:val="28"/>
          <w:szCs w:val="28"/>
        </w:rPr>
        <w:t>lettuce</w:t>
      </w:r>
      <w:r w:rsidRPr="003403FC">
        <w:rPr>
          <w:rFonts w:asciiTheme="majorHAnsi" w:eastAsiaTheme="majorHAnsi" w:hAnsiTheme="majorHAnsi" w:hint="eastAsia"/>
          <w:sz w:val="28"/>
          <w:szCs w:val="28"/>
        </w:rPr>
        <w:t xml:space="preserve"> and tomatoes.</w:t>
      </w:r>
    </w:p>
    <w:p w14:paraId="4482BC89" w14:textId="77777777" w:rsidR="00F77730" w:rsidRPr="003403FC" w:rsidRDefault="00F77730" w:rsidP="00F77730">
      <w:pPr>
        <w:wordWrap/>
        <w:adjustRightInd w:val="0"/>
        <w:spacing w:line="360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3403FC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174A6FD" w14:textId="183164E8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18317E">
        <w:rPr>
          <w:rFonts w:asciiTheme="minorEastAsia" w:eastAsiaTheme="minorEastAsia" w:hAnsiTheme="minorEastAsia" w:hint="eastAsia"/>
          <w:b/>
          <w:sz w:val="36"/>
          <w:szCs w:val="36"/>
        </w:rPr>
        <w:t>Runner3</w:t>
      </w:r>
    </w:p>
    <w:p w14:paraId="23372455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19298D8" wp14:editId="5FFE5B4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3565133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28C472" id="사각형: 둥근 모서리 1" o:spid="_x0000_s1026" style="position:absolute;left:0;text-align:left;margin-left:322.5pt;margin-top:1.5pt;width:149.25pt;height:27.1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3BFF9CB6" wp14:editId="582BD2A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81764179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3E1592" id="사각형: 둥근 모서리 2" o:spid="_x0000_s1026" style="position:absolute;left:0;text-align:left;margin-left:42.95pt;margin-top:1.8pt;width:142.3pt;height:27.1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579A46D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FAF603C" w14:textId="77777777" w:rsidR="00F77730" w:rsidRDefault="00F77730" w:rsidP="00F77730">
      <w:pPr>
        <w:spacing w:line="276" w:lineRule="auto"/>
        <w:rPr>
          <w:b/>
          <w:sz w:val="28"/>
          <w:szCs w:val="28"/>
        </w:rPr>
      </w:pPr>
      <w:r w:rsidRPr="003403FC">
        <w:rPr>
          <w:rFonts w:hint="eastAsia"/>
          <w:b/>
          <w:sz w:val="28"/>
          <w:szCs w:val="28"/>
        </w:rPr>
        <w:t xml:space="preserve">Unit 2 A Simple Camping </w:t>
      </w:r>
      <w:r w:rsidRPr="003403FC">
        <w:rPr>
          <w:b/>
          <w:sz w:val="28"/>
          <w:szCs w:val="28"/>
        </w:rPr>
        <w:t>Food</w:t>
      </w:r>
    </w:p>
    <w:p w14:paraId="260BA19C" w14:textId="77777777" w:rsidR="00F77730" w:rsidRPr="00341316" w:rsidRDefault="00F77730" w:rsidP="00F7773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27439FE9" w14:textId="77777777" w:rsidR="00F77730" w:rsidRPr="00A81F9D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Camping foods should be easy to prepare.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85A76FF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캠핑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음식은 준비하기 편해야 한다.</w:t>
      </w:r>
    </w:p>
    <w:p w14:paraId="71940E2B" w14:textId="77777777" w:rsidR="00F77730" w:rsidRPr="00A81F9D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also should give you energy, too.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7F07949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그것들은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또한 너에게 에너지를 줄 수 있어야 한다.</w:t>
      </w:r>
    </w:p>
    <w:p w14:paraId="3F69D47D" w14:textId="77777777" w:rsidR="00F77730" w:rsidRPr="00A81F9D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Here is a simple camping food recipe for you.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A09999F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여기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너를 위한 간단한 캠핑 음식 요리법이 있다.</w:t>
      </w:r>
    </w:p>
    <w:p w14:paraId="3D575D47" w14:textId="77777777" w:rsidR="00F77730" w:rsidRPr="00A81F9D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What you need: hot dog buns, sausages, cheese, mustard sauce, onions, olive oil, some vegetables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BA23193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네가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필요한 것: 핫도그 빵, 소시지, 치즈, 겨자 소스, 양파, 올리브 기름, 약간의 야채</w:t>
      </w:r>
    </w:p>
    <w:p w14:paraId="7854CADC" w14:textId="77777777" w:rsidR="00F77730" w:rsidRPr="00A81F9D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1. Chop onions into half-moon shapes.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7F760CA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1. 양파를 반달 모양으로 잘라라.</w:t>
      </w:r>
    </w:p>
    <w:p w14:paraId="184923CA" w14:textId="77777777" w:rsidR="00F77730" w:rsidRPr="00A81F9D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Spread olive oil on the pan over heat.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8EEC045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불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위에 있는 팬에 올리브 기름을 둘러라.</w:t>
      </w:r>
    </w:p>
    <w:p w14:paraId="0A52E046" w14:textId="77777777" w:rsidR="00F77730" w:rsidRPr="00A81F9D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When it becomes warm, put the onions into the pan and cook.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872A2AA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proofErr w:type="spellStart"/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따뜻해지면</w:t>
      </w:r>
      <w:proofErr w:type="spellEnd"/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팬에 양파를 넣고 요리해라.</w:t>
      </w:r>
    </w:p>
    <w:p w14:paraId="50D7274D" w14:textId="77777777" w:rsidR="00F77730" w:rsidRPr="00A81F9D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2. Grill sausages and hot dog buns until they are warmed.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90BA31D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2. 소시지와 핫도그 빵이 </w:t>
      </w:r>
      <w:proofErr w:type="spellStart"/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따뜻해질</w:t>
      </w:r>
      <w:proofErr w:type="spellEnd"/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때까지 구워라.</w:t>
      </w:r>
    </w:p>
    <w:p w14:paraId="7E7D902F" w14:textId="77777777" w:rsidR="00F77730" w:rsidRPr="00A81F9D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Turn them upside down so that they can cook evenly.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211568F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그것들이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골고루 요리가 될 수 있게 거꾸로 뒤집어라.</w:t>
      </w:r>
    </w:p>
    <w:p w14:paraId="5E326C9C" w14:textId="77777777" w:rsidR="00F77730" w:rsidRPr="00A81F9D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3. Spread some mustard sauce on the buns.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F7D9382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3. 빵 위에 겨자 소스를 뿌려라.</w:t>
      </w:r>
    </w:p>
    <w:p w14:paraId="1F90BF37" w14:textId="77777777" w:rsidR="00F77730" w:rsidRPr="00A81F9D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Set the sausages in the center.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F04646B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가운데에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소시지를 넣어라.</w:t>
      </w:r>
    </w:p>
    <w:p w14:paraId="368D22A1" w14:textId="77777777" w:rsidR="00F77730" w:rsidRPr="00A81F9D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4. Put cheese on top and add some vegetables like lettuce and tomatoes.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F765872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4. 위에 치즈를 올리고 상추와 토마토 같은 야채를 약간 추가하라.</w:t>
      </w:r>
    </w:p>
    <w:p w14:paraId="5A2C0513" w14:textId="77777777" w:rsidR="00F77730" w:rsidRPr="000A5D68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4B592A74" w14:textId="1C4E1961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18317E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Runner3</w:t>
      </w:r>
    </w:p>
    <w:p w14:paraId="36BE8C24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77E711B0" wp14:editId="769E7B7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81089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305BB97" id="사각형: 둥근 모서리 1" o:spid="_x0000_s1026" style="position:absolute;left:0;text-align:left;margin-left:322.5pt;margin-top:1.5pt;width:149.25pt;height:27.1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38F30E59" wp14:editId="5F7A33E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4959681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64C174" id="사각형: 둥근 모서리 2" o:spid="_x0000_s1026" style="position:absolute;left:0;text-align:left;margin-left:42.95pt;margin-top:1.8pt;width:142.3pt;height:27.1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7131F6A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4AC16F1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jc w:val="left"/>
        <w:rPr>
          <w:b/>
          <w:color w:val="000000" w:themeColor="text1"/>
          <w:sz w:val="28"/>
          <w:szCs w:val="28"/>
        </w:rPr>
      </w:pPr>
      <w:r w:rsidRPr="00FD6786">
        <w:rPr>
          <w:rFonts w:hint="eastAsia"/>
          <w:b/>
          <w:color w:val="000000" w:themeColor="text1"/>
          <w:sz w:val="28"/>
          <w:szCs w:val="28"/>
        </w:rPr>
        <w:t xml:space="preserve">Unit 2 A Simple Camping </w:t>
      </w:r>
      <w:r w:rsidRPr="00FD6786">
        <w:rPr>
          <w:b/>
          <w:color w:val="000000" w:themeColor="text1"/>
          <w:sz w:val="28"/>
          <w:szCs w:val="28"/>
        </w:rPr>
        <w:t>Food</w:t>
      </w:r>
    </w:p>
    <w:p w14:paraId="48F8EC8C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캠핑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음식은 준비하기 편해야 한다.</w:t>
      </w:r>
    </w:p>
    <w:p w14:paraId="10979E43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be easy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Camping foods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 prepare.</w:t>
      </w:r>
      <w:r w:rsidRPr="00277FD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should</w:t>
      </w:r>
      <w:proofErr w:type="gramEnd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39F3D4B" w14:textId="77777777" w:rsidR="00F77730" w:rsidRPr="00C9598F" w:rsidRDefault="00F77730" w:rsidP="00F7773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Camping foods should be easy to prepare.</w:t>
      </w: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2EFF2EA1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그것들은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너에게 에너지를 줄 수 있어야 한다.</w:t>
      </w:r>
    </w:p>
    <w:p w14:paraId="0EAC9BCD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energy.</w:t>
      </w:r>
      <w:r w:rsidRPr="00277FD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give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should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EE1BBA0" w14:textId="77777777" w:rsidR="00F77730" w:rsidRPr="00C9598F" w:rsidRDefault="00F77730" w:rsidP="00F7773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They should give you energy.</w:t>
      </w: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04E7ACCA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팬에 올리브 기름을 둘러라.</w:t>
      </w:r>
    </w:p>
    <w:p w14:paraId="46DC75AF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olive oil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Spread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pan.</w:t>
      </w:r>
      <w:r w:rsidRPr="00277FD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on</w:t>
      </w:r>
      <w:proofErr w:type="gramEnd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29B8C2D" w14:textId="77777777" w:rsidR="00F77730" w:rsidRPr="00C9598F" w:rsidRDefault="00F77730" w:rsidP="00F7773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Spread olive oil on the pan.</w:t>
      </w: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745D4667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소시지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가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proofErr w:type="spellStart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따뜻해질</w:t>
      </w:r>
      <w:proofErr w:type="spellEnd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때까지 구워라.</w:t>
      </w:r>
    </w:p>
    <w:p w14:paraId="3962D621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until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sausages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are warmed.</w:t>
      </w:r>
      <w:r w:rsidRPr="00277FD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Grill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FBD7B72" w14:textId="77777777" w:rsidR="00F77730" w:rsidRPr="00C9598F" w:rsidRDefault="00F77730" w:rsidP="00F7773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Grill sausages until they are warmed.</w:t>
      </w: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43357485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그것들이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골고루 요리가 될 수 있게 거꾸로 뒤집어라.</w:t>
      </w:r>
    </w:p>
    <w:p w14:paraId="74C3DD51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can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 that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cook evenly.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upside</w:t>
      </w:r>
      <w:proofErr w:type="gramEnd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down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Turn them </w:t>
      </w:r>
    </w:p>
    <w:p w14:paraId="190E65D0" w14:textId="77777777" w:rsidR="00F77730" w:rsidRPr="00C9598F" w:rsidRDefault="00F77730" w:rsidP="00F7773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Turn them upside down so that they can cook evenly.</w:t>
      </w: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586499ED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빵 위에 겨자 소스를 뿌려라.</w:t>
      </w:r>
    </w:p>
    <w:p w14:paraId="2672103C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mustard sauce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Spread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buns.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some</w:t>
      </w:r>
      <w:proofErr w:type="gramEnd"/>
    </w:p>
    <w:p w14:paraId="00E5A04C" w14:textId="77777777" w:rsidR="00F77730" w:rsidRPr="00C9598F" w:rsidRDefault="00F77730" w:rsidP="00F7773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Spread some mustard sauce on the buns.</w:t>
      </w: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04433691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위에 치즈를 올리고 야채를 약간 추가하라.</w:t>
      </w:r>
    </w:p>
    <w:p w14:paraId="2190F993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on top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Put cheese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some vegetables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/ </w:t>
      </w:r>
      <w:proofErr w:type="gramStart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</w:t>
      </w:r>
      <w:proofErr w:type="gramEnd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add</w:t>
      </w:r>
    </w:p>
    <w:p w14:paraId="51C33169" w14:textId="77777777" w:rsidR="00F77730" w:rsidRPr="00C9598F" w:rsidRDefault="00F77730" w:rsidP="00F7773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Put cheese on top and add some vegetables.</w:t>
      </w:r>
    </w:p>
    <w:p w14:paraId="3ADE24BA" w14:textId="77777777" w:rsidR="007021FD" w:rsidRPr="00F77730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286D997" w14:textId="77777777" w:rsidR="00AC7947" w:rsidRPr="00E8551B" w:rsidRDefault="00AC7947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733C52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81FD50C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183CD9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16AD0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9C7B5D5" w14:textId="25B306FD" w:rsidR="007021FD" w:rsidRPr="00E8551B" w:rsidRDefault="0018317E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RUNNER 3</w:t>
      </w:r>
    </w:p>
    <w:p w14:paraId="6D977B9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76CB661" w14:textId="31FC1A95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3</w:t>
      </w:r>
    </w:p>
    <w:p w14:paraId="509D8A5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6D21DE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5D1F406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28B3A2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12420DC9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B178CEC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2185F65B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48B283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EF520EF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D106F54" w14:textId="0967F7E3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18317E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4A8B9EDD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14019E3C" wp14:editId="1D20277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003597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1A2D8C" id="사각형: 둥근 모서리 1" o:spid="_x0000_s1026" style="position:absolute;left:0;text-align:left;margin-left:322.5pt;margin-top:1.5pt;width:149.25pt;height:27.1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75968E2A" wp14:editId="2BD8D93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3545858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B60016" id="사각형: 둥근 모서리 2" o:spid="_x0000_s1026" style="position:absolute;left:0;text-align:left;margin-left:42.95pt;margin-top:1.8pt;width:142.3pt;height:27.1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95A6AB6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CBCAD92" w14:textId="77777777" w:rsidR="00977FE8" w:rsidRPr="00E8255A" w:rsidRDefault="00977FE8" w:rsidP="00977FE8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0E5E5353" w14:textId="77777777" w:rsidTr="00F67EB7">
        <w:trPr>
          <w:trHeight w:val="671"/>
        </w:trPr>
        <w:tc>
          <w:tcPr>
            <w:tcW w:w="2408" w:type="dxa"/>
          </w:tcPr>
          <w:p w14:paraId="7D5B91A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CEEB44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875CD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600080E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77730" w:rsidRPr="00E8255A" w14:paraId="6C4C2B46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53AF411C" w14:textId="142362F9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movie theater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561C497" w14:textId="76264909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영화관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BF7A2C" w14:textId="0F31FD20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bCs/>
                <w:color w:val="000000" w:themeColor="text1"/>
                <w:kern w:val="0"/>
                <w:sz w:val="24"/>
                <w:szCs w:val="24"/>
              </w:rPr>
              <w:t>surprise</w:t>
            </w:r>
            <w:r w:rsidRPr="00AC759D">
              <w:rPr>
                <w:rFonts w:hAnsi="Times New Roman" w:cs="맑은 고딕" w:hint="eastAsia"/>
                <w:bCs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2409" w:type="dxa"/>
            <w:vAlign w:val="center"/>
          </w:tcPr>
          <w:p w14:paraId="56BEAEFE" w14:textId="21AAA67E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 w:themeColor="text1"/>
                <w:sz w:val="24"/>
                <w:szCs w:val="24"/>
              </w:rPr>
              <w:t>놀란</w:t>
            </w:r>
          </w:p>
        </w:tc>
      </w:tr>
      <w:tr w:rsidR="00F77730" w:rsidRPr="00E8255A" w14:paraId="5EF23D1D" w14:textId="77777777" w:rsidTr="00F67EB7">
        <w:trPr>
          <w:trHeight w:val="671"/>
        </w:trPr>
        <w:tc>
          <w:tcPr>
            <w:tcW w:w="2408" w:type="dxa"/>
          </w:tcPr>
          <w:p w14:paraId="412516F0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6EDCE6D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151240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F69F53F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3FCFB172" w14:textId="77777777" w:rsidTr="00F67EB7">
        <w:trPr>
          <w:trHeight w:val="671"/>
        </w:trPr>
        <w:tc>
          <w:tcPr>
            <w:tcW w:w="2408" w:type="dxa"/>
          </w:tcPr>
          <w:p w14:paraId="0E1F6977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1DAB3B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3EEEB2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57EA98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5C391BED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1DD72F4B" w14:textId="6BDBB88C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voice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33E11A8" w14:textId="2F3E878F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목소리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F3849D3" w14:textId="069010B5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wrong</w:t>
            </w:r>
          </w:p>
        </w:tc>
        <w:tc>
          <w:tcPr>
            <w:tcW w:w="2409" w:type="dxa"/>
            <w:vAlign w:val="center"/>
          </w:tcPr>
          <w:p w14:paraId="0D74FDCB" w14:textId="54B7C103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잘못된, 틀린</w:t>
            </w:r>
          </w:p>
        </w:tc>
      </w:tr>
      <w:tr w:rsidR="00F77730" w:rsidRPr="00E8255A" w14:paraId="10FF2A2C" w14:textId="77777777" w:rsidTr="00F67EB7">
        <w:trPr>
          <w:trHeight w:val="671"/>
        </w:trPr>
        <w:tc>
          <w:tcPr>
            <w:tcW w:w="2408" w:type="dxa"/>
          </w:tcPr>
          <w:p w14:paraId="15F1425E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8BDFDF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818520B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8103648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396E35D5" w14:textId="77777777" w:rsidTr="00F67EB7">
        <w:trPr>
          <w:trHeight w:val="671"/>
        </w:trPr>
        <w:tc>
          <w:tcPr>
            <w:tcW w:w="2408" w:type="dxa"/>
          </w:tcPr>
          <w:p w14:paraId="28018E70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C217DB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71A1D1A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FDB418B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6799D979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5413F908" w14:textId="13925256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cell phone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D457AC8" w14:textId="53B99248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휴대폰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D83FA17" w14:textId="1F92EBA8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fun</w:t>
            </w:r>
          </w:p>
        </w:tc>
        <w:tc>
          <w:tcPr>
            <w:tcW w:w="2409" w:type="dxa"/>
            <w:vAlign w:val="center"/>
          </w:tcPr>
          <w:p w14:paraId="1B1DF702" w14:textId="3154C95C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재미있는</w:t>
            </w:r>
          </w:p>
        </w:tc>
      </w:tr>
      <w:tr w:rsidR="00F77730" w:rsidRPr="00E8255A" w14:paraId="5EE20A59" w14:textId="77777777" w:rsidTr="00F67EB7">
        <w:trPr>
          <w:trHeight w:val="671"/>
        </w:trPr>
        <w:tc>
          <w:tcPr>
            <w:tcW w:w="2408" w:type="dxa"/>
          </w:tcPr>
          <w:p w14:paraId="1438D751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A90887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6B91588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57BF139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774BE5A5" w14:textId="77777777" w:rsidTr="00F67EB7">
        <w:trPr>
          <w:trHeight w:val="671"/>
        </w:trPr>
        <w:tc>
          <w:tcPr>
            <w:tcW w:w="2408" w:type="dxa"/>
          </w:tcPr>
          <w:p w14:paraId="20B3CEBA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0E799B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F5C0674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8704D22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6E1B564A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5B5D20B" w14:textId="32CA6591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noisy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B47C771" w14:textId="3CFB1A7A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시끄러운, 떠들썩한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BBAEC8E" w14:textId="3C40CC28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begin</w:t>
            </w:r>
          </w:p>
        </w:tc>
        <w:tc>
          <w:tcPr>
            <w:tcW w:w="2409" w:type="dxa"/>
            <w:vAlign w:val="center"/>
          </w:tcPr>
          <w:p w14:paraId="3D11C766" w14:textId="142F8CD4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시작하다</w:t>
            </w:r>
          </w:p>
        </w:tc>
      </w:tr>
      <w:tr w:rsidR="00F77730" w:rsidRPr="00E8255A" w14:paraId="3592DAAF" w14:textId="77777777" w:rsidTr="00F67EB7">
        <w:trPr>
          <w:trHeight w:val="671"/>
        </w:trPr>
        <w:tc>
          <w:tcPr>
            <w:tcW w:w="2408" w:type="dxa"/>
          </w:tcPr>
          <w:p w14:paraId="29CA449A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FB69B31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6C7913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B6D924F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5E5A1DA0" w14:textId="77777777" w:rsidTr="00F67EB7">
        <w:trPr>
          <w:trHeight w:val="671"/>
        </w:trPr>
        <w:tc>
          <w:tcPr>
            <w:tcW w:w="2408" w:type="dxa"/>
          </w:tcPr>
          <w:p w14:paraId="5DDC3A53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4B65851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2671748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7F508AA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35DEF313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22F61FC" w14:textId="7C74AFAF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manners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ECED8BD" w14:textId="3615DE0B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예의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05D9C7B" w14:textId="54E36E56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person</w:t>
            </w:r>
          </w:p>
        </w:tc>
        <w:tc>
          <w:tcPr>
            <w:tcW w:w="2409" w:type="dxa"/>
            <w:vAlign w:val="center"/>
          </w:tcPr>
          <w:p w14:paraId="32490203" w14:textId="65E8C22E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사람</w:t>
            </w:r>
          </w:p>
        </w:tc>
      </w:tr>
      <w:tr w:rsidR="00F77730" w:rsidRPr="00E8255A" w14:paraId="37D7C501" w14:textId="77777777" w:rsidTr="00F67EB7">
        <w:trPr>
          <w:trHeight w:val="671"/>
        </w:trPr>
        <w:tc>
          <w:tcPr>
            <w:tcW w:w="2408" w:type="dxa"/>
          </w:tcPr>
          <w:p w14:paraId="451FEC67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4BD16B6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51D4885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F73C84C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4EF189DA" w14:textId="77777777" w:rsidTr="00F67EB7">
        <w:trPr>
          <w:trHeight w:val="671"/>
        </w:trPr>
        <w:tc>
          <w:tcPr>
            <w:tcW w:w="2408" w:type="dxa"/>
          </w:tcPr>
          <w:p w14:paraId="6BAD9672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718082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5BE70D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EBB9FE3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677CE3EF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2342477D" w14:textId="57385A42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18317E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40BD5157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39120BD7" wp14:editId="045D106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3502407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731B93" id="사각형: 둥근 모서리 1" o:spid="_x0000_s1026" style="position:absolute;left:0;text-align:left;margin-left:322.5pt;margin-top:1.5pt;width:149.25pt;height:27.1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014BC67F" wp14:editId="530A9FA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74256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B683E0" id="사각형: 둥근 모서리 2" o:spid="_x0000_s1026" style="position:absolute;left:0;text-align:left;margin-left:42.95pt;margin-top:1.8pt;width:142.3pt;height:27.1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9E642A9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1980EE2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17FC480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20FD66F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DA23885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35F0DE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0A40FC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77730" w:rsidRPr="00E8255A" w14:paraId="4F3E869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463AAE8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EA06151" w14:textId="57C45290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movie theater</w:t>
            </w:r>
          </w:p>
        </w:tc>
        <w:tc>
          <w:tcPr>
            <w:tcW w:w="3754" w:type="dxa"/>
            <w:vAlign w:val="center"/>
          </w:tcPr>
          <w:p w14:paraId="19C254DE" w14:textId="1A018891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영화관</w:t>
            </w:r>
          </w:p>
        </w:tc>
      </w:tr>
      <w:tr w:rsidR="00F77730" w:rsidRPr="00E8255A" w14:paraId="2A3E4C7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CBF1731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9E98AB1" w14:textId="1AD181D2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voice</w:t>
            </w:r>
          </w:p>
        </w:tc>
        <w:tc>
          <w:tcPr>
            <w:tcW w:w="3754" w:type="dxa"/>
            <w:vAlign w:val="center"/>
          </w:tcPr>
          <w:p w14:paraId="4F7A849D" w14:textId="04A8FDFB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목소리</w:t>
            </w:r>
          </w:p>
        </w:tc>
      </w:tr>
      <w:tr w:rsidR="00F77730" w:rsidRPr="00E8255A" w14:paraId="56FF803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308F588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9C03CFE" w14:textId="20BF7159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bCs/>
                <w:color w:val="000000" w:themeColor="text1"/>
                <w:kern w:val="0"/>
                <w:sz w:val="24"/>
                <w:szCs w:val="24"/>
              </w:rPr>
              <w:t>surprise</w:t>
            </w:r>
            <w:r w:rsidRPr="00AC759D">
              <w:rPr>
                <w:rFonts w:hAnsi="Times New Roman" w:cs="맑은 고딕" w:hint="eastAsia"/>
                <w:bCs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3754" w:type="dxa"/>
            <w:vAlign w:val="center"/>
          </w:tcPr>
          <w:p w14:paraId="5EF0CD44" w14:textId="2E90FF68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놀란</w:t>
            </w:r>
          </w:p>
        </w:tc>
      </w:tr>
      <w:tr w:rsidR="00F77730" w:rsidRPr="00E8255A" w14:paraId="10169BF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2E7C2DC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02B40D3" w14:textId="0534674E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wrong</w:t>
            </w:r>
          </w:p>
        </w:tc>
        <w:tc>
          <w:tcPr>
            <w:tcW w:w="3754" w:type="dxa"/>
            <w:vAlign w:val="center"/>
          </w:tcPr>
          <w:p w14:paraId="06629C66" w14:textId="332E791D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잘못된, 틀린</w:t>
            </w:r>
          </w:p>
        </w:tc>
      </w:tr>
      <w:tr w:rsidR="00F77730" w:rsidRPr="00E8255A" w14:paraId="1C1547BE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E6950CE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94DCA06" w14:textId="3F820E9F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cell phone</w:t>
            </w:r>
          </w:p>
        </w:tc>
        <w:tc>
          <w:tcPr>
            <w:tcW w:w="3754" w:type="dxa"/>
            <w:vAlign w:val="center"/>
          </w:tcPr>
          <w:p w14:paraId="784C2430" w14:textId="3D1BF6AB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휴대폰</w:t>
            </w:r>
          </w:p>
        </w:tc>
      </w:tr>
      <w:tr w:rsidR="00F77730" w:rsidRPr="00E8255A" w14:paraId="4020C3D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76DF2B3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5004C373" w14:textId="57F8C6EF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noisy</w:t>
            </w:r>
          </w:p>
        </w:tc>
        <w:tc>
          <w:tcPr>
            <w:tcW w:w="3754" w:type="dxa"/>
            <w:vAlign w:val="center"/>
          </w:tcPr>
          <w:p w14:paraId="61CAE785" w14:textId="2DF2E804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시끄러운, 떠들썩한</w:t>
            </w:r>
          </w:p>
        </w:tc>
      </w:tr>
      <w:tr w:rsidR="00F77730" w:rsidRPr="00E8255A" w14:paraId="223745A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406DA5D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55F3FCE6" w14:textId="6A8F31A5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manners</w:t>
            </w:r>
          </w:p>
        </w:tc>
        <w:tc>
          <w:tcPr>
            <w:tcW w:w="3754" w:type="dxa"/>
            <w:vAlign w:val="center"/>
          </w:tcPr>
          <w:p w14:paraId="0C39D89A" w14:textId="01BE2AF6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예의</w:t>
            </w:r>
          </w:p>
        </w:tc>
      </w:tr>
      <w:tr w:rsidR="00F77730" w:rsidRPr="00E8255A" w14:paraId="33995D7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D77792C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B706999" w14:textId="72E4E2DD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fun</w:t>
            </w:r>
          </w:p>
        </w:tc>
        <w:tc>
          <w:tcPr>
            <w:tcW w:w="3754" w:type="dxa"/>
            <w:vAlign w:val="center"/>
          </w:tcPr>
          <w:p w14:paraId="128FD98B" w14:textId="1D99D690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1075D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재미있는</w:t>
            </w:r>
          </w:p>
        </w:tc>
      </w:tr>
      <w:tr w:rsidR="00F77730" w:rsidRPr="00E8255A" w14:paraId="16F7489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DA4AD3A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196469D" w14:textId="091DBA7B" w:rsidR="00F77730" w:rsidRPr="00E8255A" w:rsidRDefault="00F77730" w:rsidP="00F7773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begin</w:t>
            </w:r>
          </w:p>
        </w:tc>
        <w:tc>
          <w:tcPr>
            <w:tcW w:w="3754" w:type="dxa"/>
            <w:vAlign w:val="center"/>
          </w:tcPr>
          <w:p w14:paraId="0D1FC5E3" w14:textId="736B0DD5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1075D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시작하다</w:t>
            </w:r>
          </w:p>
        </w:tc>
      </w:tr>
      <w:tr w:rsidR="00F77730" w:rsidRPr="00E8255A" w14:paraId="6C0B9D9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7A7B7DF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845ADA4" w14:textId="7FF41A2F" w:rsidR="00F77730" w:rsidRPr="00E8255A" w:rsidRDefault="00F77730" w:rsidP="00F7773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person</w:t>
            </w:r>
          </w:p>
        </w:tc>
        <w:tc>
          <w:tcPr>
            <w:tcW w:w="3754" w:type="dxa"/>
            <w:vAlign w:val="center"/>
          </w:tcPr>
          <w:p w14:paraId="54235F4B" w14:textId="00A7C9DA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1075D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사람</w:t>
            </w:r>
          </w:p>
        </w:tc>
      </w:tr>
    </w:tbl>
    <w:p w14:paraId="14AA2997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5F0A3715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5F0076F" w14:textId="0D53006E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18317E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0459E8E5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599B6EE8" wp14:editId="3AFAAA2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2775084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2EC8BC" id="사각형: 둥근 모서리 1" o:spid="_x0000_s1026" style="position:absolute;left:0;text-align:left;margin-left:322.5pt;margin-top:1.5pt;width:149.25pt;height:27.1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3D5E54EA" wp14:editId="66EC581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3499725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9D42FF8" id="사각형: 둥근 모서리 2" o:spid="_x0000_s1026" style="position:absolute;left:0;text-align:left;margin-left:42.95pt;margin-top:1.8pt;width:142.3pt;height:27.1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8485C2E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B051305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CB79D80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46123EC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B222CE9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921D8C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2857CD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77730" w:rsidRPr="00E8255A" w14:paraId="5332C66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5005FB8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A64EB7D" w14:textId="36240FC1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fun</w:t>
            </w:r>
          </w:p>
        </w:tc>
        <w:tc>
          <w:tcPr>
            <w:tcW w:w="3754" w:type="dxa"/>
            <w:vAlign w:val="center"/>
          </w:tcPr>
          <w:p w14:paraId="4CAAE57D" w14:textId="7DD0E7E3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075D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재미있는</w:t>
            </w:r>
          </w:p>
        </w:tc>
      </w:tr>
      <w:tr w:rsidR="00F77730" w:rsidRPr="00E8255A" w14:paraId="6FCD97A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DF216A9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B5C48E8" w14:textId="53ED1313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voice</w:t>
            </w:r>
          </w:p>
        </w:tc>
        <w:tc>
          <w:tcPr>
            <w:tcW w:w="3754" w:type="dxa"/>
            <w:vAlign w:val="center"/>
          </w:tcPr>
          <w:p w14:paraId="0E65BB42" w14:textId="5F036DB8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목소리</w:t>
            </w:r>
          </w:p>
        </w:tc>
      </w:tr>
      <w:tr w:rsidR="00F77730" w:rsidRPr="00E8255A" w14:paraId="75393E4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D410411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0245E4CF" w14:textId="6D5B387E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bCs/>
                <w:color w:val="000000" w:themeColor="text1"/>
                <w:kern w:val="0"/>
                <w:sz w:val="24"/>
                <w:szCs w:val="24"/>
              </w:rPr>
              <w:t>surprise</w:t>
            </w:r>
            <w:r w:rsidRPr="00AC759D">
              <w:rPr>
                <w:rFonts w:hAnsi="Times New Roman" w:cs="맑은 고딕" w:hint="eastAsia"/>
                <w:bCs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3754" w:type="dxa"/>
            <w:vAlign w:val="center"/>
          </w:tcPr>
          <w:p w14:paraId="4E678A80" w14:textId="2D69260D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놀란</w:t>
            </w:r>
          </w:p>
        </w:tc>
      </w:tr>
      <w:tr w:rsidR="00F77730" w:rsidRPr="00E8255A" w14:paraId="3853412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016D1E2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67E8578" w14:textId="40932416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wrong</w:t>
            </w:r>
          </w:p>
        </w:tc>
        <w:tc>
          <w:tcPr>
            <w:tcW w:w="3754" w:type="dxa"/>
            <w:vAlign w:val="center"/>
          </w:tcPr>
          <w:p w14:paraId="6ED33989" w14:textId="0472EB46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잘못된, 틀린</w:t>
            </w:r>
          </w:p>
        </w:tc>
      </w:tr>
      <w:tr w:rsidR="00F77730" w:rsidRPr="00E8255A" w14:paraId="03F271A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CF7E6F6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7D644B1F" w14:textId="0E16AD39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cell phone</w:t>
            </w:r>
          </w:p>
        </w:tc>
        <w:tc>
          <w:tcPr>
            <w:tcW w:w="3754" w:type="dxa"/>
            <w:vAlign w:val="center"/>
          </w:tcPr>
          <w:p w14:paraId="0BA2E9DD" w14:textId="7C96F470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휴대폰</w:t>
            </w:r>
          </w:p>
        </w:tc>
      </w:tr>
      <w:tr w:rsidR="00F77730" w:rsidRPr="00E8255A" w14:paraId="263683C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6FF714F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0AAA26B" w14:textId="2F68EF06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noisy</w:t>
            </w:r>
          </w:p>
        </w:tc>
        <w:tc>
          <w:tcPr>
            <w:tcW w:w="3754" w:type="dxa"/>
            <w:vAlign w:val="center"/>
          </w:tcPr>
          <w:p w14:paraId="7D25979E" w14:textId="7C041CC1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시끄러운, 떠들썩한</w:t>
            </w:r>
          </w:p>
        </w:tc>
      </w:tr>
      <w:tr w:rsidR="00F77730" w:rsidRPr="00E8255A" w14:paraId="6F26431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46B55F9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4CDE6A7" w14:textId="7B92AC01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manners</w:t>
            </w:r>
          </w:p>
        </w:tc>
        <w:tc>
          <w:tcPr>
            <w:tcW w:w="3754" w:type="dxa"/>
            <w:vAlign w:val="center"/>
          </w:tcPr>
          <w:p w14:paraId="1A169386" w14:textId="03C11CE0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예의</w:t>
            </w:r>
          </w:p>
        </w:tc>
      </w:tr>
      <w:tr w:rsidR="00F77730" w:rsidRPr="00E8255A" w14:paraId="5799AE8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E880CE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57A22232" w14:textId="41005123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movie theater</w:t>
            </w:r>
          </w:p>
        </w:tc>
        <w:tc>
          <w:tcPr>
            <w:tcW w:w="3754" w:type="dxa"/>
            <w:vAlign w:val="center"/>
          </w:tcPr>
          <w:p w14:paraId="0206BD52" w14:textId="51A2692A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영화관</w:t>
            </w:r>
          </w:p>
        </w:tc>
      </w:tr>
      <w:tr w:rsidR="00F77730" w:rsidRPr="00E8255A" w14:paraId="58B7EF3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DC88227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035E33D" w14:textId="235AE6EA" w:rsidR="00F77730" w:rsidRPr="00E8255A" w:rsidRDefault="00F77730" w:rsidP="00F7773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1075D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begin</w:t>
            </w:r>
          </w:p>
        </w:tc>
        <w:tc>
          <w:tcPr>
            <w:tcW w:w="3754" w:type="dxa"/>
            <w:vAlign w:val="center"/>
          </w:tcPr>
          <w:p w14:paraId="3E5B8988" w14:textId="0E086AD4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시작하다</w:t>
            </w:r>
          </w:p>
        </w:tc>
      </w:tr>
      <w:tr w:rsidR="00F77730" w:rsidRPr="00E8255A" w14:paraId="4566E27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61BFEB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80C5C28" w14:textId="67EB634D" w:rsidR="00F77730" w:rsidRPr="00E8255A" w:rsidRDefault="00F77730" w:rsidP="00F7773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1075DC">
              <w:rPr>
                <w:rFonts w:hAnsi="Times New Roman" w:cs="맑은 고딕" w:hint="eastAsia"/>
                <w:color w:val="FF0000"/>
                <w:kern w:val="0"/>
                <w:sz w:val="24"/>
                <w:szCs w:val="24"/>
              </w:rPr>
              <w:t>person</w:t>
            </w:r>
          </w:p>
        </w:tc>
        <w:tc>
          <w:tcPr>
            <w:tcW w:w="3754" w:type="dxa"/>
            <w:vAlign w:val="center"/>
          </w:tcPr>
          <w:p w14:paraId="0D3856CE" w14:textId="52450555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사람</w:t>
            </w:r>
          </w:p>
        </w:tc>
      </w:tr>
    </w:tbl>
    <w:p w14:paraId="1709FF71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75994539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7DA5E34E" w14:textId="07BCE347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18317E">
        <w:rPr>
          <w:rFonts w:asciiTheme="minorEastAsia" w:eastAsiaTheme="minorEastAsia" w:hAnsiTheme="minorEastAsia" w:hint="eastAsia"/>
          <w:b/>
          <w:sz w:val="36"/>
          <w:szCs w:val="36"/>
        </w:rPr>
        <w:t>Runner3</w:t>
      </w:r>
    </w:p>
    <w:p w14:paraId="600E2331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148A8C97" wp14:editId="2240468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140676" id="사각형: 둥근 모서리 1" o:spid="_x0000_s1026" style="position:absolute;left:0;text-align:left;margin-left:322.5pt;margin-top:1.5pt;width:149.25pt;height:27.1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16DDD846" wp14:editId="57BEB03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5F320A" id="사각형: 둥근 모서리 2" o:spid="_x0000_s1026" style="position:absolute;left:0;text-align:left;margin-left:42.95pt;margin-top:1.8pt;width:142.3pt;height:27.1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968F262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F5BA4CE" w14:textId="77777777" w:rsidR="00F77730" w:rsidRDefault="00F77730" w:rsidP="00F77730">
      <w:pPr>
        <w:spacing w:line="276" w:lineRule="auto"/>
        <w:rPr>
          <w:b/>
          <w:sz w:val="28"/>
          <w:szCs w:val="28"/>
        </w:rPr>
      </w:pPr>
      <w:r w:rsidRPr="003403FC">
        <w:rPr>
          <w:rFonts w:hint="eastAsia"/>
          <w:b/>
          <w:sz w:val="28"/>
          <w:szCs w:val="28"/>
        </w:rPr>
        <w:t>Unit 3 Movie Day</w:t>
      </w:r>
    </w:p>
    <w:p w14:paraId="39CE55E4" w14:textId="77777777" w:rsidR="00F77730" w:rsidRPr="003403FC" w:rsidRDefault="00F77730" w:rsidP="00F7773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</w:p>
    <w:p w14:paraId="3BC1EA9D" w14:textId="77777777" w:rsidR="00F77730" w:rsidRPr="003403FC" w:rsidRDefault="00F77730" w:rsidP="00F7773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Our class is going to the </w:t>
      </w:r>
      <w:r w:rsidRPr="003403FC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 xml:space="preserve">movie theater 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>today.</w:t>
      </w:r>
    </w:p>
    <w:p w14:paraId="19525A43" w14:textId="77777777" w:rsidR="00F77730" w:rsidRPr="003403FC" w:rsidRDefault="00F77730" w:rsidP="00F7773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We all </w:t>
      </w:r>
      <w:r w:rsidRPr="003403FC">
        <w:rPr>
          <w:rFonts w:hAnsi="Times New Roman" w:cs="맑은 고딕"/>
          <w:bCs/>
          <w:kern w:val="0"/>
          <w:sz w:val="28"/>
          <w:szCs w:val="28"/>
        </w:rPr>
        <w:t>are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 happy to see </w:t>
      </w:r>
      <w:r w:rsidRPr="003403FC">
        <w:rPr>
          <w:rFonts w:hAnsi="Times New Roman" w:cs="맑은 고딕"/>
          <w:bCs/>
          <w:kern w:val="0"/>
          <w:sz w:val="28"/>
          <w:szCs w:val="28"/>
        </w:rPr>
        <w:t xml:space="preserve">a </w:t>
      </w:r>
      <w:r w:rsidRPr="003403FC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fun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 movie.</w:t>
      </w:r>
    </w:p>
    <w:p w14:paraId="075D6BEC" w14:textId="77777777" w:rsidR="00F77730" w:rsidRPr="003403FC" w:rsidRDefault="00F77730" w:rsidP="00F7773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>We arrive at the movie theater</w:t>
      </w:r>
      <w:r w:rsidRPr="003403FC">
        <w:rPr>
          <w:rFonts w:hAnsi="Times New Roman" w:cs="맑은 고딕"/>
          <w:bCs/>
          <w:kern w:val="0"/>
          <w:sz w:val="28"/>
          <w:szCs w:val="28"/>
        </w:rPr>
        <w:t>.</w:t>
      </w:r>
    </w:p>
    <w:p w14:paraId="2601FD53" w14:textId="77777777" w:rsidR="00F77730" w:rsidRPr="003403FC" w:rsidRDefault="00F77730" w:rsidP="00F7773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/>
          <w:bCs/>
          <w:kern w:val="0"/>
          <w:sz w:val="28"/>
          <w:szCs w:val="28"/>
        </w:rPr>
        <w:t>T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>here are many people there.</w:t>
      </w:r>
    </w:p>
    <w:p w14:paraId="356022A8" w14:textId="77777777" w:rsidR="00F77730" w:rsidRPr="003403FC" w:rsidRDefault="00F77730" w:rsidP="00F7773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The movie </w:t>
      </w:r>
      <w:r w:rsidRPr="003403FC">
        <w:rPr>
          <w:rFonts w:hAnsi="Times New Roman" w:cs="맑은 고딕"/>
          <w:bCs/>
          <w:kern w:val="0"/>
          <w:sz w:val="28"/>
          <w:szCs w:val="28"/>
        </w:rPr>
        <w:t>“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>Frozen</w:t>
      </w:r>
      <w:r w:rsidRPr="003403FC">
        <w:rPr>
          <w:rFonts w:hAnsi="Times New Roman" w:cs="맑은 고딕"/>
          <w:bCs/>
          <w:kern w:val="0"/>
          <w:sz w:val="28"/>
          <w:szCs w:val="28"/>
        </w:rPr>
        <w:t>”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 </w:t>
      </w:r>
      <w:r w:rsidRPr="003403FC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 xml:space="preserve">begins 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>and we watch it.</w:t>
      </w:r>
    </w:p>
    <w:p w14:paraId="441E6823" w14:textId="77777777" w:rsidR="00F77730" w:rsidRPr="003403FC" w:rsidRDefault="00F77730" w:rsidP="00F7773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>Some of us eat popcorn and drink coke.</w:t>
      </w:r>
    </w:p>
    <w:p w14:paraId="5D8DF023" w14:textId="77777777" w:rsidR="00F77730" w:rsidRPr="003403FC" w:rsidRDefault="00F77730" w:rsidP="00F7773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Some of us talk about the movie with </w:t>
      </w:r>
      <w:r w:rsidRPr="003403FC">
        <w:rPr>
          <w:rFonts w:hAnsi="Times New Roman" w:cs="맑은 고딕"/>
          <w:bCs/>
          <w:kern w:val="0"/>
          <w:sz w:val="28"/>
          <w:szCs w:val="28"/>
        </w:rPr>
        <w:t>a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 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loud </w:t>
      </w:r>
      <w:r w:rsidRPr="003403FC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voice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>.</w:t>
      </w:r>
    </w:p>
    <w:p w14:paraId="29425E5C" w14:textId="77777777" w:rsidR="00F77730" w:rsidRPr="003403FC" w:rsidRDefault="00F77730" w:rsidP="00F7773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>Some of us use</w:t>
      </w:r>
      <w:r w:rsidRPr="003403FC">
        <w:rPr>
          <w:rFonts w:hAnsi="Times New Roman" w:cs="맑은 고딕"/>
          <w:bCs/>
          <w:kern w:val="0"/>
          <w:sz w:val="28"/>
          <w:szCs w:val="28"/>
        </w:rPr>
        <w:t xml:space="preserve"> </w:t>
      </w:r>
      <w:r w:rsidRPr="003403FC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cell phones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>.</w:t>
      </w:r>
    </w:p>
    <w:p w14:paraId="722ABB9F" w14:textId="77777777" w:rsidR="00F77730" w:rsidRPr="003403FC" w:rsidRDefault="00F77730" w:rsidP="00F7773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>Some of us move around the theater.</w:t>
      </w:r>
    </w:p>
    <w:p w14:paraId="6C6CB88C" w14:textId="77777777" w:rsidR="00F77730" w:rsidRPr="003403FC" w:rsidRDefault="00F77730" w:rsidP="00F7773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At that time, one </w:t>
      </w:r>
      <w:r w:rsidRPr="003403FC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person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 comes to us and </w:t>
      </w:r>
      <w:proofErr w:type="gramStart"/>
      <w:r w:rsidRPr="003403FC">
        <w:rPr>
          <w:rFonts w:hAnsi="Times New Roman" w:cs="맑은 고딕" w:hint="eastAsia"/>
          <w:bCs/>
          <w:kern w:val="0"/>
          <w:sz w:val="28"/>
          <w:szCs w:val="28"/>
        </w:rPr>
        <w:t>sa</w:t>
      </w:r>
      <w:r w:rsidRPr="003403FC">
        <w:rPr>
          <w:rFonts w:hAnsi="Times New Roman" w:cs="맑은 고딕"/>
          <w:bCs/>
          <w:kern w:val="0"/>
          <w:sz w:val="28"/>
          <w:szCs w:val="28"/>
        </w:rPr>
        <w:t>ys</w:t>
      </w:r>
      <w:proofErr w:type="gramEnd"/>
      <w:r w:rsidRPr="003403FC">
        <w:rPr>
          <w:rFonts w:hAnsi="Times New Roman" w:cs="맑은 고딕"/>
          <w:bCs/>
          <w:kern w:val="0"/>
          <w:sz w:val="28"/>
          <w:szCs w:val="28"/>
        </w:rPr>
        <w:t>.</w:t>
      </w:r>
    </w:p>
    <w:p w14:paraId="21F0C161" w14:textId="77777777" w:rsidR="00F77730" w:rsidRPr="003403FC" w:rsidRDefault="00F77730" w:rsidP="00F7773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/>
          <w:bCs/>
          <w:kern w:val="0"/>
          <w:sz w:val="28"/>
          <w:szCs w:val="28"/>
        </w:rPr>
        <w:t>“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You guys are too </w:t>
      </w:r>
      <w:r w:rsidRPr="003403FC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noisy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 and aren</w:t>
      </w:r>
      <w:r w:rsidRPr="003403FC">
        <w:rPr>
          <w:rFonts w:hAnsi="Times New Roman" w:cs="맑은 고딕"/>
          <w:bCs/>
          <w:kern w:val="0"/>
          <w:sz w:val="28"/>
          <w:szCs w:val="28"/>
        </w:rPr>
        <w:t>’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t keeping </w:t>
      </w:r>
      <w:r w:rsidRPr="003403FC">
        <w:rPr>
          <w:rFonts w:hAnsi="Times New Roman" w:cs="맑은 고딕"/>
          <w:bCs/>
          <w:kern w:val="0"/>
          <w:sz w:val="28"/>
          <w:szCs w:val="28"/>
        </w:rPr>
        <w:t>your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 </w:t>
      </w:r>
      <w:r w:rsidRPr="003403FC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 xml:space="preserve">manners 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>now</w:t>
      </w:r>
      <w:r w:rsidRPr="003403FC">
        <w:rPr>
          <w:rFonts w:hAnsi="Times New Roman" w:cs="맑은 고딕"/>
          <w:bCs/>
          <w:kern w:val="0"/>
          <w:sz w:val="28"/>
          <w:szCs w:val="28"/>
        </w:rPr>
        <w:t>.</w:t>
      </w:r>
      <w:r w:rsidRPr="003403FC">
        <w:rPr>
          <w:rFonts w:hAnsi="Times New Roman" w:cs="맑은 고딕"/>
          <w:bCs/>
          <w:kern w:val="0"/>
          <w:sz w:val="28"/>
          <w:szCs w:val="28"/>
        </w:rPr>
        <w:t>”</w:t>
      </w:r>
    </w:p>
    <w:p w14:paraId="2C377D15" w14:textId="77777777" w:rsidR="00F77730" w:rsidRPr="003403FC" w:rsidRDefault="00F77730" w:rsidP="00F7773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We are so </w:t>
      </w:r>
      <w:r w:rsidRPr="003403FC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 xml:space="preserve">surprised 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and look </w:t>
      </w:r>
      <w:r w:rsidRPr="003403F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at 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>each other.</w:t>
      </w:r>
    </w:p>
    <w:p w14:paraId="67C6561C" w14:textId="77777777" w:rsidR="00F77730" w:rsidRPr="003403FC" w:rsidRDefault="00F77730" w:rsidP="00F77730">
      <w:pPr>
        <w:widowControl/>
        <w:wordWrap/>
        <w:autoSpaceDE/>
        <w:autoSpaceDN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>What is</w:t>
      </w:r>
      <w:r w:rsidRPr="003403FC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 xml:space="preserve"> wrong 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>with us?</w:t>
      </w:r>
    </w:p>
    <w:p w14:paraId="3EE254F3" w14:textId="77777777" w:rsidR="00F77730" w:rsidRPr="003403FC" w:rsidRDefault="00F77730" w:rsidP="00F77730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3403FC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1182EDE2" w14:textId="4B22189A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18317E">
        <w:rPr>
          <w:rFonts w:asciiTheme="minorEastAsia" w:eastAsiaTheme="minorEastAsia" w:hAnsiTheme="minorEastAsia" w:hint="eastAsia"/>
          <w:b/>
          <w:sz w:val="36"/>
          <w:szCs w:val="36"/>
        </w:rPr>
        <w:t>Runner3</w:t>
      </w:r>
    </w:p>
    <w:p w14:paraId="66ECAE53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579F14F2" wp14:editId="0CF3641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4562149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1EED0B" id="사각형: 둥근 모서리 1" o:spid="_x0000_s1026" style="position:absolute;left:0;text-align:left;margin-left:322.5pt;margin-top:1.5pt;width:149.25pt;height:27.1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705316C6" wp14:editId="3E9D9D0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1329134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66B47E0" id="사각형: 둥근 모서리 2" o:spid="_x0000_s1026" style="position:absolute;left:0;text-align:left;margin-left:42.95pt;margin-top:1.8pt;width:142.3pt;height:27.1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0E88957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964C1CD" w14:textId="77777777" w:rsidR="00F77730" w:rsidRDefault="00F77730" w:rsidP="00F77730">
      <w:pPr>
        <w:spacing w:line="276" w:lineRule="auto"/>
        <w:rPr>
          <w:b/>
          <w:sz w:val="28"/>
          <w:szCs w:val="28"/>
        </w:rPr>
      </w:pPr>
      <w:r w:rsidRPr="003403FC">
        <w:rPr>
          <w:rFonts w:hint="eastAsia"/>
          <w:b/>
          <w:sz w:val="28"/>
          <w:szCs w:val="28"/>
        </w:rPr>
        <w:t>Unit 3 Movie Day</w:t>
      </w:r>
    </w:p>
    <w:p w14:paraId="096BADF7" w14:textId="77777777" w:rsidR="00F77730" w:rsidRPr="00341316" w:rsidRDefault="00F77730" w:rsidP="00F7773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02FDA411" w14:textId="77777777" w:rsidR="00F77730" w:rsidRPr="00A81F9D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Our class is going to the movie theater today.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78BD0A7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우리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학급은 오늘 영화관에 간다.</w:t>
      </w:r>
    </w:p>
    <w:p w14:paraId="29D08484" w14:textId="77777777" w:rsidR="00F77730" w:rsidRPr="00A81F9D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We all are happy to see a fun movie.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F78915F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우리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모두는 재미있는 영화를 보게 되어서 행복하다.</w:t>
      </w:r>
    </w:p>
    <w:p w14:paraId="0F6DC60D" w14:textId="77777777" w:rsidR="00F77730" w:rsidRPr="00A81F9D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We arrive at the movie theater.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153A0B7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우리는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극장에 도착한다.</w:t>
      </w:r>
    </w:p>
    <w:p w14:paraId="0049449B" w14:textId="77777777" w:rsidR="00F77730" w:rsidRPr="00A81F9D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There are many people there.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5D9A3A9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거기에는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많은 사람들이 있다.</w:t>
      </w:r>
    </w:p>
    <w:p w14:paraId="596855F5" w14:textId="77777777" w:rsidR="00F77730" w:rsidRPr="00A81F9D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movie "Frozen" begins and we watch it.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2B677FD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영화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"겨울 왕국"이 시작되고 우리는 그것을 본다.</w:t>
      </w:r>
    </w:p>
    <w:p w14:paraId="7D25F288" w14:textId="77777777" w:rsidR="00F77730" w:rsidRPr="00A81F9D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Some of us eat popcorn and drink coke.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3D65281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우리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중 일부는 팝콘을 먹고 콜라를 마신다.</w:t>
      </w:r>
    </w:p>
    <w:p w14:paraId="4027E585" w14:textId="77777777" w:rsidR="00F77730" w:rsidRPr="00A81F9D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Some of us talk about the movie with a loud voice.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59D042B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우리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중 일부는 큰 소리로 영화에 대해 </w:t>
      </w:r>
      <w:proofErr w:type="gramStart"/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이야기 한다</w:t>
      </w:r>
      <w:proofErr w:type="gramEnd"/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03B5D232" w14:textId="77777777" w:rsidR="00F77730" w:rsidRPr="00A81F9D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Some of us use cell phones.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14D8334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우리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중 일부는 핸드폰을 사용한다.</w:t>
      </w:r>
    </w:p>
    <w:p w14:paraId="45AF6730" w14:textId="77777777" w:rsidR="00F77730" w:rsidRPr="00A81F9D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Some of us move around the theater.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5167BAB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우리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중 일부는 극장 안을 돌아다닌다.</w:t>
      </w:r>
    </w:p>
    <w:p w14:paraId="7A934A26" w14:textId="77777777" w:rsidR="00F77730" w:rsidRPr="00A81F9D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At that time, one person comes to us and </w:t>
      </w:r>
      <w:proofErr w:type="gramStart"/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says</w:t>
      </w:r>
      <w:proofErr w:type="gramEnd"/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F909DE5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그때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한 사람이 우리에게 와서 말한다.</w:t>
      </w:r>
    </w:p>
    <w:p w14:paraId="6A065166" w14:textId="77777777" w:rsidR="00F77730" w:rsidRPr="00A81F9D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"You guys are too noisy and aren't keeping your manners now."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F6DB5F6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"너희들은 지금 너무 시끄럽고 예절을 지키지 않고 있구나".</w:t>
      </w:r>
    </w:p>
    <w:p w14:paraId="7EEA542A" w14:textId="77777777" w:rsidR="00F77730" w:rsidRPr="00A81F9D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We are so surprised and look at each other.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EABB921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우리는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너무 놀라 서로 쳐다본다.</w:t>
      </w:r>
    </w:p>
    <w:p w14:paraId="1CEA1A28" w14:textId="77777777" w:rsidR="00F77730" w:rsidRPr="00A81F9D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What is wrong with us?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BFA2B0D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우리는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무엇이 잘못일까?</w:t>
      </w:r>
    </w:p>
    <w:p w14:paraId="2752663E" w14:textId="77777777" w:rsidR="00F77730" w:rsidRPr="000A5D68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9BD3084" w14:textId="60A04222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18317E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Runner3</w:t>
      </w:r>
    </w:p>
    <w:p w14:paraId="19FB17B7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56506B10" wp14:editId="66281C4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2319086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0AFB99" id="사각형: 둥근 모서리 1" o:spid="_x0000_s1026" style="position:absolute;left:0;text-align:left;margin-left:322.5pt;margin-top:1.5pt;width:149.25pt;height:27.15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2BD0C27B" wp14:editId="02C1AC7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8934876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B703CD" id="사각형: 둥근 모서리 2" o:spid="_x0000_s1026" style="position:absolute;left:0;text-align:left;margin-left:42.95pt;margin-top:1.8pt;width:142.3pt;height:27.1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0C98033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714CE18" w14:textId="77777777" w:rsidR="00F77730" w:rsidRPr="00FD6786" w:rsidRDefault="00F77730" w:rsidP="00F77730">
      <w:pPr>
        <w:spacing w:line="276" w:lineRule="auto"/>
        <w:rPr>
          <w:b/>
          <w:color w:val="000000" w:themeColor="text1"/>
          <w:sz w:val="28"/>
          <w:szCs w:val="28"/>
        </w:rPr>
      </w:pPr>
      <w:r w:rsidRPr="00FD6786">
        <w:rPr>
          <w:rFonts w:hint="eastAsia"/>
          <w:b/>
          <w:color w:val="000000" w:themeColor="text1"/>
          <w:sz w:val="28"/>
          <w:szCs w:val="28"/>
        </w:rPr>
        <w:t>Unit 3 Movie Day</w:t>
      </w:r>
    </w:p>
    <w:p w14:paraId="14331BFA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우리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모두는 재미있는 영화를 보게 되어서 행복하다.</w:t>
      </w:r>
    </w:p>
    <w:p w14:paraId="07C51493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We all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happy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 fun movie.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</w:t>
      </w:r>
      <w:proofErr w:type="gramEnd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see</w:t>
      </w:r>
    </w:p>
    <w:p w14:paraId="2EB2FB35" w14:textId="77777777" w:rsidR="00F77730" w:rsidRPr="00C9598F" w:rsidRDefault="00F77730" w:rsidP="00F7773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We all are happy to see a fun movie.</w:t>
      </w:r>
    </w:p>
    <w:p w14:paraId="235BF5C0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우리는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극장에 도착한다.</w:t>
      </w:r>
    </w:p>
    <w:p w14:paraId="19EF83E5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arrive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movie theater.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4A3A410" w14:textId="77777777" w:rsidR="00F77730" w:rsidRPr="00C9598F" w:rsidRDefault="00F77730" w:rsidP="00F7773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We arrive at the movie theater.</w:t>
      </w:r>
    </w:p>
    <w:p w14:paraId="64D9B24E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우리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중 일부는 영화에 대해 </w:t>
      </w:r>
      <w:proofErr w:type="gramStart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이야기 한다</w:t>
      </w:r>
      <w:proofErr w:type="gramEnd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0E9A58E5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talk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Some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movie.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of</w:t>
      </w:r>
      <w:proofErr w:type="gramEnd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us</w:t>
      </w:r>
      <w:r w:rsidRPr="00C959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about</w:t>
      </w:r>
    </w:p>
    <w:p w14:paraId="5250F4A6" w14:textId="77777777" w:rsidR="00F77730" w:rsidRPr="00C9598F" w:rsidRDefault="00F77730" w:rsidP="00F7773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Some of us talk about the movie.</w:t>
      </w:r>
    </w:p>
    <w:p w14:paraId="06C66BA2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우리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중 일부는 핸드폰을 사용한다.</w:t>
      </w:r>
    </w:p>
    <w:p w14:paraId="051BEBD7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use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of us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Some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cell phones.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B333D3F" w14:textId="77777777" w:rsidR="00F77730" w:rsidRPr="00C9598F" w:rsidRDefault="00F77730" w:rsidP="00F7773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Some of us use cell phones.</w:t>
      </w: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17C15ED3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우리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중 일부는 극장 안을 돌아다닌다.</w:t>
      </w:r>
    </w:p>
    <w:p w14:paraId="705F7C52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Some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move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of us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theater.</w:t>
      </w:r>
      <w:r w:rsidRPr="00C959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around</w:t>
      </w:r>
      <w:proofErr w:type="gramEnd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A31546C" w14:textId="77777777" w:rsidR="00F77730" w:rsidRPr="00C9598F" w:rsidRDefault="00F77730" w:rsidP="00F7773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Some of us move around the theater.</w:t>
      </w:r>
    </w:p>
    <w:p w14:paraId="718065CF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너희들은 지금 예절을 지키지 않고 있구나".</w:t>
      </w:r>
    </w:p>
    <w:p w14:paraId="65CEA757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your manners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 guys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keeping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now.</w:t>
      </w:r>
      <w:r w:rsidRPr="00C959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aren't</w:t>
      </w:r>
    </w:p>
    <w:p w14:paraId="43F6993C" w14:textId="77777777" w:rsidR="00F77730" w:rsidRPr="00C9598F" w:rsidRDefault="00F77730" w:rsidP="00F7773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You guys aren't keeping your manners now.</w:t>
      </w:r>
    </w:p>
    <w:p w14:paraId="66616A76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우리는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너무 놀라 서로 쳐다본다.</w:t>
      </w:r>
    </w:p>
    <w:p w14:paraId="423E1EA3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 surprised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We 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each other.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look</w:t>
      </w:r>
      <w:proofErr w:type="gramEnd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at</w:t>
      </w:r>
    </w:p>
    <w:p w14:paraId="642A3106" w14:textId="77777777" w:rsidR="00F77730" w:rsidRPr="00C9598F" w:rsidRDefault="00F77730" w:rsidP="00F7773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We are so surprised and look at each other.</w:t>
      </w:r>
    </w:p>
    <w:p w14:paraId="73C50A9B" w14:textId="77777777" w:rsidR="002072D6" w:rsidRPr="00F77730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17606B9" w14:textId="77777777" w:rsidR="00702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C4300E4" w14:textId="77777777" w:rsidR="00AC7947" w:rsidRPr="00E8551B" w:rsidRDefault="00AC7947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7ECAA1E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5D47229A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D0768C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04A82C9" w14:textId="40A7912B" w:rsidR="007021FD" w:rsidRPr="00E8551B" w:rsidRDefault="0018317E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RUNNER 3</w:t>
      </w:r>
    </w:p>
    <w:p w14:paraId="75884E94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93B83D2" w14:textId="236D9E4C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4</w:t>
      </w:r>
    </w:p>
    <w:p w14:paraId="4B3CD319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77B4EA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08658E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D0E75B5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3EC6730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E3797F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5CD3F43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E00BC16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D3C9485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F53BE50" w14:textId="0B90B1BF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18317E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2AB8EE10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0CDE2E2F" wp14:editId="429E7CF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765841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D9E5D2" id="사각형: 둥근 모서리 1" o:spid="_x0000_s1026" style="position:absolute;left:0;text-align:left;margin-left:322.5pt;margin-top:1.5pt;width:149.25pt;height:27.1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552C0869" wp14:editId="154B7C5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3194018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A9BEF8" id="사각형: 둥근 모서리 2" o:spid="_x0000_s1026" style="position:absolute;left:0;text-align:left;margin-left:42.95pt;margin-top:1.8pt;width:142.3pt;height:27.1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391B4FB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7D8BA81" w14:textId="77777777" w:rsidR="00977FE8" w:rsidRPr="00E8255A" w:rsidRDefault="00977FE8" w:rsidP="00647010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18B373E8" w14:textId="77777777" w:rsidTr="00F67EB7">
        <w:trPr>
          <w:trHeight w:val="671"/>
        </w:trPr>
        <w:tc>
          <w:tcPr>
            <w:tcW w:w="2408" w:type="dxa"/>
          </w:tcPr>
          <w:p w14:paraId="3077BEF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E66E0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F183AB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4F916A9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77730" w:rsidRPr="00E8255A" w14:paraId="13286DF2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7725C94" w14:textId="28FD4F3D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hurt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761B0C7" w14:textId="77777777" w:rsidR="00F77730" w:rsidRDefault="00F77730" w:rsidP="00F77730">
            <w:pPr>
              <w:jc w:val="center"/>
              <w:rPr>
                <w:color w:val="000000"/>
                <w:sz w:val="22"/>
              </w:rPr>
            </w:pPr>
            <w:r w:rsidRPr="001075DC">
              <w:rPr>
                <w:rFonts w:hint="eastAsia"/>
                <w:color w:val="000000"/>
                <w:sz w:val="22"/>
              </w:rPr>
              <w:t xml:space="preserve">다치게 하다, </w:t>
            </w:r>
          </w:p>
          <w:p w14:paraId="395676AD" w14:textId="59C79D2E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1075DC">
              <w:rPr>
                <w:rFonts w:hint="eastAsia"/>
                <w:color w:val="000000"/>
                <w:sz w:val="22"/>
              </w:rPr>
              <w:t>아프게 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513ADAE" w14:textId="610B0809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bare</w:t>
            </w:r>
          </w:p>
        </w:tc>
        <w:tc>
          <w:tcPr>
            <w:tcW w:w="2409" w:type="dxa"/>
            <w:vAlign w:val="center"/>
          </w:tcPr>
          <w:p w14:paraId="1EFAB618" w14:textId="5E283B9F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헐벗은, 맨-</w:t>
            </w:r>
          </w:p>
        </w:tc>
      </w:tr>
      <w:tr w:rsidR="00F77730" w:rsidRPr="00E8255A" w14:paraId="4BBDCE5B" w14:textId="77777777" w:rsidTr="00F67EB7">
        <w:trPr>
          <w:trHeight w:val="671"/>
        </w:trPr>
        <w:tc>
          <w:tcPr>
            <w:tcW w:w="2408" w:type="dxa"/>
          </w:tcPr>
          <w:p w14:paraId="110E8B5F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60586A9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D0C08B7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1B7301E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7EE531F5" w14:textId="77777777" w:rsidTr="00F67EB7">
        <w:trPr>
          <w:trHeight w:val="671"/>
        </w:trPr>
        <w:tc>
          <w:tcPr>
            <w:tcW w:w="2408" w:type="dxa"/>
          </w:tcPr>
          <w:p w14:paraId="4BA262A2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AEB812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D84E7F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14854AC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64364276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9BA7E5D" w14:textId="0FFC499A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safety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8E8117" w14:textId="0E83872F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안전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FFB17E2" w14:textId="181BBBC7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broken</w:t>
            </w:r>
          </w:p>
        </w:tc>
        <w:tc>
          <w:tcPr>
            <w:tcW w:w="2409" w:type="dxa"/>
            <w:vAlign w:val="center"/>
          </w:tcPr>
          <w:p w14:paraId="0ED032B7" w14:textId="3665ED46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깨진, 고장 난</w:t>
            </w:r>
          </w:p>
        </w:tc>
      </w:tr>
      <w:tr w:rsidR="00F77730" w:rsidRPr="00E8255A" w14:paraId="3382362E" w14:textId="77777777" w:rsidTr="00F67EB7">
        <w:trPr>
          <w:trHeight w:val="671"/>
        </w:trPr>
        <w:tc>
          <w:tcPr>
            <w:tcW w:w="2408" w:type="dxa"/>
          </w:tcPr>
          <w:p w14:paraId="10A09A9D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58222B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23C11B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2B421D1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3B846AB6" w14:textId="77777777" w:rsidTr="00F67EB7">
        <w:trPr>
          <w:trHeight w:val="671"/>
        </w:trPr>
        <w:tc>
          <w:tcPr>
            <w:tcW w:w="2408" w:type="dxa"/>
          </w:tcPr>
          <w:p w14:paraId="256541BA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8974D32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F793BBA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8F509C4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42FF59B2" w14:textId="77777777" w:rsidTr="00547E6F">
        <w:trPr>
          <w:trHeight w:val="671"/>
        </w:trPr>
        <w:tc>
          <w:tcPr>
            <w:tcW w:w="2408" w:type="dxa"/>
            <w:vAlign w:val="center"/>
          </w:tcPr>
          <w:p w14:paraId="61FE9F08" w14:textId="2EFB0117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r</w:t>
            </w:r>
            <w:r w:rsidRPr="00AC759D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ule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027EAB9" w14:textId="4A44556D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 w:themeColor="text1"/>
                <w:sz w:val="24"/>
                <w:szCs w:val="24"/>
              </w:rPr>
              <w:t>규칙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647581" w14:textId="77756638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playground</w:t>
            </w:r>
          </w:p>
        </w:tc>
        <w:tc>
          <w:tcPr>
            <w:tcW w:w="2409" w:type="dxa"/>
          </w:tcPr>
          <w:p w14:paraId="26FC957B" w14:textId="2DA5145A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놀이터</w:t>
            </w:r>
          </w:p>
        </w:tc>
      </w:tr>
      <w:tr w:rsidR="00F77730" w:rsidRPr="00E8255A" w14:paraId="77A88DEA" w14:textId="77777777" w:rsidTr="00F67EB7">
        <w:trPr>
          <w:trHeight w:val="671"/>
        </w:trPr>
        <w:tc>
          <w:tcPr>
            <w:tcW w:w="2408" w:type="dxa"/>
          </w:tcPr>
          <w:p w14:paraId="5920CEB0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A62BA6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3E566DB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2A7BA73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7E7BB39D" w14:textId="77777777" w:rsidTr="00F67EB7">
        <w:trPr>
          <w:trHeight w:val="671"/>
        </w:trPr>
        <w:tc>
          <w:tcPr>
            <w:tcW w:w="2408" w:type="dxa"/>
          </w:tcPr>
          <w:p w14:paraId="1859366F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18A046F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D8F470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C262590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34A2A7AC" w14:textId="77777777" w:rsidTr="00547E6F">
        <w:trPr>
          <w:trHeight w:val="671"/>
        </w:trPr>
        <w:tc>
          <w:tcPr>
            <w:tcW w:w="2408" w:type="dxa"/>
            <w:vAlign w:val="center"/>
          </w:tcPr>
          <w:p w14:paraId="6AA697FA" w14:textId="7E251375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fix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4213B19" w14:textId="128CDBC8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고치다, 수리하다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9E4E96D" w14:textId="454CB766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wet</w:t>
            </w:r>
          </w:p>
        </w:tc>
        <w:tc>
          <w:tcPr>
            <w:tcW w:w="2409" w:type="dxa"/>
          </w:tcPr>
          <w:p w14:paraId="3DDBCF0B" w14:textId="372067FC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젖은</w:t>
            </w:r>
          </w:p>
        </w:tc>
      </w:tr>
      <w:tr w:rsidR="00F77730" w:rsidRPr="00E8255A" w14:paraId="533FBC36" w14:textId="77777777" w:rsidTr="00F67EB7">
        <w:trPr>
          <w:trHeight w:val="671"/>
        </w:trPr>
        <w:tc>
          <w:tcPr>
            <w:tcW w:w="2408" w:type="dxa"/>
          </w:tcPr>
          <w:p w14:paraId="5F0740AF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4495331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C093B90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93F0F6F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4C197E82" w14:textId="77777777" w:rsidTr="00F67EB7">
        <w:trPr>
          <w:trHeight w:val="671"/>
        </w:trPr>
        <w:tc>
          <w:tcPr>
            <w:tcW w:w="2408" w:type="dxa"/>
          </w:tcPr>
          <w:p w14:paraId="4F2447DF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DE61133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E2EAD8A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FC46312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186CD4E4" w14:textId="77777777" w:rsidTr="00547E6F">
        <w:trPr>
          <w:trHeight w:val="671"/>
        </w:trPr>
        <w:tc>
          <w:tcPr>
            <w:tcW w:w="2408" w:type="dxa"/>
            <w:vAlign w:val="center"/>
          </w:tcPr>
          <w:p w14:paraId="09171A52" w14:textId="0BEF9F29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slippery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6596E24" w14:textId="24DDE4F2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미끄러운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FE33751" w14:textId="2299C74B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while</w:t>
            </w:r>
          </w:p>
        </w:tc>
        <w:tc>
          <w:tcPr>
            <w:tcW w:w="2409" w:type="dxa"/>
          </w:tcPr>
          <w:p w14:paraId="0ACDE8E8" w14:textId="3158BDDF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~</w:t>
            </w:r>
            <w:r w:rsidRPr="00AC759D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하는</w:t>
            </w: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 동안</w:t>
            </w:r>
          </w:p>
        </w:tc>
      </w:tr>
      <w:tr w:rsidR="00F77730" w:rsidRPr="00E8255A" w14:paraId="2F5DA739" w14:textId="77777777" w:rsidTr="00F67EB7">
        <w:trPr>
          <w:trHeight w:val="671"/>
        </w:trPr>
        <w:tc>
          <w:tcPr>
            <w:tcW w:w="2408" w:type="dxa"/>
          </w:tcPr>
          <w:p w14:paraId="222FE2AE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217FB5D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12E393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8B12824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53032323" w14:textId="77777777" w:rsidTr="00F67EB7">
        <w:trPr>
          <w:trHeight w:val="671"/>
        </w:trPr>
        <w:tc>
          <w:tcPr>
            <w:tcW w:w="2408" w:type="dxa"/>
          </w:tcPr>
          <w:p w14:paraId="36E50DC0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4D42A3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B02306C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E086477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07B51CEC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3A67E3EF" w14:textId="11C73169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18317E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3EA02915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0BEDC111" wp14:editId="3B146A2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732789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A13704" id="사각형: 둥근 모서리 1" o:spid="_x0000_s1026" style="position:absolute;left:0;text-align:left;margin-left:322.5pt;margin-top:1.5pt;width:149.25pt;height:27.1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938AD10" wp14:editId="2E540B5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692599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FCE5D" id="사각형: 둥근 모서리 2" o:spid="_x0000_s1026" style="position:absolute;left:0;text-align:left;margin-left:42.95pt;margin-top:1.8pt;width:142.3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154DBA1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F7A7087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73BB7FF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7D8645B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90E7A05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B6BD71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328C12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77730" w:rsidRPr="00E8255A" w14:paraId="6C7A9B6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2E3E67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01CA7B2" w14:textId="2098B926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hurt</w:t>
            </w:r>
          </w:p>
        </w:tc>
        <w:tc>
          <w:tcPr>
            <w:tcW w:w="3754" w:type="dxa"/>
            <w:vAlign w:val="center"/>
          </w:tcPr>
          <w:p w14:paraId="265A2CEF" w14:textId="0E33ABF3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다치게 하다, 아프게 하다</w:t>
            </w:r>
          </w:p>
        </w:tc>
      </w:tr>
      <w:tr w:rsidR="00F77730" w:rsidRPr="00E8255A" w14:paraId="4186942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6A96CD4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CC0DEC1" w14:textId="26399422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safety</w:t>
            </w:r>
          </w:p>
        </w:tc>
        <w:tc>
          <w:tcPr>
            <w:tcW w:w="3754" w:type="dxa"/>
            <w:vAlign w:val="center"/>
          </w:tcPr>
          <w:p w14:paraId="2E2E4E82" w14:textId="099CE2E5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안전</w:t>
            </w:r>
          </w:p>
        </w:tc>
      </w:tr>
      <w:tr w:rsidR="00F77730" w:rsidRPr="00E8255A" w14:paraId="64785FA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2EDE46B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B60D7AD" w14:textId="717BA791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r</w:t>
            </w:r>
            <w:r w:rsidRPr="00AC759D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ule</w:t>
            </w:r>
          </w:p>
        </w:tc>
        <w:tc>
          <w:tcPr>
            <w:tcW w:w="3754" w:type="dxa"/>
            <w:vAlign w:val="center"/>
          </w:tcPr>
          <w:p w14:paraId="2D3EFCE3" w14:textId="1C533448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규칙</w:t>
            </w:r>
          </w:p>
        </w:tc>
      </w:tr>
      <w:tr w:rsidR="00F77730" w:rsidRPr="00E8255A" w14:paraId="2CF3E3D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8FAD65E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9FEDDA4" w14:textId="6607749E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fix</w:t>
            </w:r>
          </w:p>
        </w:tc>
        <w:tc>
          <w:tcPr>
            <w:tcW w:w="3754" w:type="dxa"/>
            <w:vAlign w:val="center"/>
          </w:tcPr>
          <w:p w14:paraId="5189C268" w14:textId="0D3EE530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고치다, 수리하다</w:t>
            </w:r>
          </w:p>
        </w:tc>
      </w:tr>
      <w:tr w:rsidR="00F77730" w:rsidRPr="00E8255A" w14:paraId="63743B2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78F465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72448421" w14:textId="15A62454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slippery</w:t>
            </w:r>
          </w:p>
        </w:tc>
        <w:tc>
          <w:tcPr>
            <w:tcW w:w="3754" w:type="dxa"/>
            <w:vAlign w:val="center"/>
          </w:tcPr>
          <w:p w14:paraId="498DE418" w14:textId="3B43E828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미끄러운</w:t>
            </w:r>
          </w:p>
        </w:tc>
      </w:tr>
      <w:tr w:rsidR="00F77730" w:rsidRPr="00E8255A" w14:paraId="2C88723B" w14:textId="77777777" w:rsidTr="00E70BB3">
        <w:trPr>
          <w:trHeight w:val="794"/>
        </w:trPr>
        <w:tc>
          <w:tcPr>
            <w:tcW w:w="1276" w:type="dxa"/>
            <w:vAlign w:val="center"/>
          </w:tcPr>
          <w:p w14:paraId="7D0EC146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3A19A6C5" w14:textId="0023C81C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bare</w:t>
            </w:r>
          </w:p>
        </w:tc>
        <w:tc>
          <w:tcPr>
            <w:tcW w:w="3754" w:type="dxa"/>
            <w:vAlign w:val="center"/>
          </w:tcPr>
          <w:p w14:paraId="051FB5A7" w14:textId="30ADCEFD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075DC">
              <w:rPr>
                <w:rFonts w:cs="굴림" w:hint="eastAsia"/>
                <w:color w:val="FF0000"/>
                <w:sz w:val="24"/>
                <w:szCs w:val="24"/>
              </w:rPr>
              <w:t>헐벗은, 맨-</w:t>
            </w:r>
          </w:p>
        </w:tc>
      </w:tr>
      <w:tr w:rsidR="00F77730" w:rsidRPr="00E8255A" w14:paraId="3FA89DFF" w14:textId="77777777" w:rsidTr="00E70BB3">
        <w:trPr>
          <w:trHeight w:val="794"/>
        </w:trPr>
        <w:tc>
          <w:tcPr>
            <w:tcW w:w="1276" w:type="dxa"/>
            <w:vAlign w:val="center"/>
          </w:tcPr>
          <w:p w14:paraId="0992FB82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6C754EF" w14:textId="3F58C099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broken</w:t>
            </w:r>
          </w:p>
        </w:tc>
        <w:tc>
          <w:tcPr>
            <w:tcW w:w="3754" w:type="dxa"/>
            <w:vAlign w:val="center"/>
          </w:tcPr>
          <w:p w14:paraId="08124333" w14:textId="479F5CB8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깨진, 고장 난</w:t>
            </w:r>
          </w:p>
        </w:tc>
      </w:tr>
      <w:tr w:rsidR="00F77730" w:rsidRPr="00E8255A" w14:paraId="0F759CC1" w14:textId="77777777" w:rsidTr="0055407B">
        <w:trPr>
          <w:trHeight w:val="794"/>
        </w:trPr>
        <w:tc>
          <w:tcPr>
            <w:tcW w:w="1276" w:type="dxa"/>
            <w:vAlign w:val="center"/>
          </w:tcPr>
          <w:p w14:paraId="42C20864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28C8CC7B" w14:textId="7FA48659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playground</w:t>
            </w:r>
          </w:p>
        </w:tc>
        <w:tc>
          <w:tcPr>
            <w:tcW w:w="3754" w:type="dxa"/>
          </w:tcPr>
          <w:p w14:paraId="3A595098" w14:textId="0313AA3B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1075D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놀이터</w:t>
            </w:r>
          </w:p>
        </w:tc>
      </w:tr>
      <w:tr w:rsidR="00F77730" w:rsidRPr="00E8255A" w14:paraId="26C2E7F3" w14:textId="77777777" w:rsidTr="00E70BB3">
        <w:trPr>
          <w:trHeight w:val="794"/>
        </w:trPr>
        <w:tc>
          <w:tcPr>
            <w:tcW w:w="1276" w:type="dxa"/>
            <w:vAlign w:val="center"/>
          </w:tcPr>
          <w:p w14:paraId="2E0B612B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14:paraId="059B8C49" w14:textId="698B3727" w:rsidR="00F77730" w:rsidRPr="00E8255A" w:rsidRDefault="00F77730" w:rsidP="00F7773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wet</w:t>
            </w:r>
          </w:p>
        </w:tc>
        <w:tc>
          <w:tcPr>
            <w:tcW w:w="3754" w:type="dxa"/>
          </w:tcPr>
          <w:p w14:paraId="3B6181F2" w14:textId="69BF0E45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1075D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젖은</w:t>
            </w:r>
          </w:p>
        </w:tc>
      </w:tr>
      <w:tr w:rsidR="00F77730" w:rsidRPr="00E8255A" w14:paraId="095383BA" w14:textId="77777777" w:rsidTr="00E70BB3">
        <w:trPr>
          <w:trHeight w:val="794"/>
        </w:trPr>
        <w:tc>
          <w:tcPr>
            <w:tcW w:w="1276" w:type="dxa"/>
            <w:vAlign w:val="center"/>
          </w:tcPr>
          <w:p w14:paraId="1E491040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</w:tcPr>
          <w:p w14:paraId="740118DA" w14:textId="6ED6CD1E" w:rsidR="00F77730" w:rsidRPr="00E8255A" w:rsidRDefault="00F77730" w:rsidP="00F7773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while</w:t>
            </w:r>
          </w:p>
        </w:tc>
        <w:tc>
          <w:tcPr>
            <w:tcW w:w="3754" w:type="dxa"/>
          </w:tcPr>
          <w:p w14:paraId="69234679" w14:textId="150FB42F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1075D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~</w:t>
            </w:r>
            <w:r w:rsidRPr="001075DC"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하는</w:t>
            </w:r>
            <w:r w:rsidRPr="001075D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 동안</w:t>
            </w:r>
          </w:p>
        </w:tc>
      </w:tr>
    </w:tbl>
    <w:p w14:paraId="63F11C08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33CD5837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67BE12BD" w14:textId="3ECAC55A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18317E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01E1D7EC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6942E75C" wp14:editId="46B2927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8069785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142F66" id="사각형: 둥근 모서리 1" o:spid="_x0000_s1026" style="position:absolute;left:0;text-align:left;margin-left:322.5pt;margin-top:1.5pt;width:149.25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4BA96AC5" wp14:editId="3D71E05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2393965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04D154" id="사각형: 둥근 모서리 2" o:spid="_x0000_s1026" style="position:absolute;left:0;text-align:left;margin-left:42.95pt;margin-top:1.8pt;width:142.3pt;height:27.1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025247E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BF5D29D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09D9D89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20F72FE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9B17C12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8F1763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250CDE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77730" w:rsidRPr="00E8255A" w14:paraId="53F4C37D" w14:textId="77777777" w:rsidTr="00AE2A67">
        <w:trPr>
          <w:trHeight w:val="794"/>
        </w:trPr>
        <w:tc>
          <w:tcPr>
            <w:tcW w:w="1276" w:type="dxa"/>
            <w:vAlign w:val="center"/>
          </w:tcPr>
          <w:p w14:paraId="45F5211C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</w:tcPr>
          <w:p w14:paraId="6803FC7F" w14:textId="16519859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075D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playground</w:t>
            </w:r>
          </w:p>
        </w:tc>
        <w:tc>
          <w:tcPr>
            <w:tcW w:w="3754" w:type="dxa"/>
          </w:tcPr>
          <w:p w14:paraId="7BFA7F5B" w14:textId="7E44DC97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놀이터</w:t>
            </w:r>
          </w:p>
        </w:tc>
      </w:tr>
      <w:tr w:rsidR="00F77730" w:rsidRPr="00E8255A" w14:paraId="6A2E5FE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FFC6EF2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2392044" w14:textId="5D63A137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safety</w:t>
            </w:r>
          </w:p>
        </w:tc>
        <w:tc>
          <w:tcPr>
            <w:tcW w:w="3754" w:type="dxa"/>
            <w:vAlign w:val="center"/>
          </w:tcPr>
          <w:p w14:paraId="2497AF57" w14:textId="15025AB2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안전</w:t>
            </w:r>
          </w:p>
        </w:tc>
      </w:tr>
      <w:tr w:rsidR="00F77730" w:rsidRPr="00E8255A" w14:paraId="6E0DA5C6" w14:textId="77777777" w:rsidTr="00821E22">
        <w:trPr>
          <w:trHeight w:val="794"/>
        </w:trPr>
        <w:tc>
          <w:tcPr>
            <w:tcW w:w="1276" w:type="dxa"/>
            <w:vAlign w:val="center"/>
          </w:tcPr>
          <w:p w14:paraId="10218C04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</w:tcPr>
          <w:p w14:paraId="7205354A" w14:textId="31D0E1EA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while</w:t>
            </w:r>
          </w:p>
        </w:tc>
        <w:tc>
          <w:tcPr>
            <w:tcW w:w="3754" w:type="dxa"/>
          </w:tcPr>
          <w:p w14:paraId="4CDA4ECB" w14:textId="4A2CE47A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075D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~</w:t>
            </w:r>
            <w:r w:rsidRPr="001075DC"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하는</w:t>
            </w:r>
            <w:r w:rsidRPr="001075D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 동안</w:t>
            </w:r>
          </w:p>
        </w:tc>
      </w:tr>
      <w:tr w:rsidR="00F77730" w:rsidRPr="00E8255A" w14:paraId="22C8EC2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C9D8994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62B3B4ED" w14:textId="14A4D62E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fix</w:t>
            </w:r>
          </w:p>
        </w:tc>
        <w:tc>
          <w:tcPr>
            <w:tcW w:w="3754" w:type="dxa"/>
            <w:vAlign w:val="center"/>
          </w:tcPr>
          <w:p w14:paraId="2330D0D9" w14:textId="69B3B20C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고치다, 수리하다</w:t>
            </w:r>
          </w:p>
        </w:tc>
      </w:tr>
      <w:tr w:rsidR="00F77730" w:rsidRPr="00E8255A" w14:paraId="4889C293" w14:textId="77777777" w:rsidTr="00821E22">
        <w:trPr>
          <w:trHeight w:val="794"/>
        </w:trPr>
        <w:tc>
          <w:tcPr>
            <w:tcW w:w="1276" w:type="dxa"/>
            <w:vAlign w:val="center"/>
          </w:tcPr>
          <w:p w14:paraId="1117528E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46C6DDA3" w14:textId="18A45FFA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hurt</w:t>
            </w:r>
          </w:p>
        </w:tc>
        <w:tc>
          <w:tcPr>
            <w:tcW w:w="3754" w:type="dxa"/>
            <w:vAlign w:val="center"/>
          </w:tcPr>
          <w:p w14:paraId="56319E10" w14:textId="0687C2B4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다치게 하다, 아프게 하다</w:t>
            </w:r>
          </w:p>
        </w:tc>
      </w:tr>
      <w:tr w:rsidR="00F77730" w:rsidRPr="00E8255A" w14:paraId="693F7978" w14:textId="77777777" w:rsidTr="00821E22">
        <w:trPr>
          <w:trHeight w:val="794"/>
        </w:trPr>
        <w:tc>
          <w:tcPr>
            <w:tcW w:w="1276" w:type="dxa"/>
            <w:vAlign w:val="center"/>
          </w:tcPr>
          <w:p w14:paraId="67FA576B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09F891CB" w14:textId="73BA7249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bare</w:t>
            </w:r>
          </w:p>
        </w:tc>
        <w:tc>
          <w:tcPr>
            <w:tcW w:w="3754" w:type="dxa"/>
            <w:vAlign w:val="center"/>
          </w:tcPr>
          <w:p w14:paraId="1FFDDE22" w14:textId="0FAC981E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헐벗은, 맨-</w:t>
            </w:r>
          </w:p>
        </w:tc>
      </w:tr>
      <w:tr w:rsidR="00F77730" w:rsidRPr="00E8255A" w14:paraId="3C82586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323D67F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50E8A12D" w14:textId="1EF22887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broken</w:t>
            </w:r>
          </w:p>
        </w:tc>
        <w:tc>
          <w:tcPr>
            <w:tcW w:w="3754" w:type="dxa"/>
            <w:vAlign w:val="center"/>
          </w:tcPr>
          <w:p w14:paraId="077C096D" w14:textId="44A1A329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깨진, 고장 난</w:t>
            </w:r>
          </w:p>
        </w:tc>
      </w:tr>
      <w:tr w:rsidR="00F77730" w:rsidRPr="00E8255A" w14:paraId="1AB6AA0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F86AEBA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CE9F5B5" w14:textId="19A6EC17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r</w:t>
            </w:r>
            <w:r w:rsidRPr="00AC759D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ule</w:t>
            </w:r>
          </w:p>
        </w:tc>
        <w:tc>
          <w:tcPr>
            <w:tcW w:w="3754" w:type="dxa"/>
            <w:vAlign w:val="center"/>
          </w:tcPr>
          <w:p w14:paraId="5683D607" w14:textId="4B93E5E0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규칙</w:t>
            </w:r>
          </w:p>
        </w:tc>
      </w:tr>
      <w:tr w:rsidR="00F77730" w:rsidRPr="00E8255A" w14:paraId="49F30961" w14:textId="77777777" w:rsidTr="00821E22">
        <w:trPr>
          <w:trHeight w:val="794"/>
        </w:trPr>
        <w:tc>
          <w:tcPr>
            <w:tcW w:w="1276" w:type="dxa"/>
            <w:vAlign w:val="center"/>
          </w:tcPr>
          <w:p w14:paraId="6CA4AB92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14:paraId="0456FD9F" w14:textId="4256EC64" w:rsidR="00F77730" w:rsidRPr="00E8255A" w:rsidRDefault="00F77730" w:rsidP="00F7773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1075DC">
              <w:rPr>
                <w:rFonts w:hAnsi="Times New Roman" w:cs="맑은 고딕" w:hint="eastAsia"/>
                <w:color w:val="FF0000"/>
                <w:kern w:val="0"/>
                <w:sz w:val="24"/>
                <w:szCs w:val="24"/>
              </w:rPr>
              <w:t>wet</w:t>
            </w:r>
          </w:p>
        </w:tc>
        <w:tc>
          <w:tcPr>
            <w:tcW w:w="3754" w:type="dxa"/>
          </w:tcPr>
          <w:p w14:paraId="184C80B9" w14:textId="6E3B3899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젖은</w:t>
            </w:r>
          </w:p>
        </w:tc>
      </w:tr>
      <w:tr w:rsidR="00F77730" w:rsidRPr="00E8255A" w14:paraId="7CE428E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BBBB5B8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3B370167" w14:textId="5817CEF5" w:rsidR="00F77730" w:rsidRPr="00E8255A" w:rsidRDefault="00F77730" w:rsidP="00F7773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slippery</w:t>
            </w:r>
          </w:p>
        </w:tc>
        <w:tc>
          <w:tcPr>
            <w:tcW w:w="3754" w:type="dxa"/>
            <w:vAlign w:val="center"/>
          </w:tcPr>
          <w:p w14:paraId="483D90AD" w14:textId="4812F59B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미끄러운</w:t>
            </w:r>
          </w:p>
        </w:tc>
      </w:tr>
    </w:tbl>
    <w:p w14:paraId="5801B02F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53D0D091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F227D01" w14:textId="556A637B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18317E">
        <w:rPr>
          <w:rFonts w:asciiTheme="minorEastAsia" w:eastAsiaTheme="minorEastAsia" w:hAnsiTheme="minorEastAsia" w:hint="eastAsia"/>
          <w:b/>
          <w:sz w:val="36"/>
          <w:szCs w:val="36"/>
        </w:rPr>
        <w:t>Runner3</w:t>
      </w:r>
    </w:p>
    <w:p w14:paraId="79226EE5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77EB54CB" wp14:editId="1A20F53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309F21" id="사각형: 둥근 모서리 1" o:spid="_x0000_s1026" style="position:absolute;left:0;text-align:left;margin-left:322.5pt;margin-top:1.5pt;width:149.25pt;height:27.1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7D6B45F8" wp14:editId="17682DE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3D95F2" id="사각형: 둥근 모서리 2" o:spid="_x0000_s1026" style="position:absolute;left:0;text-align:left;margin-left:42.95pt;margin-top:1.8pt;width:142.3pt;height:27.1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90537BC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67636E0" w14:textId="77777777" w:rsidR="00F77730" w:rsidRPr="00B23F59" w:rsidRDefault="00F77730" w:rsidP="00F77730">
      <w:pPr>
        <w:rPr>
          <w:rFonts w:asciiTheme="minorEastAsia" w:eastAsiaTheme="minorEastAsia" w:hAnsiTheme="minorEastAsia"/>
          <w:b/>
          <w:szCs w:val="20"/>
        </w:rPr>
      </w:pPr>
      <w:r w:rsidRPr="003403FC">
        <w:rPr>
          <w:rFonts w:hint="eastAsia"/>
          <w:b/>
          <w:sz w:val="28"/>
          <w:szCs w:val="28"/>
        </w:rPr>
        <w:t>Unit 4 Playground Safety Rules</w:t>
      </w:r>
    </w:p>
    <w:p w14:paraId="0023E780" w14:textId="77777777" w:rsidR="00F77730" w:rsidRPr="003403FC" w:rsidRDefault="00F77730" w:rsidP="00F77730">
      <w:pPr>
        <w:widowControl/>
        <w:wordWrap/>
        <w:autoSpaceDE/>
        <w:autoSpaceDN/>
        <w:spacing w:line="276" w:lineRule="auto"/>
        <w:jc w:val="left"/>
        <w:rPr>
          <w:rFonts w:hAnsi="Times New Roman" w:cs="맑은 고딕"/>
          <w:kern w:val="0"/>
          <w:sz w:val="28"/>
          <w:szCs w:val="28"/>
        </w:rPr>
      </w:pPr>
    </w:p>
    <w:p w14:paraId="7C74CED8" w14:textId="77777777" w:rsidR="00F77730" w:rsidRPr="003403FC" w:rsidRDefault="00F77730" w:rsidP="00F77730">
      <w:pPr>
        <w:wordWrap/>
        <w:adjustRightInd w:val="0"/>
        <w:spacing w:line="360" w:lineRule="auto"/>
        <w:rPr>
          <w:rFonts w:asciiTheme="majorHAnsi" w:hAnsiTheme="majorHAnsi"/>
          <w:color w:val="000000" w:themeColor="text1"/>
          <w:sz w:val="28"/>
          <w:szCs w:val="28"/>
        </w:rPr>
      </w:pPr>
      <w:r w:rsidRPr="003403FC">
        <w:rPr>
          <w:rFonts w:asciiTheme="majorHAnsi" w:hAnsiTheme="majorHAnsi"/>
          <w:color w:val="000000" w:themeColor="text1"/>
          <w:sz w:val="28"/>
          <w:szCs w:val="28"/>
        </w:rPr>
        <w:t>You have a</w:t>
      </w:r>
      <w:r w:rsidRPr="003403FC">
        <w:rPr>
          <w:rFonts w:asciiTheme="majorHAnsi" w:hAnsiTheme="majorHAnsi" w:hint="eastAsia"/>
          <w:color w:val="000000" w:themeColor="text1"/>
          <w:sz w:val="28"/>
          <w:szCs w:val="28"/>
        </w:rPr>
        <w:t xml:space="preserve"> 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fun time </w:t>
      </w:r>
      <w:r w:rsidRPr="003403FC">
        <w:rPr>
          <w:rFonts w:asciiTheme="majorHAnsi" w:hAnsiTheme="majorHAnsi" w:hint="eastAsia"/>
          <w:color w:val="000000" w:themeColor="text1"/>
          <w:sz w:val="28"/>
          <w:szCs w:val="28"/>
        </w:rPr>
        <w:t>in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 the </w:t>
      </w:r>
      <w:r w:rsidRPr="003403FC">
        <w:rPr>
          <w:rFonts w:asciiTheme="majorHAnsi" w:hAnsiTheme="majorHAnsi"/>
          <w:color w:val="FF0000"/>
          <w:sz w:val="28"/>
          <w:szCs w:val="28"/>
        </w:rPr>
        <w:t>playground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. </w:t>
      </w:r>
    </w:p>
    <w:p w14:paraId="28304143" w14:textId="77777777" w:rsidR="00F77730" w:rsidRPr="003403FC" w:rsidRDefault="00F77730" w:rsidP="00F77730">
      <w:pPr>
        <w:wordWrap/>
        <w:adjustRightInd w:val="0"/>
        <w:spacing w:line="360" w:lineRule="auto"/>
        <w:rPr>
          <w:rFonts w:asciiTheme="majorHAnsi" w:hAnsiTheme="majorHAnsi"/>
          <w:color w:val="000000" w:themeColor="text1"/>
          <w:sz w:val="28"/>
          <w:szCs w:val="28"/>
        </w:rPr>
      </w:pP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But you should be careful not to </w:t>
      </w:r>
      <w:r w:rsidRPr="003403FC">
        <w:rPr>
          <w:rFonts w:asciiTheme="majorHAnsi" w:hAnsiTheme="majorHAnsi"/>
          <w:color w:val="FF0000"/>
          <w:sz w:val="28"/>
          <w:szCs w:val="28"/>
        </w:rPr>
        <w:t>hurt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 your friends and yourself. </w:t>
      </w:r>
    </w:p>
    <w:p w14:paraId="5E4474E4" w14:textId="77777777" w:rsidR="00F77730" w:rsidRPr="003403FC" w:rsidRDefault="00F77730" w:rsidP="00F77730">
      <w:pPr>
        <w:wordWrap/>
        <w:adjustRightInd w:val="0"/>
        <w:spacing w:line="360" w:lineRule="auto"/>
        <w:rPr>
          <w:rFonts w:asciiTheme="majorHAnsi" w:hAnsiTheme="majorHAnsi"/>
          <w:color w:val="000000" w:themeColor="text1"/>
          <w:sz w:val="28"/>
          <w:szCs w:val="28"/>
        </w:rPr>
      </w:pP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Here are some </w:t>
      </w:r>
      <w:r w:rsidRPr="003403FC">
        <w:rPr>
          <w:rFonts w:asciiTheme="majorHAnsi" w:hAnsiTheme="majorHAnsi"/>
          <w:color w:val="FF0000"/>
          <w:sz w:val="28"/>
          <w:szCs w:val="28"/>
        </w:rPr>
        <w:t>safety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 </w:t>
      </w:r>
      <w:r w:rsidRPr="003403FC">
        <w:rPr>
          <w:rFonts w:asciiTheme="majorHAnsi" w:hAnsiTheme="majorHAnsi"/>
          <w:color w:val="FF0000"/>
          <w:sz w:val="28"/>
          <w:szCs w:val="28"/>
        </w:rPr>
        <w:t>rules</w:t>
      </w:r>
      <w:r w:rsidRPr="003403FC">
        <w:rPr>
          <w:rFonts w:asciiTheme="majorHAnsi" w:hAnsiTheme="majorHAnsi" w:hint="eastAsia"/>
          <w:color w:val="FF0000"/>
          <w:sz w:val="28"/>
          <w:szCs w:val="28"/>
        </w:rPr>
        <w:t xml:space="preserve"> </w:t>
      </w:r>
      <w:r w:rsidRPr="003403FC">
        <w:rPr>
          <w:rFonts w:asciiTheme="minorEastAsia" w:hAnsiTheme="minorEastAsia" w:hint="eastAsia"/>
          <w:color w:val="000000" w:themeColor="text1"/>
          <w:kern w:val="0"/>
          <w:sz w:val="28"/>
          <w:szCs w:val="28"/>
        </w:rPr>
        <w:t xml:space="preserve">to keep </w:t>
      </w:r>
      <w:r w:rsidRPr="003403FC">
        <w:rPr>
          <w:rFonts w:asciiTheme="majorHAnsi" w:hAnsiTheme="majorHAnsi" w:hint="eastAsia"/>
          <w:color w:val="000000" w:themeColor="text1"/>
          <w:sz w:val="28"/>
          <w:szCs w:val="28"/>
        </w:rPr>
        <w:t>in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 the playground. </w:t>
      </w:r>
    </w:p>
    <w:p w14:paraId="03452899" w14:textId="77777777" w:rsidR="00F77730" w:rsidRPr="003403FC" w:rsidRDefault="00F77730" w:rsidP="00F77730">
      <w:pPr>
        <w:wordWrap/>
        <w:adjustRightInd w:val="0"/>
        <w:spacing w:line="360" w:lineRule="auto"/>
        <w:rPr>
          <w:rFonts w:asciiTheme="majorHAnsi" w:hAnsiTheme="majorHAnsi"/>
          <w:color w:val="000000" w:themeColor="text1"/>
          <w:sz w:val="28"/>
          <w:szCs w:val="28"/>
        </w:rPr>
      </w:pP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Are the see-saws and swings broken? Don’t play on them until they are </w:t>
      </w:r>
      <w:r w:rsidRPr="003403FC">
        <w:rPr>
          <w:rFonts w:asciiTheme="majorHAnsi" w:hAnsiTheme="majorHAnsi"/>
          <w:color w:val="FF0000"/>
          <w:sz w:val="28"/>
          <w:szCs w:val="28"/>
        </w:rPr>
        <w:t>fixed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. </w:t>
      </w:r>
    </w:p>
    <w:p w14:paraId="0F3319ED" w14:textId="77777777" w:rsidR="00F77730" w:rsidRPr="003403FC" w:rsidRDefault="00F77730" w:rsidP="00F77730">
      <w:pPr>
        <w:wordWrap/>
        <w:adjustRightInd w:val="0"/>
        <w:spacing w:line="360" w:lineRule="auto"/>
        <w:rPr>
          <w:rFonts w:asciiTheme="majorHAnsi" w:hAnsiTheme="majorHAnsi"/>
          <w:color w:val="000000" w:themeColor="text1"/>
          <w:sz w:val="28"/>
          <w:szCs w:val="28"/>
        </w:rPr>
      </w:pP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Be seated </w:t>
      </w:r>
      <w:r w:rsidRPr="003403FC">
        <w:rPr>
          <w:rFonts w:asciiTheme="majorHAnsi" w:hAnsiTheme="majorHAnsi"/>
          <w:color w:val="FF0000"/>
          <w:sz w:val="28"/>
          <w:szCs w:val="28"/>
        </w:rPr>
        <w:t>while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 you swing. Slow down before you get off </w:t>
      </w:r>
      <w:r w:rsidRPr="003403FC">
        <w:rPr>
          <w:rFonts w:asciiTheme="majorHAnsi" w:hAnsiTheme="majorHAnsi" w:hint="eastAsia"/>
          <w:color w:val="000000" w:themeColor="text1"/>
          <w:sz w:val="28"/>
          <w:szCs w:val="28"/>
        </w:rPr>
        <w:t xml:space="preserve">the 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swing. </w:t>
      </w:r>
    </w:p>
    <w:p w14:paraId="36765040" w14:textId="77777777" w:rsidR="00F77730" w:rsidRPr="003403FC" w:rsidRDefault="00F77730" w:rsidP="00F77730">
      <w:pPr>
        <w:wordWrap/>
        <w:adjustRightInd w:val="0"/>
        <w:spacing w:line="360" w:lineRule="auto"/>
        <w:rPr>
          <w:rFonts w:asciiTheme="majorHAnsi" w:hAnsiTheme="majorHAnsi"/>
          <w:color w:val="000000" w:themeColor="text1"/>
          <w:sz w:val="28"/>
          <w:szCs w:val="28"/>
        </w:rPr>
      </w:pP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Don’t </w:t>
      </w:r>
      <w:r w:rsidRPr="003403FC">
        <w:rPr>
          <w:rFonts w:asciiTheme="majorHAnsi" w:hAnsiTheme="majorHAnsi" w:hint="eastAsia"/>
          <w:color w:val="000000" w:themeColor="text1"/>
          <w:sz w:val="28"/>
          <w:szCs w:val="28"/>
        </w:rPr>
        <w:t>ride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 </w:t>
      </w:r>
      <w:r w:rsidRPr="003403FC">
        <w:rPr>
          <w:rFonts w:asciiTheme="majorHAnsi" w:hAnsiTheme="majorHAnsi"/>
          <w:color w:val="FF0000"/>
          <w:sz w:val="28"/>
          <w:szCs w:val="28"/>
        </w:rPr>
        <w:t>wet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 slides or </w:t>
      </w:r>
      <w:r w:rsidRPr="003403FC">
        <w:rPr>
          <w:rFonts w:asciiTheme="majorHAnsi" w:hAnsiTheme="majorHAnsi" w:hint="eastAsia"/>
          <w:color w:val="000000" w:themeColor="text1"/>
          <w:sz w:val="28"/>
          <w:szCs w:val="28"/>
        </w:rPr>
        <w:t xml:space="preserve">climb up 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monkey bars. They are </w:t>
      </w:r>
      <w:r w:rsidRPr="003403FC">
        <w:rPr>
          <w:rFonts w:asciiTheme="majorHAnsi" w:hAnsiTheme="majorHAnsi"/>
          <w:color w:val="FF0000"/>
          <w:sz w:val="28"/>
          <w:szCs w:val="28"/>
        </w:rPr>
        <w:t>slippery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 and you may fall. </w:t>
      </w:r>
    </w:p>
    <w:p w14:paraId="73F165BD" w14:textId="77777777" w:rsidR="00F77730" w:rsidRPr="003403FC" w:rsidRDefault="00F77730" w:rsidP="00F77730">
      <w:pPr>
        <w:wordWrap/>
        <w:adjustRightInd w:val="0"/>
        <w:spacing w:line="360" w:lineRule="auto"/>
        <w:rPr>
          <w:rFonts w:asciiTheme="majorHAnsi" w:hAnsiTheme="majorHAnsi"/>
          <w:color w:val="000000" w:themeColor="text1"/>
          <w:sz w:val="28"/>
          <w:szCs w:val="28"/>
        </w:rPr>
      </w:pP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Slide down the slide with your feet first. </w:t>
      </w:r>
      <w:r w:rsidRPr="003403FC">
        <w:rPr>
          <w:rFonts w:asciiTheme="majorHAnsi" w:hAnsiTheme="majorHAnsi" w:hint="eastAsia"/>
          <w:color w:val="000000" w:themeColor="text1"/>
          <w:sz w:val="28"/>
          <w:szCs w:val="28"/>
        </w:rPr>
        <w:t xml:space="preserve">Wait 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for your turn to </w:t>
      </w:r>
      <w:r w:rsidRPr="003403FC">
        <w:rPr>
          <w:rFonts w:asciiTheme="majorHAnsi" w:hAnsiTheme="majorHAnsi" w:hint="eastAsia"/>
          <w:color w:val="000000" w:themeColor="text1"/>
          <w:sz w:val="28"/>
          <w:szCs w:val="28"/>
        </w:rPr>
        <w:t>go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 up the slide. </w:t>
      </w:r>
    </w:p>
    <w:p w14:paraId="0ED8F03C" w14:textId="77777777" w:rsidR="00F77730" w:rsidRPr="003403FC" w:rsidRDefault="00F77730" w:rsidP="00F77730">
      <w:pPr>
        <w:wordWrap/>
        <w:adjustRightInd w:val="0"/>
        <w:spacing w:line="360" w:lineRule="auto"/>
        <w:rPr>
          <w:rFonts w:asciiTheme="majorHAnsi" w:hAnsiTheme="majorHAnsi"/>
          <w:color w:val="000000" w:themeColor="text1"/>
          <w:sz w:val="28"/>
          <w:szCs w:val="28"/>
        </w:rPr>
      </w:pP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Don’t play </w:t>
      </w:r>
      <w:r w:rsidRPr="003403FC">
        <w:rPr>
          <w:rFonts w:asciiTheme="majorHAnsi" w:hAnsiTheme="majorHAnsi" w:hint="eastAsia"/>
          <w:color w:val="000000" w:themeColor="text1"/>
          <w:sz w:val="28"/>
          <w:szCs w:val="28"/>
        </w:rPr>
        <w:t>in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 </w:t>
      </w:r>
      <w:r w:rsidRPr="003403FC">
        <w:rPr>
          <w:rFonts w:asciiTheme="majorHAnsi" w:hAnsiTheme="majorHAnsi"/>
          <w:color w:val="FF0000"/>
          <w:sz w:val="28"/>
          <w:szCs w:val="28"/>
        </w:rPr>
        <w:t>bare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 feet. There </w:t>
      </w:r>
      <w:r w:rsidRPr="003403FC">
        <w:rPr>
          <w:rFonts w:asciiTheme="majorHAnsi" w:hAnsiTheme="majorHAnsi" w:hint="eastAsia"/>
          <w:color w:val="000000" w:themeColor="text1"/>
          <w:sz w:val="28"/>
          <w:szCs w:val="28"/>
        </w:rPr>
        <w:t>could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 be </w:t>
      </w:r>
      <w:r w:rsidRPr="003403FC">
        <w:rPr>
          <w:rFonts w:asciiTheme="majorHAnsi" w:hAnsiTheme="majorHAnsi"/>
          <w:color w:val="FF0000"/>
          <w:sz w:val="28"/>
          <w:szCs w:val="28"/>
        </w:rPr>
        <w:t>broken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 glass or sharp things on the ground.</w:t>
      </w:r>
    </w:p>
    <w:p w14:paraId="3384E8EB" w14:textId="77777777" w:rsidR="00F77730" w:rsidRPr="003403FC" w:rsidRDefault="00F77730" w:rsidP="00F77730">
      <w:pPr>
        <w:spacing w:line="360" w:lineRule="auto"/>
        <w:rPr>
          <w:rFonts w:asciiTheme="majorHAnsi" w:hAnsiTheme="majorHAnsi"/>
          <w:color w:val="000000" w:themeColor="text1"/>
          <w:sz w:val="28"/>
          <w:szCs w:val="28"/>
        </w:rPr>
      </w:pP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Keep these rules and </w:t>
      </w:r>
      <w:r w:rsidRPr="003403FC">
        <w:rPr>
          <w:rFonts w:asciiTheme="majorHAnsi" w:hAnsiTheme="majorHAnsi" w:hint="eastAsia"/>
          <w:color w:val="000000" w:themeColor="text1"/>
          <w:sz w:val="28"/>
          <w:szCs w:val="28"/>
        </w:rPr>
        <w:t>play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>!</w:t>
      </w:r>
    </w:p>
    <w:p w14:paraId="0CE83EEA" w14:textId="77777777" w:rsidR="00F77730" w:rsidRPr="003403FC" w:rsidRDefault="00F77730" w:rsidP="00F7773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403FC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E37E631" w14:textId="1179989D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18317E">
        <w:rPr>
          <w:rFonts w:asciiTheme="minorEastAsia" w:eastAsiaTheme="minorEastAsia" w:hAnsiTheme="minorEastAsia" w:hint="eastAsia"/>
          <w:b/>
          <w:sz w:val="36"/>
          <w:szCs w:val="36"/>
        </w:rPr>
        <w:t>Runner3</w:t>
      </w:r>
    </w:p>
    <w:p w14:paraId="4186E3FB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56E4F226" wp14:editId="282A8D0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4628434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CD39CF" id="사각형: 둥근 모서리 1" o:spid="_x0000_s1026" style="position:absolute;left:0;text-align:left;margin-left:322.5pt;margin-top:1.5pt;width:149.25pt;height:27.1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0370E445" wp14:editId="1CF1CA5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806266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BDCEDB" id="사각형: 둥근 모서리 2" o:spid="_x0000_s1026" style="position:absolute;left:0;text-align:left;margin-left:42.95pt;margin-top:1.8pt;width:142.3pt;height:27.1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EE4E986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4EC768F" w14:textId="77777777" w:rsidR="00F77730" w:rsidRDefault="00F77730" w:rsidP="00F77730">
      <w:pPr>
        <w:spacing w:line="276" w:lineRule="auto"/>
        <w:rPr>
          <w:b/>
          <w:sz w:val="28"/>
          <w:szCs w:val="28"/>
        </w:rPr>
      </w:pPr>
      <w:r w:rsidRPr="003403FC">
        <w:rPr>
          <w:rFonts w:hint="eastAsia"/>
          <w:b/>
          <w:sz w:val="28"/>
          <w:szCs w:val="28"/>
        </w:rPr>
        <w:t>Unit 4 Playground Safety Rules</w:t>
      </w:r>
    </w:p>
    <w:p w14:paraId="7E8D051E" w14:textId="77777777" w:rsidR="00F77730" w:rsidRPr="00341316" w:rsidRDefault="00F77730" w:rsidP="00F7773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030A4072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 have a fun time in the playground.</w:t>
      </w: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B57024C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너는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놀이터에서 즐거운 시간을 보낸다.</w:t>
      </w:r>
    </w:p>
    <w:p w14:paraId="13FFEFE3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But you should be careful not to hurt your friends and yourself.</w:t>
      </w: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CA28C83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그러나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너의 친구들과 너를 다치지 않게 하기 위해서 조심해야 한다.</w:t>
      </w:r>
    </w:p>
    <w:p w14:paraId="62F56E81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Here are some safety rules to keep in the playground.</w:t>
      </w: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C9D40CC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여기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놀이터에서 지켜야 할 몇 가지 안전 규칙들이 있다.</w:t>
      </w:r>
    </w:p>
    <w:p w14:paraId="37CBCE91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Are the see-saws and swings broken?</w:t>
      </w: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0C05F47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시소와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그네가 망가졌는가?</w:t>
      </w:r>
    </w:p>
    <w:p w14:paraId="0F13EF07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Don't play on them until they are fixed.</w:t>
      </w: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AC596EB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그것들이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수리될 때까지 그것들 위에서 놀지 말아라.</w:t>
      </w:r>
    </w:p>
    <w:p w14:paraId="593B71C3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Be seated while you swing.</w:t>
      </w: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8882F1D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그네를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타는 동안에는 앉아 있어라.</w:t>
      </w:r>
    </w:p>
    <w:p w14:paraId="7B844D3D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Slow down before you get off the swing.</w:t>
      </w: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D9417F8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그네에서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내리기 전에 속도를 늦춰라.</w:t>
      </w:r>
    </w:p>
    <w:p w14:paraId="556853D8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Don't ride wet slides or climb up monkey bars.</w:t>
      </w: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E655BA3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젖은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미끄럼틀은 타지 말고 </w:t>
      </w:r>
      <w:proofErr w:type="spellStart"/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몽키바에는</w:t>
      </w:r>
      <w:proofErr w:type="spellEnd"/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올라가지 말아라.</w:t>
      </w:r>
    </w:p>
    <w:p w14:paraId="317951B6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are slippery and you may fall.</w:t>
      </w: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6407043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그것들은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미끄럽고 너는 떨어질 수 있다.</w:t>
      </w:r>
    </w:p>
    <w:p w14:paraId="411F7635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Slide down the slide with your feet first.</w:t>
      </w: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F06AE1C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발이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먼저 미끄럼틀에서 내려오게 해라.</w:t>
      </w:r>
    </w:p>
    <w:p w14:paraId="6E5266B9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Wait for your turn to go up the slide.</w:t>
      </w: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A3BBF77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미끄럼틀에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올라가기 위해서는 순서를 기다려라.</w:t>
      </w:r>
    </w:p>
    <w:p w14:paraId="112D269A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Don't play in bare feet.</w:t>
      </w: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C2EAAC7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맨발로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놀지 말아라.</w:t>
      </w:r>
    </w:p>
    <w:p w14:paraId="755A5D0C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There could be broken glass or sharp things on the ground.</w:t>
      </w: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6B07D83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깨진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유리나 뾰족한 것들이 놀이터에 있을 수 있다.</w:t>
      </w:r>
    </w:p>
    <w:p w14:paraId="5BCBD0A5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Keep these rules and play!</w:t>
      </w: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51043C7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이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규칙을 명심하고 놀아라!</w:t>
      </w:r>
    </w:p>
    <w:p w14:paraId="4C04EA1B" w14:textId="77777777" w:rsidR="00F77730" w:rsidRPr="000A5D68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0119419E" w14:textId="4167314B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18317E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Runner3</w:t>
      </w:r>
    </w:p>
    <w:p w14:paraId="40F705AB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1A462C88" wp14:editId="1127293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5351327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F4B2C0" id="사각형: 둥근 모서리 1" o:spid="_x0000_s1026" style="position:absolute;left:0;text-align:left;margin-left:322.5pt;margin-top:1.5pt;width:149.25pt;height:27.15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2665B5BF" wp14:editId="26FA16C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5838289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5CFA0F" id="사각형: 둥근 모서리 2" o:spid="_x0000_s1026" style="position:absolute;left:0;text-align:left;margin-left:42.95pt;margin-top:1.8pt;width:142.3pt;height:27.15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FA13E99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40922BF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jc w:val="left"/>
        <w:rPr>
          <w:b/>
          <w:color w:val="000000" w:themeColor="text1"/>
          <w:sz w:val="28"/>
          <w:szCs w:val="28"/>
        </w:rPr>
      </w:pPr>
      <w:r w:rsidRPr="00FD6786">
        <w:rPr>
          <w:rFonts w:hint="eastAsia"/>
          <w:b/>
          <w:color w:val="000000" w:themeColor="text1"/>
          <w:sz w:val="28"/>
          <w:szCs w:val="28"/>
        </w:rPr>
        <w:t>Unit 4 Playground Safety Rules</w:t>
      </w:r>
    </w:p>
    <w:p w14:paraId="2D86E2AA" w14:textId="77777777" w:rsidR="00F77730" w:rsidRPr="00FD678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너는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놀이터에서 즐거운 시간을 보낸다.</w:t>
      </w:r>
    </w:p>
    <w:p w14:paraId="2AB24F1A" w14:textId="77777777" w:rsidR="00F77730" w:rsidRPr="00FD6786" w:rsidRDefault="00F77730" w:rsidP="00F77730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fun time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have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the playground.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</w:t>
      </w:r>
    </w:p>
    <w:p w14:paraId="15916CE4" w14:textId="77777777" w:rsidR="00F77730" w:rsidRPr="00C9598F" w:rsidRDefault="00F77730" w:rsidP="00F77730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You have a fun time in the playground.</w:t>
      </w: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070B3582" w14:textId="77777777" w:rsidR="00F77730" w:rsidRPr="00FD678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시소와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그네가 망가졌는가?</w:t>
      </w:r>
    </w:p>
    <w:p w14:paraId="54106510" w14:textId="77777777" w:rsidR="00F77730" w:rsidRPr="00FD6786" w:rsidRDefault="00F77730" w:rsidP="00F77730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see-saws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swings broken?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</w:t>
      </w:r>
      <w:proofErr w:type="gramEnd"/>
    </w:p>
    <w:p w14:paraId="1401F06E" w14:textId="77777777" w:rsidR="00F77730" w:rsidRPr="00C9598F" w:rsidRDefault="00F77730" w:rsidP="00F77730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Are the see-saws and swings broken?</w:t>
      </w: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297168BB" w14:textId="77777777" w:rsidR="00F77730" w:rsidRPr="00FD678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그네에서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내리기 전에 속도를 늦춰라.</w:t>
      </w:r>
    </w:p>
    <w:p w14:paraId="7ECB8D52" w14:textId="77777777" w:rsidR="00F77730" w:rsidRPr="00FD6786" w:rsidRDefault="00F77730" w:rsidP="00F77730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before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Slow down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swing.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get</w:t>
      </w:r>
      <w:proofErr w:type="gramEnd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off</w:t>
      </w:r>
    </w:p>
    <w:p w14:paraId="61F97640" w14:textId="77777777" w:rsidR="00F77730" w:rsidRPr="00C9598F" w:rsidRDefault="00F77730" w:rsidP="00F77730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Slow down before you get off the swing.</w:t>
      </w: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3A3A7202" w14:textId="77777777" w:rsidR="00F77730" w:rsidRPr="00FD678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그것들은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미끄럽고 너는 떨어질 수 있다.</w:t>
      </w:r>
    </w:p>
    <w:p w14:paraId="6F347AC2" w14:textId="77777777" w:rsidR="00F77730" w:rsidRPr="00FD6786" w:rsidRDefault="00F77730" w:rsidP="00F77730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slippery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may fall.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</w:t>
      </w:r>
      <w:proofErr w:type="gramEnd"/>
    </w:p>
    <w:p w14:paraId="4B5661FB" w14:textId="77777777" w:rsidR="00F77730" w:rsidRPr="00C9598F" w:rsidRDefault="00F77730" w:rsidP="00F77730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They are slippery and you may fall.</w:t>
      </w: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4BF9BD9D" w14:textId="77777777" w:rsidR="00F77730" w:rsidRPr="00FD678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미끄럼틀에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올라가기 위해서는 순서를 기다려라.</w:t>
      </w:r>
    </w:p>
    <w:p w14:paraId="46EC0B4C" w14:textId="77777777" w:rsidR="00F77730" w:rsidRPr="00FD6786" w:rsidRDefault="00F77730" w:rsidP="00F77730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your turn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Wait for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slide.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</w:t>
      </w:r>
      <w:proofErr w:type="gramEnd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go up</w:t>
      </w:r>
    </w:p>
    <w:p w14:paraId="687A4596" w14:textId="77777777" w:rsidR="00F77730" w:rsidRPr="00C9598F" w:rsidRDefault="00F77730" w:rsidP="00F77730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Wait for your turn to go up the slide.</w:t>
      </w: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35CC89AC" w14:textId="77777777" w:rsidR="00F77730" w:rsidRPr="00FD678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맨발로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놀지 말아라.</w:t>
      </w:r>
    </w:p>
    <w:p w14:paraId="02CA60D5" w14:textId="77777777" w:rsidR="00F77730" w:rsidRPr="00FD6786" w:rsidRDefault="00F77730" w:rsidP="00F77730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bare feet.</w:t>
      </w:r>
      <w:r w:rsidRPr="00C959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play</w:t>
      </w:r>
      <w:r w:rsidRPr="00C959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Don't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8F17A96" w14:textId="77777777" w:rsidR="00F77730" w:rsidRPr="00C9598F" w:rsidRDefault="00F77730" w:rsidP="00F77730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Don't play in bare feet.</w:t>
      </w: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52F8909B" w14:textId="77777777" w:rsidR="00F77730" w:rsidRPr="00FD678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깨진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유리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가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놀이터에 있을 수 있다.</w:t>
      </w:r>
    </w:p>
    <w:p w14:paraId="24D0590F" w14:textId="77777777" w:rsidR="00F77730" w:rsidRPr="00FD6786" w:rsidRDefault="00F77730" w:rsidP="00F77730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broken glass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ground.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could be</w:t>
      </w:r>
    </w:p>
    <w:p w14:paraId="67F56A9D" w14:textId="77777777" w:rsidR="00F77730" w:rsidRPr="00C9598F" w:rsidRDefault="00F77730" w:rsidP="00F77730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There could be broken glass on the ground.</w:t>
      </w: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3F5E7EBC" w14:textId="77777777" w:rsidR="007021FD" w:rsidRPr="00F77730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30C3D2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4D51ABF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E6FC17D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305EC9C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F6FAA5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9E5A2CB" w14:textId="77C68E31" w:rsidR="007021FD" w:rsidRPr="00E8551B" w:rsidRDefault="0018317E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RUNNER 3</w:t>
      </w:r>
    </w:p>
    <w:p w14:paraId="39A31685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0A3BED0" w14:textId="600961F0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5</w:t>
      </w:r>
    </w:p>
    <w:p w14:paraId="64DC0AE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89A20F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BF0A68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A30BB31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1A8A2B4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1AB32E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FCBFE1D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FE07B99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1F266FC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2EE3D97" w14:textId="1B596091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18317E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78BD89C4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8060FE2" wp14:editId="2B9C2CD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0195372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AD3B44" id="사각형: 둥근 모서리 1" o:spid="_x0000_s1026" style="position:absolute;left:0;text-align:left;margin-left:322.5pt;margin-top:1.5pt;width:149.25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21700DFE" wp14:editId="62D5885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669110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ABB114" id="사각형: 둥근 모서리 2" o:spid="_x0000_s1026" style="position:absolute;left:0;text-align:left;margin-left:42.95pt;margin-top:1.8pt;width:142.3pt;height:27.1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A5B2216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5375F77" w14:textId="77777777" w:rsidR="00977FE8" w:rsidRPr="00E8255A" w:rsidRDefault="00977FE8" w:rsidP="00977FE8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2ED2D19D" w14:textId="77777777" w:rsidTr="00F67EB7">
        <w:trPr>
          <w:trHeight w:val="671"/>
        </w:trPr>
        <w:tc>
          <w:tcPr>
            <w:tcW w:w="2408" w:type="dxa"/>
          </w:tcPr>
          <w:p w14:paraId="285617E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E07B5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E8CB2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14C6EF3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77730" w:rsidRPr="00E8255A" w14:paraId="618FB58B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68C05152" w14:textId="32D10CD2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common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4FC9619" w14:textId="3AF7A075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 w:themeColor="text1"/>
                <w:sz w:val="24"/>
                <w:szCs w:val="24"/>
              </w:rPr>
              <w:t>공통의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91718B8" w14:textId="76786D69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bone</w:t>
            </w:r>
          </w:p>
        </w:tc>
        <w:tc>
          <w:tcPr>
            <w:tcW w:w="2409" w:type="dxa"/>
            <w:vAlign w:val="center"/>
          </w:tcPr>
          <w:p w14:paraId="661C2A4D" w14:textId="7975FDB2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 w:themeColor="text1"/>
                <w:sz w:val="24"/>
                <w:szCs w:val="24"/>
              </w:rPr>
              <w:t>뼈</w:t>
            </w:r>
          </w:p>
        </w:tc>
      </w:tr>
      <w:tr w:rsidR="00F77730" w:rsidRPr="00E8255A" w14:paraId="146018EC" w14:textId="77777777" w:rsidTr="00F67EB7">
        <w:trPr>
          <w:trHeight w:val="671"/>
        </w:trPr>
        <w:tc>
          <w:tcPr>
            <w:tcW w:w="2408" w:type="dxa"/>
          </w:tcPr>
          <w:p w14:paraId="61349313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8FB2A3A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8FC33F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4420900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0694A050" w14:textId="77777777" w:rsidTr="00F67EB7">
        <w:trPr>
          <w:trHeight w:val="671"/>
        </w:trPr>
        <w:tc>
          <w:tcPr>
            <w:tcW w:w="2408" w:type="dxa"/>
          </w:tcPr>
          <w:p w14:paraId="45A8D9FE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9BFD151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CE0DC8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1F38726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583A4EB0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0ED6D8EF" w14:textId="16EB6A3A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fat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34D0151" w14:textId="006CFF52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 w:themeColor="text1"/>
                <w:sz w:val="24"/>
                <w:szCs w:val="24"/>
              </w:rPr>
              <w:t>뚱뚱한, 살찐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C387EFB" w14:textId="375984D6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healthy</w:t>
            </w:r>
          </w:p>
        </w:tc>
        <w:tc>
          <w:tcPr>
            <w:tcW w:w="2409" w:type="dxa"/>
            <w:vAlign w:val="center"/>
          </w:tcPr>
          <w:p w14:paraId="3E6C3501" w14:textId="293C1508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1075DC">
              <w:rPr>
                <w:rFonts w:hint="eastAsia"/>
                <w:color w:val="000000" w:themeColor="text1"/>
                <w:sz w:val="22"/>
              </w:rPr>
              <w:t>건강한, 건강에 좋은</w:t>
            </w:r>
          </w:p>
        </w:tc>
      </w:tr>
      <w:tr w:rsidR="00F77730" w:rsidRPr="00E8255A" w14:paraId="406B8D4E" w14:textId="77777777" w:rsidTr="00F67EB7">
        <w:trPr>
          <w:trHeight w:val="671"/>
        </w:trPr>
        <w:tc>
          <w:tcPr>
            <w:tcW w:w="2408" w:type="dxa"/>
          </w:tcPr>
          <w:p w14:paraId="4FE9A248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1039705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1C5861E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1B6E492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4B66FA45" w14:textId="77777777" w:rsidTr="00F67EB7">
        <w:trPr>
          <w:trHeight w:val="671"/>
        </w:trPr>
        <w:tc>
          <w:tcPr>
            <w:tcW w:w="2408" w:type="dxa"/>
          </w:tcPr>
          <w:p w14:paraId="7918C21F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5DC28D4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1739BD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0ED0A4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56C22AFE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89C08F9" w14:textId="6A26EA8C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energy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511257B" w14:textId="2A69726B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 w:themeColor="text1"/>
                <w:sz w:val="24"/>
                <w:szCs w:val="24"/>
              </w:rPr>
              <w:t>에너지, 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DD79E2D" w14:textId="6D472BEA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sugar</w:t>
            </w:r>
          </w:p>
        </w:tc>
        <w:tc>
          <w:tcPr>
            <w:tcW w:w="2409" w:type="dxa"/>
            <w:vAlign w:val="center"/>
          </w:tcPr>
          <w:p w14:paraId="73DBEA8D" w14:textId="0871F33C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설탕</w:t>
            </w:r>
          </w:p>
        </w:tc>
      </w:tr>
      <w:tr w:rsidR="00F77730" w:rsidRPr="00E8255A" w14:paraId="6F16063E" w14:textId="77777777" w:rsidTr="00F67EB7">
        <w:trPr>
          <w:trHeight w:val="671"/>
        </w:trPr>
        <w:tc>
          <w:tcPr>
            <w:tcW w:w="2408" w:type="dxa"/>
          </w:tcPr>
          <w:p w14:paraId="71F83134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9849D69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F97B95C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AAECDB3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3AFDC116" w14:textId="77777777" w:rsidTr="00F67EB7">
        <w:trPr>
          <w:trHeight w:val="671"/>
        </w:trPr>
        <w:tc>
          <w:tcPr>
            <w:tcW w:w="2408" w:type="dxa"/>
          </w:tcPr>
          <w:p w14:paraId="3AFA7DE5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6BCA052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D5F335D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428539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4A41D6F2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3E5399E" w14:textId="37209DFE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맑은 고딕" w:hint="eastAsia"/>
                <w:bCs/>
                <w:color w:val="000000" w:themeColor="text1"/>
                <w:sz w:val="24"/>
                <w:szCs w:val="24"/>
              </w:rPr>
              <w:t>full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BE026F4" w14:textId="0AD35115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C759D">
              <w:rPr>
                <w:color w:val="000000" w:themeColor="text1"/>
                <w:sz w:val="24"/>
                <w:szCs w:val="24"/>
              </w:rPr>
              <w:t>가득한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143668F" w14:textId="3B13D33E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easily</w:t>
            </w:r>
          </w:p>
        </w:tc>
        <w:tc>
          <w:tcPr>
            <w:tcW w:w="2409" w:type="dxa"/>
            <w:vAlign w:val="center"/>
          </w:tcPr>
          <w:p w14:paraId="71C268F8" w14:textId="2A93E5F7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쉽게</w:t>
            </w:r>
          </w:p>
        </w:tc>
      </w:tr>
      <w:tr w:rsidR="00F77730" w:rsidRPr="00E8255A" w14:paraId="59755F40" w14:textId="77777777" w:rsidTr="00F67EB7">
        <w:trPr>
          <w:trHeight w:val="671"/>
        </w:trPr>
        <w:tc>
          <w:tcPr>
            <w:tcW w:w="2408" w:type="dxa"/>
          </w:tcPr>
          <w:p w14:paraId="5ADFEEA2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BD2AC32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C24D0DB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B6D4177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05F05917" w14:textId="77777777" w:rsidTr="00F67EB7">
        <w:trPr>
          <w:trHeight w:val="671"/>
        </w:trPr>
        <w:tc>
          <w:tcPr>
            <w:tcW w:w="2408" w:type="dxa"/>
          </w:tcPr>
          <w:p w14:paraId="06D3FF2F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DF154E4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5265BF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A16560F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331FCC29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0968073" w14:textId="574D189E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calcium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8CAA55A" w14:textId="41BEB7AB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hint="eastAsia"/>
                <w:color w:val="000000" w:themeColor="text1"/>
                <w:sz w:val="24"/>
                <w:szCs w:val="24"/>
              </w:rPr>
              <w:t>칼슘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13644FC" w14:textId="2319F19E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different</w:t>
            </w:r>
          </w:p>
        </w:tc>
        <w:tc>
          <w:tcPr>
            <w:tcW w:w="2409" w:type="dxa"/>
            <w:vAlign w:val="center"/>
          </w:tcPr>
          <w:p w14:paraId="4A0168D7" w14:textId="6793A6A2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다른</w:t>
            </w:r>
          </w:p>
        </w:tc>
      </w:tr>
      <w:tr w:rsidR="00F77730" w:rsidRPr="00E8255A" w14:paraId="20E25B43" w14:textId="77777777" w:rsidTr="00F67EB7">
        <w:trPr>
          <w:trHeight w:val="671"/>
        </w:trPr>
        <w:tc>
          <w:tcPr>
            <w:tcW w:w="2408" w:type="dxa"/>
          </w:tcPr>
          <w:p w14:paraId="65E80261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0B03A01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3ADE804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1AACF5F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495C6BF7" w14:textId="77777777" w:rsidTr="00F67EB7">
        <w:trPr>
          <w:trHeight w:val="671"/>
        </w:trPr>
        <w:tc>
          <w:tcPr>
            <w:tcW w:w="2408" w:type="dxa"/>
          </w:tcPr>
          <w:p w14:paraId="26D3D476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78A7268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553DAD3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CFE785C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476595F7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79A6B706" w14:textId="292E51BF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18317E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0BC84849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34DD2F61" wp14:editId="246F5CA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539946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A0C2E9" id="사각형: 둥근 모서리 1" o:spid="_x0000_s1026" style="position:absolute;left:0;text-align:left;margin-left:322.5pt;margin-top:1.5pt;width:149.25pt;height:27.1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5F433AC7" wp14:editId="3132CDA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372412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EE943B" id="사각형: 둥근 모서리 2" o:spid="_x0000_s1026" style="position:absolute;left:0;text-align:left;margin-left:42.95pt;margin-top:1.8pt;width:142.3pt;height:27.1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D89C99A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A07CB72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814BE97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50EA1F3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EE06918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22C871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146B71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77730" w:rsidRPr="00E8255A" w14:paraId="48C7E33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0BBFCC9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06DD7E45" w14:textId="389D9F6F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common</w:t>
            </w:r>
          </w:p>
        </w:tc>
        <w:tc>
          <w:tcPr>
            <w:tcW w:w="3754" w:type="dxa"/>
            <w:vAlign w:val="center"/>
          </w:tcPr>
          <w:p w14:paraId="7A41C8F9" w14:textId="4661D66F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075DC">
              <w:rPr>
                <w:rFonts w:cs="굴림" w:hint="eastAsia"/>
                <w:color w:val="FF0000"/>
                <w:sz w:val="24"/>
                <w:szCs w:val="24"/>
              </w:rPr>
              <w:t>공통의</w:t>
            </w:r>
          </w:p>
        </w:tc>
      </w:tr>
      <w:tr w:rsidR="00F77730" w:rsidRPr="00E8255A" w14:paraId="5DDE045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7652221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DDB21B5" w14:textId="7B28C423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fat</w:t>
            </w:r>
          </w:p>
        </w:tc>
        <w:tc>
          <w:tcPr>
            <w:tcW w:w="3754" w:type="dxa"/>
            <w:vAlign w:val="center"/>
          </w:tcPr>
          <w:p w14:paraId="1AA8EECE" w14:textId="2B75CD3E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075DC">
              <w:rPr>
                <w:rFonts w:cs="굴림" w:hint="eastAsia"/>
                <w:color w:val="FF0000"/>
                <w:sz w:val="24"/>
                <w:szCs w:val="24"/>
              </w:rPr>
              <w:t>뚱뚱한, 살찐</w:t>
            </w:r>
          </w:p>
        </w:tc>
      </w:tr>
      <w:tr w:rsidR="00F77730" w:rsidRPr="00E8255A" w14:paraId="6AA4B17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595D97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6468377B" w14:textId="4594331F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energy</w:t>
            </w:r>
          </w:p>
        </w:tc>
        <w:tc>
          <w:tcPr>
            <w:tcW w:w="3754" w:type="dxa"/>
            <w:vAlign w:val="center"/>
          </w:tcPr>
          <w:p w14:paraId="0D254A6B" w14:textId="2259F8D5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075DC">
              <w:rPr>
                <w:rFonts w:cs="굴림" w:hint="eastAsia"/>
                <w:color w:val="FF0000"/>
                <w:sz w:val="24"/>
                <w:szCs w:val="24"/>
              </w:rPr>
              <w:t>에너지, 힘</w:t>
            </w:r>
          </w:p>
        </w:tc>
      </w:tr>
      <w:tr w:rsidR="00F77730" w:rsidRPr="00E8255A" w14:paraId="5645EB7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B388D07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3870FDF" w14:textId="0B136D60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맑은 고딕" w:hint="eastAsia"/>
                <w:bCs/>
                <w:color w:val="000000" w:themeColor="text1"/>
                <w:sz w:val="24"/>
                <w:szCs w:val="24"/>
              </w:rPr>
              <w:t>full</w:t>
            </w:r>
          </w:p>
        </w:tc>
        <w:tc>
          <w:tcPr>
            <w:tcW w:w="3754" w:type="dxa"/>
            <w:vAlign w:val="center"/>
          </w:tcPr>
          <w:p w14:paraId="7F78BF0A" w14:textId="5570670E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075DC">
              <w:rPr>
                <w:color w:val="FF0000"/>
                <w:sz w:val="24"/>
                <w:szCs w:val="24"/>
              </w:rPr>
              <w:t>가득한</w:t>
            </w:r>
          </w:p>
        </w:tc>
      </w:tr>
      <w:tr w:rsidR="00F77730" w:rsidRPr="00E8255A" w14:paraId="043FF94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3668EB1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07CF611" w14:textId="15F22F70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calcium</w:t>
            </w:r>
          </w:p>
        </w:tc>
        <w:tc>
          <w:tcPr>
            <w:tcW w:w="3754" w:type="dxa"/>
            <w:vAlign w:val="center"/>
          </w:tcPr>
          <w:p w14:paraId="74F8B4E0" w14:textId="71E7E370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칼슘</w:t>
            </w:r>
          </w:p>
        </w:tc>
      </w:tr>
      <w:tr w:rsidR="00F77730" w:rsidRPr="00E8255A" w14:paraId="75A3919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549DA1A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D40E6B9" w14:textId="5F8C9D3F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bone</w:t>
            </w:r>
          </w:p>
        </w:tc>
        <w:tc>
          <w:tcPr>
            <w:tcW w:w="3754" w:type="dxa"/>
            <w:vAlign w:val="center"/>
          </w:tcPr>
          <w:p w14:paraId="5DE0016D" w14:textId="3AE9A898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뼈</w:t>
            </w:r>
          </w:p>
        </w:tc>
      </w:tr>
      <w:tr w:rsidR="00F77730" w:rsidRPr="00E8255A" w14:paraId="75FB7C7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F15CD70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22770B58" w14:textId="5B5516C4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healthy</w:t>
            </w:r>
          </w:p>
        </w:tc>
        <w:tc>
          <w:tcPr>
            <w:tcW w:w="3754" w:type="dxa"/>
            <w:vAlign w:val="center"/>
          </w:tcPr>
          <w:p w14:paraId="4BFAF7A6" w14:textId="31ECAFE1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건강한, 건강에 좋은</w:t>
            </w:r>
          </w:p>
        </w:tc>
      </w:tr>
      <w:tr w:rsidR="00F77730" w:rsidRPr="00E8255A" w14:paraId="5773473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BE39170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44F6135" w14:textId="66232D5B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sugar</w:t>
            </w:r>
          </w:p>
        </w:tc>
        <w:tc>
          <w:tcPr>
            <w:tcW w:w="3754" w:type="dxa"/>
            <w:vAlign w:val="center"/>
          </w:tcPr>
          <w:p w14:paraId="24512132" w14:textId="24744C06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1075D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설탕</w:t>
            </w:r>
          </w:p>
        </w:tc>
      </w:tr>
      <w:tr w:rsidR="00F77730" w:rsidRPr="00E8255A" w14:paraId="61B82F7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C7FF0D4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346EBC7" w14:textId="250FAA7F" w:rsidR="00F77730" w:rsidRPr="00E8255A" w:rsidRDefault="00F77730" w:rsidP="00F7773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easily</w:t>
            </w:r>
          </w:p>
        </w:tc>
        <w:tc>
          <w:tcPr>
            <w:tcW w:w="3754" w:type="dxa"/>
            <w:vAlign w:val="center"/>
          </w:tcPr>
          <w:p w14:paraId="62D00762" w14:textId="2D5DE923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1075D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쉽게</w:t>
            </w:r>
          </w:p>
        </w:tc>
      </w:tr>
      <w:tr w:rsidR="00F77730" w:rsidRPr="00E8255A" w14:paraId="2F4BE9F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202B609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D0E5920" w14:textId="6898DE31" w:rsidR="00F77730" w:rsidRPr="00E8255A" w:rsidRDefault="00F77730" w:rsidP="00F7773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different</w:t>
            </w:r>
          </w:p>
        </w:tc>
        <w:tc>
          <w:tcPr>
            <w:tcW w:w="3754" w:type="dxa"/>
            <w:vAlign w:val="center"/>
          </w:tcPr>
          <w:p w14:paraId="5A7E0328" w14:textId="0FC73394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1075DC">
              <w:rPr>
                <w:rFonts w:cs="굴림" w:hint="eastAsia"/>
                <w:color w:val="FF0000"/>
                <w:sz w:val="24"/>
                <w:szCs w:val="24"/>
              </w:rPr>
              <w:t>다른</w:t>
            </w:r>
          </w:p>
        </w:tc>
      </w:tr>
    </w:tbl>
    <w:p w14:paraId="0E5BEA80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773FD955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678191DB" w14:textId="132260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18317E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70C561B0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0507F542" wp14:editId="1D588EF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9332607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0263B6" id="사각형: 둥근 모서리 1" o:spid="_x0000_s1026" style="position:absolute;left:0;text-align:left;margin-left:322.5pt;margin-top:1.5pt;width:149.25pt;height:27.1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69705C3C" wp14:editId="168F5BD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248948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A901B9" id="사각형: 둥근 모서리 2" o:spid="_x0000_s1026" style="position:absolute;left:0;text-align:left;margin-left:42.95pt;margin-top:1.8pt;width:142.3pt;height:27.1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F4182B0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F3F8D8D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4263E79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6AAE1A3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A37A9A8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4747C0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3C7FFD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77730" w:rsidRPr="00E8255A" w14:paraId="539A254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430A4A5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92920A9" w14:textId="342769B3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075DC">
              <w:rPr>
                <w:rFonts w:hAnsi="Times New Roman" w:cs="맑은 고딕" w:hint="eastAsia"/>
                <w:color w:val="FF0000"/>
                <w:kern w:val="0"/>
                <w:sz w:val="24"/>
                <w:szCs w:val="24"/>
              </w:rPr>
              <w:t>healthy</w:t>
            </w:r>
          </w:p>
        </w:tc>
        <w:tc>
          <w:tcPr>
            <w:tcW w:w="3754" w:type="dxa"/>
            <w:vAlign w:val="center"/>
          </w:tcPr>
          <w:p w14:paraId="49D6E19D" w14:textId="3EE39FD4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 w:themeColor="text1"/>
                <w:sz w:val="24"/>
                <w:szCs w:val="24"/>
              </w:rPr>
              <w:t>건강한, 건강에 좋은</w:t>
            </w:r>
          </w:p>
        </w:tc>
      </w:tr>
      <w:tr w:rsidR="00F77730" w:rsidRPr="00E8255A" w14:paraId="1F5F1C1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B957F3E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13F54ED" w14:textId="28733A6A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fat</w:t>
            </w:r>
          </w:p>
        </w:tc>
        <w:tc>
          <w:tcPr>
            <w:tcW w:w="3754" w:type="dxa"/>
            <w:vAlign w:val="center"/>
          </w:tcPr>
          <w:p w14:paraId="45A9D50D" w14:textId="4DE05600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075DC">
              <w:rPr>
                <w:rFonts w:cs="굴림" w:hint="eastAsia"/>
                <w:color w:val="FF0000"/>
                <w:sz w:val="24"/>
                <w:szCs w:val="24"/>
              </w:rPr>
              <w:t>뚱뚱한, 살찐</w:t>
            </w:r>
          </w:p>
        </w:tc>
      </w:tr>
      <w:tr w:rsidR="00F77730" w:rsidRPr="00E8255A" w14:paraId="79F96C4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EC5FD1F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2C8C426A" w14:textId="4892238A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energy</w:t>
            </w:r>
          </w:p>
        </w:tc>
        <w:tc>
          <w:tcPr>
            <w:tcW w:w="3754" w:type="dxa"/>
            <w:vAlign w:val="center"/>
          </w:tcPr>
          <w:p w14:paraId="1BDCA02C" w14:textId="6E2F2EE8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075DC">
              <w:rPr>
                <w:rFonts w:cs="굴림" w:hint="eastAsia"/>
                <w:color w:val="FF0000"/>
                <w:sz w:val="24"/>
                <w:szCs w:val="24"/>
              </w:rPr>
              <w:t>에너지, 힘</w:t>
            </w:r>
          </w:p>
        </w:tc>
      </w:tr>
      <w:tr w:rsidR="00F77730" w:rsidRPr="00E8255A" w14:paraId="00240EE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0BBFE1D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7109764" w14:textId="3CCF1601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1075D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easily</w:t>
            </w:r>
          </w:p>
        </w:tc>
        <w:tc>
          <w:tcPr>
            <w:tcW w:w="3754" w:type="dxa"/>
            <w:vAlign w:val="center"/>
          </w:tcPr>
          <w:p w14:paraId="528CD714" w14:textId="671A1447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쉽게</w:t>
            </w:r>
          </w:p>
        </w:tc>
      </w:tr>
      <w:tr w:rsidR="00F77730" w:rsidRPr="00E8255A" w14:paraId="14DA180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25D9330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AE439EE" w14:textId="1389C6B6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calcium</w:t>
            </w:r>
          </w:p>
        </w:tc>
        <w:tc>
          <w:tcPr>
            <w:tcW w:w="3754" w:type="dxa"/>
            <w:vAlign w:val="center"/>
          </w:tcPr>
          <w:p w14:paraId="008F4F19" w14:textId="308EFD2B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칼슘</w:t>
            </w:r>
          </w:p>
        </w:tc>
      </w:tr>
      <w:tr w:rsidR="00F77730" w:rsidRPr="00E8255A" w14:paraId="3C69B9D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DD76809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BBECA72" w14:textId="3EE0CC1D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bone</w:t>
            </w:r>
          </w:p>
        </w:tc>
        <w:tc>
          <w:tcPr>
            <w:tcW w:w="3754" w:type="dxa"/>
            <w:vAlign w:val="center"/>
          </w:tcPr>
          <w:p w14:paraId="016936D8" w14:textId="061393DD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 w:themeColor="text1"/>
                <w:sz w:val="24"/>
                <w:szCs w:val="24"/>
              </w:rPr>
              <w:t>뼈</w:t>
            </w:r>
          </w:p>
        </w:tc>
      </w:tr>
      <w:tr w:rsidR="00F77730" w:rsidRPr="00E8255A" w14:paraId="2D1F47E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F0C8774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5EB535E5" w14:textId="2C2234E1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different</w:t>
            </w:r>
          </w:p>
        </w:tc>
        <w:tc>
          <w:tcPr>
            <w:tcW w:w="3754" w:type="dxa"/>
            <w:vAlign w:val="center"/>
          </w:tcPr>
          <w:p w14:paraId="68E17A57" w14:textId="1377329E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다른</w:t>
            </w:r>
          </w:p>
        </w:tc>
      </w:tr>
      <w:tr w:rsidR="00F77730" w:rsidRPr="00E8255A" w14:paraId="7B1EC38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4154846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5F826E7C" w14:textId="77FC98D0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sugar</w:t>
            </w:r>
          </w:p>
        </w:tc>
        <w:tc>
          <w:tcPr>
            <w:tcW w:w="3754" w:type="dxa"/>
            <w:vAlign w:val="center"/>
          </w:tcPr>
          <w:p w14:paraId="29D568B5" w14:textId="23931766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1075D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설탕</w:t>
            </w:r>
          </w:p>
        </w:tc>
      </w:tr>
      <w:tr w:rsidR="00F77730" w:rsidRPr="00E8255A" w14:paraId="6FAA636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6407287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1768660" w14:textId="4D95D246" w:rsidR="00F77730" w:rsidRPr="00E8255A" w:rsidRDefault="00F77730" w:rsidP="00F7773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1075DC">
              <w:rPr>
                <w:rFonts w:hint="eastAsia"/>
                <w:color w:val="FF0000"/>
                <w:sz w:val="24"/>
                <w:szCs w:val="24"/>
              </w:rPr>
              <w:t>common</w:t>
            </w:r>
          </w:p>
        </w:tc>
        <w:tc>
          <w:tcPr>
            <w:tcW w:w="3754" w:type="dxa"/>
            <w:vAlign w:val="center"/>
          </w:tcPr>
          <w:p w14:paraId="4B0DE8D7" w14:textId="1D898CDB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 w:themeColor="text1"/>
                <w:sz w:val="24"/>
                <w:szCs w:val="24"/>
              </w:rPr>
              <w:t>공통의</w:t>
            </w:r>
          </w:p>
        </w:tc>
      </w:tr>
      <w:tr w:rsidR="00F77730" w:rsidRPr="00E8255A" w14:paraId="7F04FBA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6B39A4A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332F41A" w14:textId="6D180ECB" w:rsidR="00F77730" w:rsidRPr="00E8255A" w:rsidRDefault="00F77730" w:rsidP="00F7773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asciiTheme="minorEastAsia" w:hAnsiTheme="minorEastAsia" w:cs="맑은 고딕" w:hint="eastAsia"/>
                <w:bCs/>
                <w:color w:val="000000" w:themeColor="text1"/>
                <w:sz w:val="24"/>
                <w:szCs w:val="24"/>
              </w:rPr>
              <w:t>full</w:t>
            </w:r>
          </w:p>
        </w:tc>
        <w:tc>
          <w:tcPr>
            <w:tcW w:w="3754" w:type="dxa"/>
            <w:vAlign w:val="center"/>
          </w:tcPr>
          <w:p w14:paraId="34CB86F4" w14:textId="463D8E07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1075DC">
              <w:rPr>
                <w:color w:val="FF0000"/>
                <w:sz w:val="24"/>
                <w:szCs w:val="24"/>
              </w:rPr>
              <w:t>가득한</w:t>
            </w:r>
          </w:p>
        </w:tc>
      </w:tr>
    </w:tbl>
    <w:p w14:paraId="7D364A24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26C7549F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5CCEFDD7" w14:textId="07EA4FC9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18317E">
        <w:rPr>
          <w:rFonts w:asciiTheme="minorEastAsia" w:eastAsiaTheme="minorEastAsia" w:hAnsiTheme="minorEastAsia" w:hint="eastAsia"/>
          <w:b/>
          <w:sz w:val="36"/>
          <w:szCs w:val="36"/>
        </w:rPr>
        <w:t>Runner3</w:t>
      </w:r>
    </w:p>
    <w:p w14:paraId="0BECFC5F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515EEB86" wp14:editId="417E5B2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B82265" id="사각형: 둥근 모서리 1" o:spid="_x0000_s1026" style="position:absolute;left:0;text-align:left;margin-left:322.5pt;margin-top:1.5pt;width:149.25pt;height:27.1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277BE174" wp14:editId="5684E36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D35E18" id="사각형: 둥근 모서리 2" o:spid="_x0000_s1026" style="position:absolute;left:0;text-align:left;margin-left:42.95pt;margin-top:1.8pt;width:142.3pt;height:27.1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D9A8522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5A259FE" w14:textId="77777777" w:rsidR="00F77730" w:rsidRDefault="00F77730" w:rsidP="00F77730">
      <w:pPr>
        <w:spacing w:line="276" w:lineRule="auto"/>
        <w:rPr>
          <w:b/>
          <w:sz w:val="28"/>
          <w:szCs w:val="28"/>
        </w:rPr>
      </w:pPr>
      <w:r w:rsidRPr="003403FC">
        <w:rPr>
          <w:rFonts w:hint="eastAsia"/>
          <w:b/>
          <w:sz w:val="28"/>
          <w:szCs w:val="28"/>
        </w:rPr>
        <w:t>Unit 5 Kevin and I</w:t>
      </w:r>
    </w:p>
    <w:p w14:paraId="50633BAA" w14:textId="77777777" w:rsidR="00F77730" w:rsidRPr="003403FC" w:rsidRDefault="00F77730" w:rsidP="00F7773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</w:p>
    <w:p w14:paraId="09F4D329" w14:textId="77777777" w:rsidR="00F77730" w:rsidRPr="003403FC" w:rsidRDefault="00F77730" w:rsidP="00F77730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Kevin and I, we are best friends. </w:t>
      </w:r>
    </w:p>
    <w:p w14:paraId="10557CAD" w14:textId="77777777" w:rsidR="00F77730" w:rsidRPr="003403FC" w:rsidRDefault="00F77730" w:rsidP="00F77730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We have a lot</w:t>
      </w:r>
      <w:r w:rsidRPr="003403FC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 xml:space="preserve"> 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of things</w:t>
      </w:r>
      <w:r w:rsidRPr="003403FC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 xml:space="preserve"> 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in </w:t>
      </w:r>
      <w:r w:rsidRPr="003403FC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common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, but we like </w:t>
      </w:r>
      <w:r w:rsidRPr="003403FC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different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 food.</w:t>
      </w:r>
    </w:p>
    <w:p w14:paraId="3A9CB5D7" w14:textId="77777777" w:rsidR="00F77730" w:rsidRPr="003403FC" w:rsidRDefault="00F77730" w:rsidP="00F77730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I like to eat candies and chocolate. </w:t>
      </w:r>
    </w:p>
    <w:p w14:paraId="28F8CD67" w14:textId="77777777" w:rsidR="00F77730" w:rsidRPr="003403FC" w:rsidRDefault="00F77730" w:rsidP="00F77730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I know eating too much </w:t>
      </w:r>
      <w:r w:rsidRPr="003403FC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sugar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 makes me </w:t>
      </w:r>
      <w:r w:rsidRPr="003403FC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fat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. </w:t>
      </w:r>
    </w:p>
    <w:p w14:paraId="6BECA927" w14:textId="77777777" w:rsidR="00F77730" w:rsidRPr="003403FC" w:rsidRDefault="00F77730" w:rsidP="00F77730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But </w:t>
      </w:r>
      <w:r w:rsidRPr="003403FC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they are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 so delicious and I can</w:t>
      </w:r>
      <w:r w:rsidRPr="003403FC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’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t stop eating them. </w:t>
      </w:r>
    </w:p>
    <w:p w14:paraId="71223AF8" w14:textId="77777777" w:rsidR="00F77730" w:rsidRPr="003403FC" w:rsidRDefault="00F77730" w:rsidP="00F77730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3403FC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W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hen I eat them, it feels like they give me </w:t>
      </w:r>
      <w:r w:rsidRPr="003403FC">
        <w:rPr>
          <w:rFonts w:hAnsi="Times New Roman" w:cs="맑은 고딕"/>
          <w:bCs/>
          <w:color w:val="FF0000"/>
          <w:kern w:val="0"/>
          <w:sz w:val="28"/>
          <w:szCs w:val="28"/>
        </w:rPr>
        <w:t>energy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. But sometimes I become tired </w:t>
      </w:r>
      <w:r w:rsidRPr="003403FC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easily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. </w:t>
      </w:r>
    </w:p>
    <w:p w14:paraId="493D3B66" w14:textId="77777777" w:rsidR="00F77730" w:rsidRPr="003403FC" w:rsidRDefault="00F77730" w:rsidP="00F77730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Kevin likes to eat fruits and vegetables. </w:t>
      </w:r>
    </w:p>
    <w:p w14:paraId="4D1C82E8" w14:textId="77777777" w:rsidR="00F77730" w:rsidRPr="003403FC" w:rsidRDefault="00F77730" w:rsidP="00F77730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He also likes to eat milk, cheese and meat. </w:t>
      </w:r>
    </w:p>
    <w:p w14:paraId="59D6E9BA" w14:textId="77777777" w:rsidR="00F77730" w:rsidRPr="003403FC" w:rsidRDefault="00F77730" w:rsidP="00F77730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Kevin knows that milk is </w:t>
      </w:r>
      <w:r w:rsidRPr="003403FC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 xml:space="preserve">full 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of </w:t>
      </w:r>
      <w:r w:rsidRPr="003403FC">
        <w:rPr>
          <w:rFonts w:hAnsi="Times New Roman" w:cs="맑은 고딕"/>
          <w:bCs/>
          <w:color w:val="FF0000"/>
          <w:kern w:val="0"/>
          <w:sz w:val="28"/>
          <w:szCs w:val="28"/>
        </w:rPr>
        <w:t>calcium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. Calcium makes our </w:t>
      </w:r>
      <w:r w:rsidRPr="003403FC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bones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 strong. </w:t>
      </w:r>
    </w:p>
    <w:p w14:paraId="24D1708B" w14:textId="77777777" w:rsidR="00F77730" w:rsidRPr="003403FC" w:rsidRDefault="00F77730" w:rsidP="00F77730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He thinks he can be tall if he drinks a lot of milk. </w:t>
      </w:r>
    </w:p>
    <w:p w14:paraId="11D75486" w14:textId="77777777" w:rsidR="00F77730" w:rsidRPr="003403FC" w:rsidRDefault="00F77730" w:rsidP="00F7773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Who do you think is </w:t>
      </w:r>
      <w:r w:rsidRPr="003403FC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healthier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?</w:t>
      </w:r>
    </w:p>
    <w:p w14:paraId="0CD24BDC" w14:textId="77777777" w:rsidR="00F77730" w:rsidRPr="003403FC" w:rsidRDefault="00F77730" w:rsidP="00F77730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36"/>
          <w:szCs w:val="36"/>
        </w:rPr>
      </w:pPr>
      <w:r w:rsidRPr="003403FC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42479D17" w14:textId="7B6F906C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18317E">
        <w:rPr>
          <w:rFonts w:asciiTheme="minorEastAsia" w:eastAsiaTheme="minorEastAsia" w:hAnsiTheme="minorEastAsia" w:hint="eastAsia"/>
          <w:b/>
          <w:sz w:val="36"/>
          <w:szCs w:val="36"/>
        </w:rPr>
        <w:t>Runner3</w:t>
      </w:r>
    </w:p>
    <w:p w14:paraId="50625C2A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2AD391FE" wp14:editId="1194989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3690731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B1486B" id="사각형: 둥근 모서리 1" o:spid="_x0000_s1026" style="position:absolute;left:0;text-align:left;margin-left:322.5pt;margin-top:1.5pt;width:149.25pt;height:27.1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0CAF82A0" wp14:editId="4432E17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5484013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ED0CB6" id="사각형: 둥근 모서리 2" o:spid="_x0000_s1026" style="position:absolute;left:0;text-align:left;margin-left:42.95pt;margin-top:1.8pt;width:142.3pt;height:27.1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87684CE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C573F50" w14:textId="77777777" w:rsidR="00F77730" w:rsidRDefault="00F77730" w:rsidP="00F77730">
      <w:pPr>
        <w:spacing w:line="276" w:lineRule="auto"/>
        <w:rPr>
          <w:b/>
          <w:sz w:val="28"/>
          <w:szCs w:val="28"/>
        </w:rPr>
      </w:pPr>
      <w:r w:rsidRPr="003403FC">
        <w:rPr>
          <w:rFonts w:hint="eastAsia"/>
          <w:b/>
          <w:sz w:val="28"/>
          <w:szCs w:val="28"/>
        </w:rPr>
        <w:t>Unit 5 Kevin and I</w:t>
      </w:r>
    </w:p>
    <w:p w14:paraId="5A24915D" w14:textId="77777777" w:rsidR="00F77730" w:rsidRPr="00341316" w:rsidRDefault="00F77730" w:rsidP="00F7773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47E98A8E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Kevin and I, we are best friends.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5754765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Kevin과 나는 친한 친구이다.</w:t>
      </w:r>
    </w:p>
    <w:p w14:paraId="5F40D76A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We have a lot of things in common, but we like different food.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594E2A9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우리는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공통점이 많지만 각기 다른 음식을 좋아한다.</w:t>
      </w:r>
    </w:p>
    <w:p w14:paraId="4BC84F7A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like to eat candies and chocolate.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E9DCC3E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나는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사탕과 초콜릿 먹는 것을 좋아한다.</w:t>
      </w:r>
    </w:p>
    <w:p w14:paraId="66B146F4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know eating too much sugar makes me fat.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9FBF614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설탕을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많이 먹으면 </w:t>
      </w:r>
      <w:proofErr w:type="spellStart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뚱뚱해진다는</w:t>
      </w:r>
      <w:proofErr w:type="spellEnd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것을 나는 알고 있다.</w:t>
      </w:r>
    </w:p>
    <w:p w14:paraId="121C2546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But they are so delicious and I can't stop eating them.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CCEB742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하지만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그것들은 너무 맛있어서 먹는 것을 멈출 수가 없다.</w:t>
      </w:r>
    </w:p>
    <w:p w14:paraId="01594E19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When I eat them, it feels like they give me energy.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A15D6DE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내가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그것들을 먹을 때면 그것들이 나에게 에너지를 주는 것 같다.</w:t>
      </w:r>
    </w:p>
    <w:p w14:paraId="12E0EEED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But sometimes I become tired easily.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A3AA4BB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하지만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가끔은 쉽게 </w:t>
      </w:r>
      <w:proofErr w:type="spellStart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피곤해진다</w:t>
      </w:r>
      <w:proofErr w:type="spellEnd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.</w:t>
      </w:r>
    </w:p>
    <w:p w14:paraId="16CE8156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Kevin likes to eat fruits and vegetables.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B448D32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Kevin은 과일과 야채 먹는 것을 좋아한다.</w:t>
      </w:r>
    </w:p>
    <w:p w14:paraId="5FE97F8B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 also likes to eat milk, cheese and meat.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BCEE32C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그는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우유, 치즈, 그리고 고기 먹는 것도 좋아한다.</w:t>
      </w:r>
    </w:p>
    <w:p w14:paraId="6AEDC322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Kevin knows that milk is full of calcium.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E63D960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Kevin은 우유에 칼슘이 많다는 것을 알고 있다.</w:t>
      </w:r>
    </w:p>
    <w:p w14:paraId="1797129E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Calcium makes our bones strong.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9B1E99A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칼슘은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우리의 뼈를 튼튼하게 만든다.</w:t>
      </w:r>
    </w:p>
    <w:p w14:paraId="595B873F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 thinks he can be tall if he drinks a lot of milk.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7604E9C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그는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우유를 많이 마시면 키가 커질 수 있다고 생각한다.</w:t>
      </w:r>
    </w:p>
    <w:p w14:paraId="34B47E87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Who do you think is healthier?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B66E24E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누가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더 건강하다고 생각하나?</w:t>
      </w:r>
    </w:p>
    <w:p w14:paraId="050474F9" w14:textId="77777777" w:rsidR="00F77730" w:rsidRPr="000A5D68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1F617606" w14:textId="0206F886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18317E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Runner3</w:t>
      </w:r>
    </w:p>
    <w:p w14:paraId="78F98D28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026EFE2A" wp14:editId="7719546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8867065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1464BE" id="사각형: 둥근 모서리 1" o:spid="_x0000_s1026" style="position:absolute;left:0;text-align:left;margin-left:322.5pt;margin-top:1.5pt;width:149.25pt;height:27.15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21C776F2" wp14:editId="7C2ADAA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0618882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DEF55B" id="사각형: 둥근 모서리 2" o:spid="_x0000_s1026" style="position:absolute;left:0;text-align:left;margin-left:42.95pt;margin-top:1.8pt;width:142.3pt;height:27.1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8A93497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4AC0FCD" w14:textId="77777777" w:rsidR="00F77730" w:rsidRPr="00FD6786" w:rsidRDefault="00F77730" w:rsidP="00F77730">
      <w:pPr>
        <w:spacing w:line="276" w:lineRule="auto"/>
        <w:rPr>
          <w:b/>
          <w:color w:val="000000" w:themeColor="text1"/>
          <w:sz w:val="28"/>
          <w:szCs w:val="28"/>
        </w:rPr>
      </w:pPr>
      <w:r w:rsidRPr="00FD6786">
        <w:rPr>
          <w:rFonts w:hint="eastAsia"/>
          <w:b/>
          <w:color w:val="000000" w:themeColor="text1"/>
          <w:sz w:val="28"/>
          <w:szCs w:val="28"/>
        </w:rPr>
        <w:t>Unit 5 Kevin and I</w:t>
      </w:r>
    </w:p>
    <w:p w14:paraId="67E71B0A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우리는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공통점이 많다.</w:t>
      </w:r>
    </w:p>
    <w:p w14:paraId="28053A3B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have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things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common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  <w:r w:rsidRPr="00CD5BD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lot of</w:t>
      </w:r>
    </w:p>
    <w:p w14:paraId="6B97BCFA" w14:textId="77777777" w:rsidR="00F77730" w:rsidRPr="00CD5BD4" w:rsidRDefault="00F77730" w:rsidP="00F7773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D5BD4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We have a lot of things in common.</w:t>
      </w:r>
    </w:p>
    <w:p w14:paraId="3739B0F7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사탕과 초콜릿 먹는 것을 좋아한다.</w:t>
      </w:r>
    </w:p>
    <w:p w14:paraId="3B46CE2B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like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candies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eat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chocolate.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6602AAE" w14:textId="77777777" w:rsidR="00F77730" w:rsidRPr="00CD5BD4" w:rsidRDefault="00F77730" w:rsidP="00F7773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D5BD4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 like to eat candies and chocolate.</w:t>
      </w:r>
      <w:r w:rsidRPr="00CD5BD4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52520DA2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그것들은 너무 맛있어서 먹는 것을 멈출 수가 없다.</w:t>
      </w:r>
    </w:p>
    <w:p w14:paraId="30E1D113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 T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hey 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can't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them.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stop</w:t>
      </w:r>
      <w:proofErr w:type="gramEnd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eating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 delicious</w:t>
      </w:r>
    </w:p>
    <w:p w14:paraId="621E9BD8" w14:textId="77777777" w:rsidR="00F77730" w:rsidRPr="00CD5BD4" w:rsidRDefault="00F77730" w:rsidP="00F7773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D5BD4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They are so delicious and I can't stop eating them.</w:t>
      </w:r>
    </w:p>
    <w:p w14:paraId="4B4D946B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4.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Kevin은 과일과 야채 먹는 것을 좋아한다.</w:t>
      </w:r>
    </w:p>
    <w:p w14:paraId="7A43BCBC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fruits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Kevin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eat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vegetables.</w:t>
      </w:r>
      <w:r w:rsidRPr="00CD5BD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likes</w:t>
      </w:r>
      <w:r w:rsidRPr="00CD5BD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</w:t>
      </w:r>
    </w:p>
    <w:p w14:paraId="13AC7FC5" w14:textId="77777777" w:rsidR="00F77730" w:rsidRPr="00CD5BD4" w:rsidRDefault="00F77730" w:rsidP="00F7773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D5BD4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Kevin likes to eat fruits and vegetables.</w:t>
      </w:r>
    </w:p>
    <w:p w14:paraId="5BAE6BA0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5.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Kevin은 우유에 칼슘이 많다는 것을 알고 있다.</w:t>
      </w:r>
    </w:p>
    <w:p w14:paraId="4D63C8C5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full of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knows that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Kevin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calcium.</w:t>
      </w:r>
      <w:r w:rsidRPr="00CD5BD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milk</w:t>
      </w:r>
      <w:proofErr w:type="gramEnd"/>
    </w:p>
    <w:p w14:paraId="0819F9C6" w14:textId="77777777" w:rsidR="00F77730" w:rsidRPr="00CD5BD4" w:rsidRDefault="00F77730" w:rsidP="00F7773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D5BD4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Kevin knows that milk is full of calcium.</w:t>
      </w:r>
    </w:p>
    <w:p w14:paraId="678FC9FD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칼슘은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우리의 뼈를 튼튼하게 만든다.</w:t>
      </w:r>
    </w:p>
    <w:p w14:paraId="1244DD6F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makes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Calcium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strong.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our</w:t>
      </w:r>
      <w:proofErr w:type="gramEnd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bones</w:t>
      </w:r>
    </w:p>
    <w:p w14:paraId="76EF9BBA" w14:textId="77777777" w:rsidR="00F77730" w:rsidRPr="00CD5BD4" w:rsidRDefault="00F77730" w:rsidP="00F7773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D5BD4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Calcium makes our bones strong.</w:t>
      </w:r>
    </w:p>
    <w:p w14:paraId="61361572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그는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우유를 많이 마시면 키가 커질 수 있다고 생각한다.</w:t>
      </w:r>
    </w:p>
    <w:p w14:paraId="72E19F63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 can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 thinks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lot of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be tall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if he drinks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milk.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4AC8529" w14:textId="77777777" w:rsidR="00F77730" w:rsidRPr="00CD5BD4" w:rsidRDefault="00F77730" w:rsidP="00F7773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D5BD4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He thinks he can be tall if he drinks a lot of milk.</w:t>
      </w:r>
    </w:p>
    <w:p w14:paraId="70E91042" w14:textId="77777777" w:rsidR="007021FD" w:rsidRPr="00F77730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B76252" w14:textId="77777777" w:rsidR="002072D6" w:rsidRPr="00E8551B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821B8F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0C2122F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304053D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EDE275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B991D93" w14:textId="06C715F2" w:rsidR="007021FD" w:rsidRPr="00E8551B" w:rsidRDefault="0018317E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RUNNER 3</w:t>
      </w:r>
    </w:p>
    <w:p w14:paraId="5C10591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37CBBE" w14:textId="7C15F50C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6</w:t>
      </w:r>
    </w:p>
    <w:p w14:paraId="4990398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CFAB88B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868C8D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9CAF82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3A9FD966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163EBFB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160D26E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757C0F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8252AD6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AA73740" w14:textId="18BDA162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18317E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2BFF7DC6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4686C349" wp14:editId="3AFEA8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7906226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A626C80" id="사각형: 둥근 모서리 1" o:spid="_x0000_s1026" style="position:absolute;left:0;text-align:left;margin-left:322.5pt;margin-top:1.5pt;width:149.25pt;height:27.1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5683CC74" wp14:editId="1947644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51673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6FD4EC" id="사각형: 둥근 모서리 2" o:spid="_x0000_s1026" style="position:absolute;left:0;text-align:left;margin-left:42.95pt;margin-top:1.8pt;width:142.3pt;height:27.1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388E183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5400421" w14:textId="77777777" w:rsidR="00977FE8" w:rsidRPr="00E8255A" w:rsidRDefault="00977FE8" w:rsidP="00977FE8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2378F80A" w14:textId="77777777" w:rsidTr="00F67EB7">
        <w:trPr>
          <w:trHeight w:val="671"/>
        </w:trPr>
        <w:tc>
          <w:tcPr>
            <w:tcW w:w="2408" w:type="dxa"/>
          </w:tcPr>
          <w:p w14:paraId="73EB3FE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2FF598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1B984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72AE4AD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77730" w:rsidRPr="00E8255A" w14:paraId="3C8AAFF6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2D04F74" w14:textId="3EC39BF2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 w:themeColor="text1"/>
                <w:sz w:val="24"/>
                <w:szCs w:val="24"/>
              </w:rPr>
              <w:t>food pyramid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C84FB58" w14:textId="1E2A6494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먹이(음식) 피라미드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4AB2F84" w14:textId="3D6C445D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junk food</w:t>
            </w:r>
          </w:p>
        </w:tc>
        <w:tc>
          <w:tcPr>
            <w:tcW w:w="2409" w:type="dxa"/>
            <w:vAlign w:val="center"/>
          </w:tcPr>
          <w:p w14:paraId="5401DCBE" w14:textId="77777777" w:rsidR="00F77730" w:rsidRDefault="00F77730" w:rsidP="00F77730">
            <w:pPr>
              <w:jc w:val="center"/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proofErr w:type="spellStart"/>
            <w:r w:rsidRPr="001075DC">
              <w:rPr>
                <w:rFonts w:asciiTheme="minorEastAsia" w:hAnsiTheme="minorEastAsia" w:cs="굴림" w:hint="eastAsia"/>
                <w:color w:val="000000" w:themeColor="text1"/>
                <w:sz w:val="22"/>
              </w:rPr>
              <w:t>정크</w:t>
            </w:r>
            <w:proofErr w:type="spellEnd"/>
            <w:r w:rsidRPr="001075DC">
              <w:rPr>
                <w:rFonts w:asciiTheme="minorEastAsia" w:hAnsiTheme="minorEastAsia" w:cs="굴림" w:hint="eastAsia"/>
                <w:color w:val="000000" w:themeColor="text1"/>
                <w:sz w:val="22"/>
              </w:rPr>
              <w:t xml:space="preserve"> </w:t>
            </w:r>
            <w:proofErr w:type="spellStart"/>
            <w:r w:rsidRPr="001075DC">
              <w:rPr>
                <w:rFonts w:asciiTheme="minorEastAsia" w:hAnsiTheme="minorEastAsia" w:cs="굴림" w:hint="eastAsia"/>
                <w:color w:val="000000" w:themeColor="text1"/>
                <w:sz w:val="22"/>
              </w:rPr>
              <w:t>푸드</w:t>
            </w:r>
            <w:proofErr w:type="spellEnd"/>
            <w:r w:rsidRPr="001075DC">
              <w:rPr>
                <w:rFonts w:asciiTheme="minorEastAsia" w:hAnsiTheme="minorEastAsia" w:cs="굴림" w:hint="eastAsia"/>
                <w:color w:val="000000" w:themeColor="text1"/>
                <w:sz w:val="22"/>
              </w:rPr>
              <w:t xml:space="preserve"> </w:t>
            </w:r>
          </w:p>
          <w:p w14:paraId="464ABEE8" w14:textId="667E3F29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1075DC">
              <w:rPr>
                <w:rFonts w:asciiTheme="minorEastAsia" w:hAnsiTheme="minorEastAsia" w:cs="굴림" w:hint="eastAsia"/>
                <w:color w:val="000000" w:themeColor="text1"/>
                <w:sz w:val="22"/>
              </w:rPr>
              <w:t>(불량 식품)</w:t>
            </w:r>
          </w:p>
        </w:tc>
      </w:tr>
      <w:tr w:rsidR="00F77730" w:rsidRPr="00E8255A" w14:paraId="556BF4EC" w14:textId="77777777" w:rsidTr="00F67EB7">
        <w:trPr>
          <w:trHeight w:val="671"/>
        </w:trPr>
        <w:tc>
          <w:tcPr>
            <w:tcW w:w="2408" w:type="dxa"/>
          </w:tcPr>
          <w:p w14:paraId="2F8D3680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70A6F0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7C1283F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31B14E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1865D765" w14:textId="77777777" w:rsidTr="00F67EB7">
        <w:trPr>
          <w:trHeight w:val="671"/>
        </w:trPr>
        <w:tc>
          <w:tcPr>
            <w:tcW w:w="2408" w:type="dxa"/>
          </w:tcPr>
          <w:p w14:paraId="299FD7AE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421EECC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D2F7FA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801301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768C0AE2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160502DA" w14:textId="7459B8F4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 w:themeColor="text1"/>
                <w:sz w:val="24"/>
                <w:szCs w:val="24"/>
              </w:rPr>
              <w:t>cereal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94B31C5" w14:textId="3553E99A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곡물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4C144D5" w14:textId="725EBC71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contain</w:t>
            </w:r>
          </w:p>
        </w:tc>
        <w:tc>
          <w:tcPr>
            <w:tcW w:w="2409" w:type="dxa"/>
            <w:vAlign w:val="center"/>
          </w:tcPr>
          <w:p w14:paraId="757A794A" w14:textId="67C63C8C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함유하다</w:t>
            </w:r>
          </w:p>
        </w:tc>
      </w:tr>
      <w:tr w:rsidR="00F77730" w:rsidRPr="00E8255A" w14:paraId="34A6B055" w14:textId="77777777" w:rsidTr="00F67EB7">
        <w:trPr>
          <w:trHeight w:val="671"/>
        </w:trPr>
        <w:tc>
          <w:tcPr>
            <w:tcW w:w="2408" w:type="dxa"/>
          </w:tcPr>
          <w:p w14:paraId="758A7BCE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CBC89D7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00EE9F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6CF2AB8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54F93AB8" w14:textId="77777777" w:rsidTr="00F67EB7">
        <w:trPr>
          <w:trHeight w:val="671"/>
        </w:trPr>
        <w:tc>
          <w:tcPr>
            <w:tcW w:w="2408" w:type="dxa"/>
          </w:tcPr>
          <w:p w14:paraId="79C77E66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54900DE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B3418F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3E6B6A2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224A00B3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84E84D3" w14:textId="18AEF89A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bCs/>
                <w:color w:val="000000" w:themeColor="text1"/>
                <w:sz w:val="24"/>
                <w:szCs w:val="24"/>
              </w:rPr>
              <w:t>d</w:t>
            </w:r>
            <w:r w:rsidRPr="00AC759D">
              <w:rPr>
                <w:rFonts w:hAnsi="Times New Roman" w:cs="맑은 고딕" w:hint="eastAsia"/>
                <w:bCs/>
                <w:color w:val="000000" w:themeColor="text1"/>
                <w:kern w:val="0"/>
                <w:sz w:val="24"/>
                <w:szCs w:val="24"/>
              </w:rPr>
              <w:t>airy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74A86A3" w14:textId="5F2D0C3D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유제품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11C2251" w14:textId="27DE4DD1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bottom</w:t>
            </w:r>
          </w:p>
        </w:tc>
        <w:tc>
          <w:tcPr>
            <w:tcW w:w="2409" w:type="dxa"/>
            <w:vAlign w:val="center"/>
          </w:tcPr>
          <w:p w14:paraId="2F5D1DB9" w14:textId="6706EFDE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맨 아래, 바닥</w:t>
            </w:r>
          </w:p>
        </w:tc>
      </w:tr>
      <w:tr w:rsidR="00F77730" w:rsidRPr="00E8255A" w14:paraId="645DEA57" w14:textId="77777777" w:rsidTr="00F67EB7">
        <w:trPr>
          <w:trHeight w:val="671"/>
        </w:trPr>
        <w:tc>
          <w:tcPr>
            <w:tcW w:w="2408" w:type="dxa"/>
          </w:tcPr>
          <w:p w14:paraId="0C09A4BD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901B05A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0D74C0C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E8D0DF9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13FA975A" w14:textId="77777777" w:rsidTr="00F67EB7">
        <w:trPr>
          <w:trHeight w:val="671"/>
        </w:trPr>
        <w:tc>
          <w:tcPr>
            <w:tcW w:w="2408" w:type="dxa"/>
          </w:tcPr>
          <w:p w14:paraId="01F3EB98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5A1CD7C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54C86C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E998E72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3FBC6F24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0F8D112B" w14:textId="27E87232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 w:themeColor="text1"/>
                <w:sz w:val="24"/>
                <w:szCs w:val="24"/>
              </w:rPr>
              <w:t>important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1D85E50" w14:textId="72EDB768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중요한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4A6E5AC" w14:textId="78A34304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맑은 고딕"/>
                <w:color w:val="000000" w:themeColor="text1"/>
                <w:kern w:val="0"/>
                <w:sz w:val="24"/>
                <w:szCs w:val="24"/>
              </w:rPr>
              <w:t>yogurt</w:t>
            </w:r>
          </w:p>
        </w:tc>
        <w:tc>
          <w:tcPr>
            <w:tcW w:w="2409" w:type="dxa"/>
            <w:vAlign w:val="center"/>
          </w:tcPr>
          <w:p w14:paraId="21C5E3AF" w14:textId="3261C41F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C759D">
              <w:rPr>
                <w:rStyle w:val="fntk06"/>
                <w:rFonts w:asciiTheme="minorEastAsia" w:hAnsiTheme="minorEastAsia"/>
                <w:bCs/>
                <w:color w:val="000000" w:themeColor="text1"/>
                <w:sz w:val="24"/>
                <w:szCs w:val="24"/>
              </w:rPr>
              <w:t>요구르트</w:t>
            </w:r>
          </w:p>
        </w:tc>
      </w:tr>
      <w:tr w:rsidR="00F77730" w:rsidRPr="00E8255A" w14:paraId="6132CF31" w14:textId="77777777" w:rsidTr="00F67EB7">
        <w:trPr>
          <w:trHeight w:val="671"/>
        </w:trPr>
        <w:tc>
          <w:tcPr>
            <w:tcW w:w="2408" w:type="dxa"/>
          </w:tcPr>
          <w:p w14:paraId="3B008541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E04EBE7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DDAB5DD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A7FBAED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30482014" w14:textId="77777777" w:rsidTr="00F67EB7">
        <w:trPr>
          <w:trHeight w:val="671"/>
        </w:trPr>
        <w:tc>
          <w:tcPr>
            <w:tcW w:w="2408" w:type="dxa"/>
          </w:tcPr>
          <w:p w14:paraId="7543745F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7D45E18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2A82AD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EE41D63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302194AB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5A03732F" w14:textId="7E7E037D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 w:themeColor="text1"/>
                <w:sz w:val="24"/>
                <w:szCs w:val="24"/>
              </w:rPr>
              <w:t>sweets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166BCB2" w14:textId="41C86074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단 것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D61E4B5" w14:textId="287F0E35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include</w:t>
            </w:r>
          </w:p>
        </w:tc>
        <w:tc>
          <w:tcPr>
            <w:tcW w:w="2409" w:type="dxa"/>
            <w:vAlign w:val="center"/>
          </w:tcPr>
          <w:p w14:paraId="5F8FF11B" w14:textId="12C9C80A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포함하다</w:t>
            </w:r>
          </w:p>
        </w:tc>
      </w:tr>
      <w:tr w:rsidR="00F77730" w:rsidRPr="00E8255A" w14:paraId="74B3A835" w14:textId="77777777" w:rsidTr="00F67EB7">
        <w:trPr>
          <w:trHeight w:val="671"/>
        </w:trPr>
        <w:tc>
          <w:tcPr>
            <w:tcW w:w="2408" w:type="dxa"/>
          </w:tcPr>
          <w:p w14:paraId="13512144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A75E993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88E64E7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9C1A3BE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1F1B0BEA" w14:textId="77777777" w:rsidTr="00F67EB7">
        <w:trPr>
          <w:trHeight w:val="671"/>
        </w:trPr>
        <w:tc>
          <w:tcPr>
            <w:tcW w:w="2408" w:type="dxa"/>
          </w:tcPr>
          <w:p w14:paraId="2B48E095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5DC7A30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4856E9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03AE974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2AED0051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6BA4E4C0" w14:textId="14970159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18317E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2FE8844D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62DE74A5" wp14:editId="0B2DC60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7312874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08B526" id="사각형: 둥근 모서리 1" o:spid="_x0000_s1026" style="position:absolute;left:0;text-align:left;margin-left:322.5pt;margin-top:1.5pt;width:149.25pt;height:27.1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76126CC1" wp14:editId="3BE3182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181653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A90E4F2" id="사각형: 둥근 모서리 2" o:spid="_x0000_s1026" style="position:absolute;left:0;text-align:left;margin-left:42.95pt;margin-top:1.8pt;width:142.3pt;height:27.1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6283CD7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0B2C6CA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581268B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570143E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6B0A9AA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269D2A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0C3EA5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77730" w:rsidRPr="00E8255A" w14:paraId="30DBAF3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696AEE9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DC1111D" w14:textId="3317E0CB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 w:themeColor="text1"/>
                <w:sz w:val="24"/>
                <w:szCs w:val="24"/>
              </w:rPr>
              <w:t>food pyramid</w:t>
            </w:r>
          </w:p>
        </w:tc>
        <w:tc>
          <w:tcPr>
            <w:tcW w:w="3754" w:type="dxa"/>
            <w:vAlign w:val="center"/>
          </w:tcPr>
          <w:p w14:paraId="32BA51AA" w14:textId="43832550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075DC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먹이(음식) 피라미드</w:t>
            </w:r>
          </w:p>
        </w:tc>
      </w:tr>
      <w:tr w:rsidR="00F77730" w:rsidRPr="00E8255A" w14:paraId="2419CCE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6DD9D41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EE6C35F" w14:textId="10DAEAC2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 w:themeColor="text1"/>
                <w:sz w:val="24"/>
                <w:szCs w:val="24"/>
              </w:rPr>
              <w:t>cereal</w:t>
            </w:r>
          </w:p>
        </w:tc>
        <w:tc>
          <w:tcPr>
            <w:tcW w:w="3754" w:type="dxa"/>
            <w:vAlign w:val="center"/>
          </w:tcPr>
          <w:p w14:paraId="65E1D79F" w14:textId="1FA3F1C5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075D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곡물</w:t>
            </w:r>
          </w:p>
        </w:tc>
      </w:tr>
      <w:tr w:rsidR="00F77730" w:rsidRPr="00E8255A" w14:paraId="4326FE8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CD56640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1C0538E" w14:textId="6E1E7E8D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bCs/>
                <w:color w:val="000000" w:themeColor="text1"/>
                <w:sz w:val="24"/>
                <w:szCs w:val="24"/>
              </w:rPr>
              <w:t>d</w:t>
            </w:r>
            <w:r w:rsidRPr="00AC759D">
              <w:rPr>
                <w:rFonts w:hAnsi="Times New Roman" w:cs="맑은 고딕" w:hint="eastAsia"/>
                <w:bCs/>
                <w:color w:val="000000" w:themeColor="text1"/>
                <w:kern w:val="0"/>
                <w:sz w:val="24"/>
                <w:szCs w:val="24"/>
              </w:rPr>
              <w:t>airy</w:t>
            </w:r>
          </w:p>
        </w:tc>
        <w:tc>
          <w:tcPr>
            <w:tcW w:w="3754" w:type="dxa"/>
            <w:vAlign w:val="center"/>
          </w:tcPr>
          <w:p w14:paraId="7A52522A" w14:textId="02D8CCEB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075DC">
              <w:rPr>
                <w:rFonts w:asciiTheme="minorEastAsia" w:hAnsiTheme="minorEastAsia"/>
                <w:color w:val="FF0000"/>
                <w:sz w:val="24"/>
                <w:szCs w:val="24"/>
              </w:rPr>
              <w:t>유제품</w:t>
            </w:r>
          </w:p>
        </w:tc>
      </w:tr>
      <w:tr w:rsidR="00F77730" w:rsidRPr="00E8255A" w14:paraId="3DAA2F6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9FF8930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6B3ED1D9" w14:textId="152E7B24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junk food</w:t>
            </w:r>
          </w:p>
        </w:tc>
        <w:tc>
          <w:tcPr>
            <w:tcW w:w="3754" w:type="dxa"/>
            <w:vAlign w:val="center"/>
          </w:tcPr>
          <w:p w14:paraId="640562BF" w14:textId="59CB8AA6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proofErr w:type="spellStart"/>
            <w:r w:rsidRPr="001075D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정크</w:t>
            </w:r>
            <w:proofErr w:type="spellEnd"/>
            <w:r w:rsidRPr="001075D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1075D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푸드</w:t>
            </w:r>
            <w:proofErr w:type="spellEnd"/>
            <w:r w:rsidRPr="001075D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 (불량 식품)</w:t>
            </w:r>
          </w:p>
        </w:tc>
      </w:tr>
      <w:tr w:rsidR="00F77730" w:rsidRPr="00E8255A" w14:paraId="1666A9C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4E9391E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4240FE4D" w14:textId="51361985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contain</w:t>
            </w:r>
          </w:p>
        </w:tc>
        <w:tc>
          <w:tcPr>
            <w:tcW w:w="3754" w:type="dxa"/>
            <w:vAlign w:val="center"/>
          </w:tcPr>
          <w:p w14:paraId="5268B7F9" w14:textId="31407AAF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075D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함유하다</w:t>
            </w:r>
          </w:p>
        </w:tc>
      </w:tr>
      <w:tr w:rsidR="00F77730" w:rsidRPr="00E8255A" w14:paraId="33D82FC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B8C9E85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5CAA42FC" w14:textId="0EBBBD3D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bottom</w:t>
            </w:r>
          </w:p>
        </w:tc>
        <w:tc>
          <w:tcPr>
            <w:tcW w:w="3754" w:type="dxa"/>
            <w:vAlign w:val="center"/>
          </w:tcPr>
          <w:p w14:paraId="0AD8A254" w14:textId="5EC0C0F4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075D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맨 아래, 바닥</w:t>
            </w:r>
          </w:p>
        </w:tc>
      </w:tr>
      <w:tr w:rsidR="00F77730" w:rsidRPr="00E8255A" w14:paraId="49A8F7F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7ACE4A5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ECC4624" w14:textId="48F6138A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 w:themeColor="text1"/>
                <w:sz w:val="24"/>
                <w:szCs w:val="24"/>
              </w:rPr>
              <w:t>important</w:t>
            </w:r>
          </w:p>
        </w:tc>
        <w:tc>
          <w:tcPr>
            <w:tcW w:w="3754" w:type="dxa"/>
            <w:vAlign w:val="center"/>
          </w:tcPr>
          <w:p w14:paraId="4DAB8F65" w14:textId="133B9168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075D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중요한</w:t>
            </w:r>
          </w:p>
        </w:tc>
      </w:tr>
      <w:tr w:rsidR="00F77730" w:rsidRPr="00E8255A" w14:paraId="1DA4653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23ED776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FDCC44C" w14:textId="6C553901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 w:themeColor="text1"/>
                <w:sz w:val="24"/>
                <w:szCs w:val="24"/>
              </w:rPr>
              <w:t>sweets</w:t>
            </w:r>
          </w:p>
        </w:tc>
        <w:tc>
          <w:tcPr>
            <w:tcW w:w="3754" w:type="dxa"/>
            <w:vAlign w:val="center"/>
          </w:tcPr>
          <w:p w14:paraId="03639053" w14:textId="62BD24BB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1075D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단 것</w:t>
            </w:r>
          </w:p>
        </w:tc>
      </w:tr>
      <w:tr w:rsidR="00F77730" w:rsidRPr="00E8255A" w14:paraId="621AF54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6CCD1FE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AA0C847" w14:textId="1565A8BA" w:rsidR="00F77730" w:rsidRPr="00E8255A" w:rsidRDefault="00F77730" w:rsidP="00F7773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asciiTheme="minorEastAsia" w:hAnsiTheme="minorEastAsia" w:cs="맑은 고딕"/>
                <w:color w:val="000000" w:themeColor="text1"/>
                <w:kern w:val="0"/>
                <w:sz w:val="24"/>
                <w:szCs w:val="24"/>
              </w:rPr>
              <w:t>yogurt</w:t>
            </w:r>
          </w:p>
        </w:tc>
        <w:tc>
          <w:tcPr>
            <w:tcW w:w="3754" w:type="dxa"/>
            <w:vAlign w:val="center"/>
          </w:tcPr>
          <w:p w14:paraId="45301ED0" w14:textId="31E9BC59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1075DC">
              <w:rPr>
                <w:rStyle w:val="fntk06"/>
                <w:rFonts w:asciiTheme="minorEastAsia" w:hAnsiTheme="minorEastAsia"/>
                <w:bCs/>
                <w:color w:val="FF0000"/>
                <w:sz w:val="24"/>
                <w:szCs w:val="24"/>
              </w:rPr>
              <w:t>요구르트</w:t>
            </w:r>
          </w:p>
        </w:tc>
      </w:tr>
      <w:tr w:rsidR="00F77730" w:rsidRPr="00E8255A" w14:paraId="4053FB7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F410F05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3DEA0550" w14:textId="5BCAECDC" w:rsidR="00F77730" w:rsidRPr="00E8255A" w:rsidRDefault="00F77730" w:rsidP="00F7773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include</w:t>
            </w:r>
          </w:p>
        </w:tc>
        <w:tc>
          <w:tcPr>
            <w:tcW w:w="3754" w:type="dxa"/>
            <w:vAlign w:val="center"/>
          </w:tcPr>
          <w:p w14:paraId="55DAA760" w14:textId="425815FD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1075D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포함하다</w:t>
            </w:r>
          </w:p>
        </w:tc>
      </w:tr>
    </w:tbl>
    <w:p w14:paraId="70E40702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76EDC9B1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1B5F6FC8" w14:textId="38E4869C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18317E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37501576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1221991C" wp14:editId="2DFB88F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6269982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008E9F" id="사각형: 둥근 모서리 1" o:spid="_x0000_s1026" style="position:absolute;left:0;text-align:left;margin-left:322.5pt;margin-top:1.5pt;width:149.25pt;height:27.1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25C20B47" wp14:editId="2037685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283411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EEB35C" id="사각형: 둥근 모서리 2" o:spid="_x0000_s1026" style="position:absolute;left:0;text-align:left;margin-left:42.95pt;margin-top:1.8pt;width:142.3pt;height:27.1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654267D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5553BFD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1EB23B1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767AE44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4C4FB6A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3EE019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CC04097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77730" w:rsidRPr="00E8255A" w14:paraId="6E764C1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39468B5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F81DDC4" w14:textId="18F01356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075D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junk food</w:t>
            </w:r>
          </w:p>
        </w:tc>
        <w:tc>
          <w:tcPr>
            <w:tcW w:w="3754" w:type="dxa"/>
            <w:vAlign w:val="center"/>
          </w:tcPr>
          <w:p w14:paraId="44258544" w14:textId="3E85D5CB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proofErr w:type="spellStart"/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정크</w:t>
            </w:r>
            <w:proofErr w:type="spellEnd"/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푸드</w:t>
            </w:r>
            <w:proofErr w:type="spellEnd"/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 (불량 식품)</w:t>
            </w:r>
          </w:p>
        </w:tc>
      </w:tr>
      <w:tr w:rsidR="00F77730" w:rsidRPr="00E8255A" w14:paraId="573CAA2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B528FCF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963D689" w14:textId="35A56338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075D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include</w:t>
            </w:r>
          </w:p>
        </w:tc>
        <w:tc>
          <w:tcPr>
            <w:tcW w:w="3754" w:type="dxa"/>
            <w:vAlign w:val="center"/>
          </w:tcPr>
          <w:p w14:paraId="462A138C" w14:textId="2C1CBE56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포함하다</w:t>
            </w:r>
          </w:p>
        </w:tc>
      </w:tr>
      <w:tr w:rsidR="00F77730" w:rsidRPr="00E8255A" w14:paraId="5149B47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D58F1F6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68474900" w14:textId="62A50A6B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bCs/>
                <w:color w:val="000000" w:themeColor="text1"/>
                <w:sz w:val="24"/>
                <w:szCs w:val="24"/>
              </w:rPr>
              <w:t>d</w:t>
            </w:r>
            <w:r w:rsidRPr="00AC759D">
              <w:rPr>
                <w:rFonts w:hAnsi="Times New Roman" w:cs="맑은 고딕" w:hint="eastAsia"/>
                <w:bCs/>
                <w:color w:val="000000" w:themeColor="text1"/>
                <w:kern w:val="0"/>
                <w:sz w:val="24"/>
                <w:szCs w:val="24"/>
              </w:rPr>
              <w:t>airy</w:t>
            </w:r>
          </w:p>
        </w:tc>
        <w:tc>
          <w:tcPr>
            <w:tcW w:w="3754" w:type="dxa"/>
            <w:vAlign w:val="center"/>
          </w:tcPr>
          <w:p w14:paraId="11C86EA7" w14:textId="048FD919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075DC">
              <w:rPr>
                <w:rFonts w:asciiTheme="minorEastAsia" w:hAnsiTheme="minorEastAsia"/>
                <w:color w:val="FF0000"/>
                <w:sz w:val="24"/>
                <w:szCs w:val="24"/>
              </w:rPr>
              <w:t>유제품</w:t>
            </w:r>
          </w:p>
        </w:tc>
      </w:tr>
      <w:tr w:rsidR="00F77730" w:rsidRPr="00E8255A" w14:paraId="32ECCB4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39E059E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04A2896" w14:textId="0F819262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 w:themeColor="text1"/>
                <w:sz w:val="24"/>
                <w:szCs w:val="24"/>
              </w:rPr>
              <w:t>cereal</w:t>
            </w:r>
          </w:p>
        </w:tc>
        <w:tc>
          <w:tcPr>
            <w:tcW w:w="3754" w:type="dxa"/>
            <w:vAlign w:val="center"/>
          </w:tcPr>
          <w:p w14:paraId="2803C016" w14:textId="4AB88D3A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075D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곡물</w:t>
            </w:r>
          </w:p>
        </w:tc>
      </w:tr>
      <w:tr w:rsidR="00F77730" w:rsidRPr="00E8255A" w14:paraId="76EAD3F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1405BD5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D0FD4D1" w14:textId="434D8A01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075DC">
              <w:rPr>
                <w:rFonts w:cs="굴림" w:hint="eastAsia"/>
                <w:color w:val="FF0000"/>
                <w:sz w:val="24"/>
                <w:szCs w:val="24"/>
              </w:rPr>
              <w:t>important</w:t>
            </w:r>
          </w:p>
        </w:tc>
        <w:tc>
          <w:tcPr>
            <w:tcW w:w="3754" w:type="dxa"/>
            <w:vAlign w:val="center"/>
          </w:tcPr>
          <w:p w14:paraId="436438FB" w14:textId="6B06A5BF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중요한</w:t>
            </w:r>
          </w:p>
        </w:tc>
      </w:tr>
      <w:tr w:rsidR="00F77730" w:rsidRPr="00E8255A" w14:paraId="588A42F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D2A251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0A9D35F" w14:textId="3207410D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075D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bottom</w:t>
            </w:r>
          </w:p>
        </w:tc>
        <w:tc>
          <w:tcPr>
            <w:tcW w:w="3754" w:type="dxa"/>
            <w:vAlign w:val="center"/>
          </w:tcPr>
          <w:p w14:paraId="5E1EA419" w14:textId="42CD12BE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맨 아래, 바닥</w:t>
            </w:r>
          </w:p>
        </w:tc>
      </w:tr>
      <w:tr w:rsidR="00F77730" w:rsidRPr="00E8255A" w14:paraId="516D45D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B374562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226DAA07" w14:textId="6527FF3F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075DC">
              <w:rPr>
                <w:rFonts w:cs="굴림" w:hint="eastAsia"/>
                <w:color w:val="FF0000"/>
                <w:sz w:val="24"/>
                <w:szCs w:val="24"/>
              </w:rPr>
              <w:t>food pyramid</w:t>
            </w:r>
          </w:p>
        </w:tc>
        <w:tc>
          <w:tcPr>
            <w:tcW w:w="3754" w:type="dxa"/>
            <w:vAlign w:val="center"/>
          </w:tcPr>
          <w:p w14:paraId="642097D2" w14:textId="76B6C0ED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먹이(음식) 피라미드</w:t>
            </w:r>
          </w:p>
        </w:tc>
      </w:tr>
      <w:tr w:rsidR="00F77730" w:rsidRPr="00E8255A" w14:paraId="5F940D6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81DB1FB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5641D8B4" w14:textId="1202BEE9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 w:themeColor="text1"/>
                <w:sz w:val="24"/>
                <w:szCs w:val="24"/>
              </w:rPr>
              <w:t>sweets</w:t>
            </w:r>
          </w:p>
        </w:tc>
        <w:tc>
          <w:tcPr>
            <w:tcW w:w="3754" w:type="dxa"/>
            <w:vAlign w:val="center"/>
          </w:tcPr>
          <w:p w14:paraId="37234829" w14:textId="7A6CDD5A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1075D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단 것</w:t>
            </w:r>
          </w:p>
        </w:tc>
      </w:tr>
      <w:tr w:rsidR="00F77730" w:rsidRPr="00E8255A" w14:paraId="5901377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DD337AE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B0BF371" w14:textId="422C8DA5" w:rsidR="00F77730" w:rsidRPr="00E8255A" w:rsidRDefault="00F77730" w:rsidP="00F7773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asciiTheme="minorEastAsia" w:hAnsiTheme="minorEastAsia" w:cs="맑은 고딕"/>
                <w:color w:val="000000" w:themeColor="text1"/>
                <w:kern w:val="0"/>
                <w:sz w:val="24"/>
                <w:szCs w:val="24"/>
              </w:rPr>
              <w:t>yogurt</w:t>
            </w:r>
          </w:p>
        </w:tc>
        <w:tc>
          <w:tcPr>
            <w:tcW w:w="3754" w:type="dxa"/>
            <w:vAlign w:val="center"/>
          </w:tcPr>
          <w:p w14:paraId="5486F8BC" w14:textId="19C4EEAA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1075DC">
              <w:rPr>
                <w:rStyle w:val="fntk06"/>
                <w:rFonts w:asciiTheme="minorEastAsia" w:hAnsiTheme="minorEastAsia"/>
                <w:bCs/>
                <w:color w:val="FF0000"/>
                <w:sz w:val="24"/>
                <w:szCs w:val="24"/>
              </w:rPr>
              <w:t>요구르트</w:t>
            </w:r>
          </w:p>
        </w:tc>
      </w:tr>
      <w:tr w:rsidR="00F77730" w:rsidRPr="00E8255A" w14:paraId="1B9A58F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EB98AAD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F09DC66" w14:textId="55DCD09D" w:rsidR="00F77730" w:rsidRPr="00E8255A" w:rsidRDefault="00F77730" w:rsidP="00F7773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contain</w:t>
            </w:r>
          </w:p>
        </w:tc>
        <w:tc>
          <w:tcPr>
            <w:tcW w:w="3754" w:type="dxa"/>
            <w:vAlign w:val="center"/>
          </w:tcPr>
          <w:p w14:paraId="48590ED2" w14:textId="7CA03E09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1075DC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함유하다</w:t>
            </w:r>
          </w:p>
        </w:tc>
      </w:tr>
    </w:tbl>
    <w:p w14:paraId="0B54E5CA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53001DDF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2DEB0A7" w14:textId="3366537A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18317E">
        <w:rPr>
          <w:rFonts w:asciiTheme="minorEastAsia" w:eastAsiaTheme="minorEastAsia" w:hAnsiTheme="minorEastAsia" w:hint="eastAsia"/>
          <w:b/>
          <w:sz w:val="36"/>
          <w:szCs w:val="36"/>
        </w:rPr>
        <w:t>Runner3</w:t>
      </w:r>
    </w:p>
    <w:p w14:paraId="742BC617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0AB5CEB0" wp14:editId="7BC6EC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0E6096" id="사각형: 둥근 모서리 1" o:spid="_x0000_s1026" style="position:absolute;left:0;text-align:left;margin-left:322.5pt;margin-top:1.5pt;width:149.25pt;height:27.15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1970F39F" wp14:editId="1D3EDC7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249211" id="사각형: 둥근 모서리 2" o:spid="_x0000_s1026" style="position:absolute;left:0;text-align:left;margin-left:42.95pt;margin-top:1.8pt;width:142.3pt;height:27.1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E5B4EE0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F469770" w14:textId="77777777" w:rsidR="00F77730" w:rsidRPr="00B23F59" w:rsidRDefault="00F77730" w:rsidP="00F77730">
      <w:pPr>
        <w:rPr>
          <w:rFonts w:asciiTheme="minorEastAsia" w:eastAsiaTheme="minorEastAsia" w:hAnsiTheme="minorEastAsia"/>
          <w:b/>
          <w:szCs w:val="20"/>
        </w:rPr>
      </w:pPr>
      <w:r w:rsidRPr="003403FC">
        <w:rPr>
          <w:rFonts w:hint="eastAsia"/>
          <w:b/>
          <w:sz w:val="28"/>
          <w:szCs w:val="28"/>
        </w:rPr>
        <w:t>Unit 6 Food for Your Health</w:t>
      </w:r>
    </w:p>
    <w:p w14:paraId="222C609B" w14:textId="77777777" w:rsidR="00F77730" w:rsidRPr="003403FC" w:rsidRDefault="00F77730" w:rsidP="00F77730">
      <w:pPr>
        <w:spacing w:line="276" w:lineRule="auto"/>
        <w:textAlignment w:val="baseline"/>
        <w:rPr>
          <w:b/>
          <w:sz w:val="28"/>
          <w:szCs w:val="28"/>
        </w:rPr>
      </w:pPr>
    </w:p>
    <w:p w14:paraId="1B82E7A3" w14:textId="77777777" w:rsidR="00F77730" w:rsidRPr="003403FC" w:rsidRDefault="00F77730" w:rsidP="00F77730">
      <w:pPr>
        <w:spacing w:line="360" w:lineRule="auto"/>
        <w:rPr>
          <w:b/>
          <w:sz w:val="28"/>
          <w:szCs w:val="28"/>
        </w:rPr>
      </w:pPr>
      <w:r w:rsidRPr="003403FC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 xml:space="preserve">The </w:t>
      </w:r>
      <w:r w:rsidRPr="003403FC">
        <w:rPr>
          <w:rFonts w:hAnsi="Times New Roman" w:cs="맑은 고딕"/>
          <w:bCs/>
          <w:color w:val="FF0000"/>
          <w:kern w:val="0"/>
          <w:sz w:val="28"/>
          <w:szCs w:val="28"/>
        </w:rPr>
        <w:t>f</w:t>
      </w:r>
      <w:r w:rsidRPr="003403FC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 xml:space="preserve">ood pyramid 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>shows you what food you should eat.</w:t>
      </w:r>
    </w:p>
    <w:p w14:paraId="07FD1D14" w14:textId="77777777" w:rsidR="00F77730" w:rsidRPr="003403FC" w:rsidRDefault="00F77730" w:rsidP="00F7773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Start with the </w:t>
      </w:r>
      <w:r w:rsidRPr="003403FC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bottom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. You can see the bread and </w:t>
      </w:r>
      <w:r w:rsidRPr="003403FC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cereal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 group. </w:t>
      </w:r>
    </w:p>
    <w:p w14:paraId="145138F9" w14:textId="77777777" w:rsidR="00F77730" w:rsidRPr="003403FC" w:rsidRDefault="00F77730" w:rsidP="00F7773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/>
          <w:bCs/>
          <w:kern w:val="0"/>
          <w:sz w:val="28"/>
          <w:szCs w:val="28"/>
        </w:rPr>
        <w:t>Y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ou need 6 to 11 pieces of bread or 3 to 5 bowls of rice a day. </w:t>
      </w:r>
    </w:p>
    <w:p w14:paraId="0B035E7C" w14:textId="77777777" w:rsidR="00F77730" w:rsidRPr="003403FC" w:rsidRDefault="00F77730" w:rsidP="00F7773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Vegetables and fruits are really </w:t>
      </w:r>
      <w:r w:rsidRPr="003403FC">
        <w:rPr>
          <w:rFonts w:hAnsi="Times New Roman" w:cs="맑은 고딕"/>
          <w:bCs/>
          <w:kern w:val="0"/>
          <w:sz w:val="28"/>
          <w:szCs w:val="28"/>
        </w:rPr>
        <w:t>good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 for your body. </w:t>
      </w:r>
    </w:p>
    <w:p w14:paraId="1B4C6D1A" w14:textId="77777777" w:rsidR="00F77730" w:rsidRPr="003403FC" w:rsidRDefault="00F77730" w:rsidP="00F7773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You should eat 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different 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>vegetables and fruits every day.</w:t>
      </w:r>
    </w:p>
    <w:p w14:paraId="5E023ECF" w14:textId="77777777" w:rsidR="00F77730" w:rsidRPr="003403FC" w:rsidRDefault="00F77730" w:rsidP="00F7773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Cheese and </w:t>
      </w:r>
      <w:r w:rsidRPr="003403FC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yogurt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 </w:t>
      </w:r>
      <w:r w:rsidRPr="003403F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are in the </w:t>
      </w:r>
      <w:r w:rsidRPr="003403FC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 xml:space="preserve">dairy 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group. They are </w:t>
      </w:r>
      <w:r w:rsidRPr="003403FC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important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, too. </w:t>
      </w:r>
    </w:p>
    <w:p w14:paraId="1730662A" w14:textId="77777777" w:rsidR="00F77730" w:rsidRPr="003403FC" w:rsidRDefault="00F77730" w:rsidP="00F7773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The meat group </w:t>
      </w:r>
      <w:r w:rsidRPr="003403FC">
        <w:rPr>
          <w:rFonts w:hAnsi="Times New Roman" w:cs="맑은 고딕"/>
          <w:bCs/>
          <w:color w:val="FF0000"/>
          <w:kern w:val="0"/>
          <w:sz w:val="28"/>
          <w:szCs w:val="28"/>
        </w:rPr>
        <w:t>include</w:t>
      </w:r>
      <w:r w:rsidRPr="003403FC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 xml:space="preserve">s 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meat, eggs, and fish. </w:t>
      </w:r>
    </w:p>
    <w:p w14:paraId="36CC205E" w14:textId="77777777" w:rsidR="00F77730" w:rsidRPr="003403FC" w:rsidRDefault="00F77730" w:rsidP="00F77730">
      <w:pPr>
        <w:wordWrap/>
        <w:adjustRightInd w:val="0"/>
        <w:spacing w:line="360" w:lineRule="auto"/>
        <w:rPr>
          <w:rFonts w:asciiTheme="minorHAnsi" w:eastAsiaTheme="minorEastAsia" w:hAnsiTheme="minorHAnsi"/>
          <w:sz w:val="28"/>
          <w:szCs w:val="28"/>
        </w:rPr>
      </w:pPr>
      <w:r w:rsidRPr="003403FC">
        <w:rPr>
          <w:rFonts w:asciiTheme="minorHAnsi" w:eastAsiaTheme="minorEastAsia" w:hAnsiTheme="minorHAnsi"/>
          <w:sz w:val="28"/>
          <w:szCs w:val="28"/>
        </w:rPr>
        <w:t xml:space="preserve">You don’t need to eat too much fat, oil, and </w:t>
      </w:r>
      <w:r w:rsidRPr="003403FC">
        <w:rPr>
          <w:rFonts w:asciiTheme="minorHAnsi" w:eastAsiaTheme="minorEastAsia" w:hAnsiTheme="minorHAnsi"/>
          <w:color w:val="FF0000"/>
          <w:sz w:val="28"/>
          <w:szCs w:val="28"/>
        </w:rPr>
        <w:t>sweet</w:t>
      </w:r>
      <w:r w:rsidRPr="003403FC">
        <w:rPr>
          <w:rFonts w:asciiTheme="minorHAnsi" w:eastAsiaTheme="minorEastAsia" w:hAnsiTheme="minorHAnsi" w:hint="eastAsia"/>
          <w:color w:val="FF0000"/>
          <w:sz w:val="28"/>
          <w:szCs w:val="28"/>
        </w:rPr>
        <w:t>s</w:t>
      </w:r>
      <w:r w:rsidRPr="003403FC">
        <w:rPr>
          <w:rFonts w:asciiTheme="minorHAnsi" w:eastAsiaTheme="minorEastAsia" w:hAnsiTheme="minorHAnsi"/>
          <w:sz w:val="28"/>
          <w:szCs w:val="28"/>
        </w:rPr>
        <w:t xml:space="preserve">. </w:t>
      </w:r>
    </w:p>
    <w:p w14:paraId="50027816" w14:textId="77777777" w:rsidR="00F77730" w:rsidRPr="003403FC" w:rsidRDefault="00F77730" w:rsidP="00F77730">
      <w:pPr>
        <w:wordWrap/>
        <w:adjustRightInd w:val="0"/>
        <w:spacing w:line="360" w:lineRule="auto"/>
        <w:rPr>
          <w:rFonts w:asciiTheme="majorHAnsi" w:eastAsiaTheme="majorHAnsi" w:hAnsiTheme="majorHAnsi" w:cs="맑은 고딕"/>
          <w:bCs/>
          <w:kern w:val="0"/>
          <w:sz w:val="28"/>
          <w:szCs w:val="28"/>
        </w:rPr>
      </w:pPr>
      <w:r w:rsidRPr="003403FC">
        <w:rPr>
          <w:rFonts w:asciiTheme="majorHAnsi" w:eastAsiaTheme="majorHAnsi" w:hAnsiTheme="majorHAnsi" w:cs="맑은 고딕" w:hint="eastAsia"/>
          <w:bCs/>
          <w:color w:val="FF0000"/>
          <w:kern w:val="0"/>
          <w:sz w:val="28"/>
          <w:szCs w:val="28"/>
        </w:rPr>
        <w:t xml:space="preserve">Junk food </w:t>
      </w:r>
      <w:r w:rsidRPr="003403FC">
        <w:rPr>
          <w:rFonts w:asciiTheme="majorHAnsi" w:eastAsiaTheme="majorHAnsi" w:hAnsiTheme="majorHAnsi" w:cs="맑은 고딕" w:hint="eastAsia"/>
          <w:bCs/>
          <w:kern w:val="0"/>
          <w:sz w:val="28"/>
          <w:szCs w:val="28"/>
        </w:rPr>
        <w:t>has too much fat and sugar.</w:t>
      </w:r>
    </w:p>
    <w:p w14:paraId="09C5B7D7" w14:textId="77777777" w:rsidR="00F77730" w:rsidRPr="003403FC" w:rsidRDefault="00F77730" w:rsidP="00F77730">
      <w:pPr>
        <w:wordWrap/>
        <w:adjustRightInd w:val="0"/>
        <w:spacing w:line="360" w:lineRule="auto"/>
        <w:rPr>
          <w:rFonts w:asciiTheme="majorHAnsi" w:eastAsiaTheme="majorHAnsi" w:hAnsiTheme="majorHAnsi" w:cs="맑은 고딕"/>
          <w:bCs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The human </w:t>
      </w:r>
      <w:r w:rsidRPr="003403FC">
        <w:rPr>
          <w:rFonts w:asciiTheme="majorHAnsi" w:eastAsiaTheme="majorHAnsi" w:hAnsiTheme="majorHAnsi" w:cs="맑은 고딕" w:hint="eastAsia"/>
          <w:bCs/>
          <w:sz w:val="28"/>
          <w:szCs w:val="28"/>
        </w:rPr>
        <w:t xml:space="preserve">body </w:t>
      </w:r>
      <w:r w:rsidRPr="003403FC">
        <w:rPr>
          <w:rFonts w:asciiTheme="majorHAnsi" w:eastAsiaTheme="majorHAnsi" w:hAnsiTheme="majorHAnsi" w:cs="맑은 고딕" w:hint="eastAsia"/>
          <w:bCs/>
          <w:color w:val="FF0000"/>
          <w:sz w:val="28"/>
          <w:szCs w:val="28"/>
        </w:rPr>
        <w:t>contains</w:t>
      </w:r>
      <w:r w:rsidRPr="003403FC">
        <w:rPr>
          <w:rFonts w:asciiTheme="majorHAnsi" w:eastAsiaTheme="majorHAnsi" w:hAnsiTheme="majorHAnsi" w:cs="맑은 고딕" w:hint="eastAsia"/>
          <w:bCs/>
          <w:sz w:val="28"/>
          <w:szCs w:val="28"/>
        </w:rPr>
        <w:t xml:space="preserve"> 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>a lot</w:t>
      </w:r>
      <w:r w:rsidRPr="003403FC">
        <w:rPr>
          <w:rFonts w:asciiTheme="majorHAnsi" w:eastAsiaTheme="majorHAnsi" w:hAnsiTheme="majorHAnsi" w:cs="맑은 고딕" w:hint="eastAsia"/>
          <w:bCs/>
          <w:sz w:val="28"/>
          <w:szCs w:val="28"/>
        </w:rPr>
        <w:t xml:space="preserve"> of water. </w:t>
      </w:r>
    </w:p>
    <w:p w14:paraId="012A7067" w14:textId="77777777" w:rsidR="00F77730" w:rsidRPr="003403FC" w:rsidRDefault="00F77730" w:rsidP="00F77730">
      <w:pPr>
        <w:wordWrap/>
        <w:adjustRightInd w:val="0"/>
        <w:spacing w:line="360" w:lineRule="auto"/>
        <w:rPr>
          <w:rFonts w:asciiTheme="majorHAnsi" w:eastAsiaTheme="majorHAnsi" w:hAnsiTheme="majorHAnsi" w:cs="맑은 고딕"/>
          <w:bCs/>
          <w:sz w:val="28"/>
          <w:szCs w:val="28"/>
        </w:rPr>
      </w:pPr>
      <w:r w:rsidRPr="003403FC">
        <w:rPr>
          <w:rFonts w:asciiTheme="majorHAnsi" w:eastAsiaTheme="majorHAnsi" w:hAnsiTheme="majorHAnsi" w:cs="맑은 고딕" w:hint="eastAsia"/>
          <w:bCs/>
          <w:sz w:val="28"/>
          <w:szCs w:val="28"/>
        </w:rPr>
        <w:t xml:space="preserve">Drinking enough water is important. </w:t>
      </w:r>
    </w:p>
    <w:p w14:paraId="5426C2DC" w14:textId="77777777" w:rsidR="00F77730" w:rsidRPr="003403FC" w:rsidRDefault="00F77730" w:rsidP="00F77730">
      <w:pPr>
        <w:spacing w:line="360" w:lineRule="auto"/>
        <w:textAlignment w:val="baseline"/>
        <w:rPr>
          <w:sz w:val="28"/>
          <w:szCs w:val="28"/>
        </w:rPr>
      </w:pPr>
      <w:r w:rsidRPr="003403FC">
        <w:rPr>
          <w:rFonts w:asciiTheme="majorHAnsi" w:eastAsiaTheme="majorHAnsi" w:hAnsiTheme="majorHAnsi" w:cs="맑은 고딕" w:hint="eastAsia"/>
          <w:bCs/>
          <w:sz w:val="28"/>
          <w:szCs w:val="28"/>
        </w:rPr>
        <w:t>You</w:t>
      </w:r>
      <w:r w:rsidRPr="003403FC">
        <w:rPr>
          <w:rFonts w:asciiTheme="majorHAnsi" w:eastAsiaTheme="majorHAnsi" w:hAnsiTheme="majorHAnsi" w:cs="맑은 고딕"/>
          <w:bCs/>
          <w:sz w:val="28"/>
          <w:szCs w:val="28"/>
        </w:rPr>
        <w:t>’</w:t>
      </w:r>
      <w:r w:rsidRPr="003403FC">
        <w:rPr>
          <w:rFonts w:asciiTheme="majorHAnsi" w:eastAsiaTheme="majorHAnsi" w:hAnsiTheme="majorHAnsi" w:cs="맑은 고딕" w:hint="eastAsia"/>
          <w:bCs/>
          <w:sz w:val="28"/>
          <w:szCs w:val="28"/>
        </w:rPr>
        <w:t xml:space="preserve">d better drink 6 to 8 </w:t>
      </w:r>
      <w:r w:rsidRPr="003403FC">
        <w:rPr>
          <w:rFonts w:asciiTheme="majorHAnsi" w:eastAsiaTheme="majorHAnsi" w:hAnsiTheme="majorHAnsi" w:cs="맑은 고딕"/>
          <w:bCs/>
          <w:sz w:val="28"/>
          <w:szCs w:val="28"/>
        </w:rPr>
        <w:t>cups</w:t>
      </w:r>
      <w:r w:rsidRPr="003403FC">
        <w:rPr>
          <w:rFonts w:asciiTheme="majorHAnsi" w:eastAsiaTheme="majorHAnsi" w:hAnsiTheme="majorHAnsi" w:cs="맑은 고딕" w:hint="eastAsia"/>
          <w:bCs/>
          <w:sz w:val="28"/>
          <w:szCs w:val="28"/>
        </w:rPr>
        <w:t xml:space="preserve"> of water a day</w:t>
      </w:r>
      <w:r w:rsidRPr="003403FC">
        <w:rPr>
          <w:rFonts w:hint="eastAsia"/>
          <w:sz w:val="28"/>
          <w:szCs w:val="28"/>
        </w:rPr>
        <w:t xml:space="preserve">. </w:t>
      </w:r>
    </w:p>
    <w:p w14:paraId="70501983" w14:textId="77777777" w:rsidR="00F77730" w:rsidRDefault="00F77730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3CFDE70D" w14:textId="6D83B1FD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18317E">
        <w:rPr>
          <w:rFonts w:asciiTheme="minorEastAsia" w:eastAsiaTheme="minorEastAsia" w:hAnsiTheme="minorEastAsia" w:hint="eastAsia"/>
          <w:b/>
          <w:sz w:val="36"/>
          <w:szCs w:val="36"/>
        </w:rPr>
        <w:t>Runner3</w:t>
      </w:r>
    </w:p>
    <w:p w14:paraId="7395B0D1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38A4A9B3" wp14:editId="200F121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992420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485E34" id="사각형: 둥근 모서리 1" o:spid="_x0000_s1026" style="position:absolute;left:0;text-align:left;margin-left:322.5pt;margin-top:1.5pt;width:149.25pt;height:27.1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7D35E2EE" wp14:editId="174FB7D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071246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0C1BFC" id="사각형: 둥근 모서리 2" o:spid="_x0000_s1026" style="position:absolute;left:0;text-align:left;margin-left:42.95pt;margin-top:1.8pt;width:142.3pt;height:27.1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0AD2C9F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1688319" w14:textId="77777777" w:rsidR="00F77730" w:rsidRDefault="00F77730" w:rsidP="00F77730">
      <w:pPr>
        <w:spacing w:line="276" w:lineRule="auto"/>
        <w:rPr>
          <w:b/>
          <w:sz w:val="28"/>
          <w:szCs w:val="28"/>
        </w:rPr>
      </w:pPr>
      <w:r w:rsidRPr="003403FC">
        <w:rPr>
          <w:rFonts w:hint="eastAsia"/>
          <w:b/>
          <w:sz w:val="28"/>
          <w:szCs w:val="28"/>
        </w:rPr>
        <w:t>Unit 6 Food for Your Health</w:t>
      </w:r>
    </w:p>
    <w:p w14:paraId="717A04FC" w14:textId="77777777" w:rsidR="00F77730" w:rsidRPr="00341316" w:rsidRDefault="00F77730" w:rsidP="00F7773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711E2C82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food pyramid shows you what food you should eat.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D9E65E6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음식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피라미드는 너에게 어떤 음식을 먹어야 하는지 보여준다.</w:t>
      </w:r>
    </w:p>
    <w:p w14:paraId="30B7E6F9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Start with the bottom.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A249DB3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맨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아래부터 시작해라.</w:t>
      </w:r>
    </w:p>
    <w:p w14:paraId="09C29B32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can see the bread and cereal group.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9C8855D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빵과 곡물 그룹을 볼 수 있다.</w:t>
      </w:r>
    </w:p>
    <w:p w14:paraId="6CB0FD1A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need 6 to 11 pieces of bread or 3 to 5 bowls of rice a day.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CEAB0C0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하루에 6~11 조각의 빵 혹은 3~5공기의 밥이 필요하다.</w:t>
      </w:r>
    </w:p>
    <w:p w14:paraId="328B9B94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Vegetables and fruits are really good for your body.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0DC50D6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야채와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과일은 너의 몸에 정말 좋다.</w:t>
      </w:r>
    </w:p>
    <w:p w14:paraId="0F15F3F1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should eat different vegetables and fruits every day.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83C21FE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매일 다른 야채와 과일을 먹어야 한다.</w:t>
      </w:r>
    </w:p>
    <w:p w14:paraId="15F0E504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Cheese and yogurt are in the dairy group.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58E98D4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치즈와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요구르트는 유제품 그룹에 있다.</w:t>
      </w:r>
    </w:p>
    <w:p w14:paraId="5A89D6B4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are important, too.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4FEA17C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그것들도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중요하다.</w:t>
      </w:r>
    </w:p>
    <w:p w14:paraId="67861A0A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meat group includes meat, eggs, and fish.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EA1E58D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고기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그룹은 고기, 계란, 생선을 포함한다.</w:t>
      </w:r>
    </w:p>
    <w:p w14:paraId="43F005A0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don't need to eat too much fat, oil, and sweets.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A1495D4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너무 많은 지방, 기름, 그리고 단 것을 먹을 필요는 없다.</w:t>
      </w:r>
    </w:p>
    <w:p w14:paraId="32C4C387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Junk food has too much fat and sugar.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18DDFE5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불량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식품은 너무 많은 지방과 당분을 가지고 있다.</w:t>
      </w:r>
    </w:p>
    <w:p w14:paraId="7AD32376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human body contains a lot of water.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1046CD1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인간의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몸은 많은 물을 함유하고 있다.</w:t>
      </w:r>
    </w:p>
    <w:p w14:paraId="71CF46A5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Drinking enough water is important.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7D6150A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충분한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물을 마시는 것이 중요하다.</w:t>
      </w:r>
    </w:p>
    <w:p w14:paraId="2AF1E618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You'd better drink 6 to 8 cups of water a day.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D14E8CF" w14:textId="77777777" w:rsidR="00F77730" w:rsidRPr="006521A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하루에 6~8컵의 물을 마시는 것이 좋다.</w:t>
      </w:r>
    </w:p>
    <w:p w14:paraId="4634089E" w14:textId="77777777" w:rsidR="00F77730" w:rsidRPr="000A5D68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2AF318D5" w14:textId="53D44504" w:rsidR="00977FE8" w:rsidRPr="00BE2BE7" w:rsidRDefault="00977FE8" w:rsidP="0007246E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18317E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Runner3</w:t>
      </w:r>
    </w:p>
    <w:p w14:paraId="4B0C74D3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1EDE15F4" wp14:editId="48FCE7D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8082329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4A578F" id="사각형: 둥근 모서리 1" o:spid="_x0000_s1026" style="position:absolute;left:0;text-align:left;margin-left:322.5pt;margin-top:1.5pt;width:149.25pt;height:27.1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2955FCEB" wp14:editId="62D47B7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1100063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7D2D9" id="사각형: 둥근 모서리 2" o:spid="_x0000_s1026" style="position:absolute;left:0;text-align:left;margin-left:42.95pt;margin-top:1.8pt;width:142.3pt;height:27.1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7EAAD80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B180110" w14:textId="77777777" w:rsidR="00F77730" w:rsidRPr="00FD6786" w:rsidRDefault="00F77730" w:rsidP="00F77730">
      <w:pPr>
        <w:spacing w:line="276" w:lineRule="auto"/>
        <w:textAlignment w:val="baseline"/>
        <w:rPr>
          <w:b/>
          <w:color w:val="000000" w:themeColor="text1"/>
          <w:sz w:val="28"/>
          <w:szCs w:val="28"/>
        </w:rPr>
      </w:pPr>
      <w:r w:rsidRPr="00FD6786">
        <w:rPr>
          <w:rFonts w:hint="eastAsia"/>
          <w:b/>
          <w:color w:val="000000" w:themeColor="text1"/>
          <w:sz w:val="28"/>
          <w:szCs w:val="28"/>
        </w:rPr>
        <w:t>Unit 6 Food for Your Health</w:t>
      </w:r>
    </w:p>
    <w:p w14:paraId="52ED9382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너는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빵과 곡물 그룹을 볼 수 있다.</w:t>
      </w:r>
    </w:p>
    <w:p w14:paraId="7F40D41D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can see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cereal group.</w:t>
      </w:r>
      <w:r w:rsidRPr="00CD5BD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</w:t>
      </w:r>
      <w:proofErr w:type="gramEnd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bread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5166055" w14:textId="77777777" w:rsidR="00F77730" w:rsidRPr="00CD5BD4" w:rsidRDefault="00F77730" w:rsidP="00F7773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D5BD4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You can see the bread and cereal group.</w:t>
      </w:r>
    </w:p>
    <w:p w14:paraId="767A8A32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야채와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과일은 너의 몸에 정말 좋다.</w:t>
      </w:r>
    </w:p>
    <w:p w14:paraId="5614A0F7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fruits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Vegetables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really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your body.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good</w:t>
      </w:r>
      <w:proofErr w:type="gramEnd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for</w:t>
      </w:r>
    </w:p>
    <w:p w14:paraId="707006DC" w14:textId="77777777" w:rsidR="00F77730" w:rsidRPr="00CD5BD4" w:rsidRDefault="00F77730" w:rsidP="00F7773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D5BD4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Vegetables and fruits are really good for your body.</w:t>
      </w:r>
    </w:p>
    <w:p w14:paraId="14C40BAD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치즈와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요구르트는 유제품 그룹에 있다.</w:t>
      </w:r>
    </w:p>
    <w:p w14:paraId="4000B919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Cheese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dairy group.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yogurt</w:t>
      </w:r>
    </w:p>
    <w:p w14:paraId="76C9D855" w14:textId="77777777" w:rsidR="00F77730" w:rsidRPr="00CD5BD4" w:rsidRDefault="00F77730" w:rsidP="00F7773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D5BD4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Cheese and yogurt are in the dairy group.</w:t>
      </w:r>
      <w:r w:rsidRPr="00CD5BD4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387D366E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너는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너무 많은 기름을 먹을 필요는 없다.</w:t>
      </w:r>
    </w:p>
    <w:p w14:paraId="369DF60C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eat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don't need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oil.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too</w:t>
      </w:r>
      <w:proofErr w:type="gramEnd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much</w:t>
      </w:r>
    </w:p>
    <w:p w14:paraId="64F50D43" w14:textId="77777777" w:rsidR="00F77730" w:rsidRPr="00CD5BD4" w:rsidRDefault="00F77730" w:rsidP="00F7773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D5BD4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You don't need to eat too much oil.</w:t>
      </w:r>
      <w:r w:rsidRPr="00CD5BD4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280ABA8D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불량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식품은 너무 많은 지방과 당분을 가지고 있다.</w:t>
      </w:r>
    </w:p>
    <w:p w14:paraId="3EA38CB0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has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Junk food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too much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sugar.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fat</w:t>
      </w:r>
      <w:proofErr w:type="gramEnd"/>
    </w:p>
    <w:p w14:paraId="23591122" w14:textId="77777777" w:rsidR="00F77730" w:rsidRPr="00CD5BD4" w:rsidRDefault="00F77730" w:rsidP="00F7773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D5BD4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Junk food has too much fat and sugar.</w:t>
      </w:r>
    </w:p>
    <w:p w14:paraId="2AF30CFC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인간의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몸은 많은 물을 함유하고 있다.</w:t>
      </w:r>
    </w:p>
    <w:p w14:paraId="4945EBE6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contains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human body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water.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lot of</w:t>
      </w:r>
    </w:p>
    <w:p w14:paraId="1A77B3EB" w14:textId="77777777" w:rsidR="00F77730" w:rsidRPr="00CD5BD4" w:rsidRDefault="00F77730" w:rsidP="00F7773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D5BD4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The human body contains a lot of water.</w:t>
      </w:r>
    </w:p>
    <w:p w14:paraId="7D3DFE48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충분한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물을 마시는 것이 중요하다.</w:t>
      </w:r>
    </w:p>
    <w:p w14:paraId="4E510E09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water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enough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is important.</w:t>
      </w:r>
      <w:r w:rsidRPr="00CD5BD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Drinking</w:t>
      </w:r>
    </w:p>
    <w:p w14:paraId="16944F1B" w14:textId="77777777" w:rsidR="00F77730" w:rsidRPr="00CD5BD4" w:rsidRDefault="00F77730" w:rsidP="00F7773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D5BD4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Drinking enough water is important.</w:t>
      </w:r>
      <w:r w:rsidRPr="00CD5BD4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429316BD" w14:textId="77777777" w:rsidR="002072D6" w:rsidRPr="00F77730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EFD29AB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13437D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B4F588B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5E04CF1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89BCA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41688CA" w14:textId="39D8950F" w:rsidR="007021FD" w:rsidRPr="00E8551B" w:rsidRDefault="0018317E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RUNNER 3</w:t>
      </w:r>
    </w:p>
    <w:p w14:paraId="5F8A83A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FE86D96" w14:textId="76B7B3D5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7</w:t>
      </w:r>
    </w:p>
    <w:p w14:paraId="72C0F2E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325DFA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4C4185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A7A755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26F465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8E0B98A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303A8B12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0F60442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90E4633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081D2BB" w14:textId="342874BA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18317E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2F7E1565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71C687C9" wp14:editId="6854275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937342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0ACE15" id="사각형: 둥근 모서리 1" o:spid="_x0000_s1026" style="position:absolute;left:0;text-align:left;margin-left:322.5pt;margin-top:1.5pt;width:149.25pt;height:27.1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7F77635D" wp14:editId="222BF0A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1652453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285D7E" id="사각형: 둥근 모서리 2" o:spid="_x0000_s1026" style="position:absolute;left:0;text-align:left;margin-left:42.95pt;margin-top:1.8pt;width:142.3pt;height:27.1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30785C8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2A40514" w14:textId="77777777" w:rsidR="00977FE8" w:rsidRPr="00E8255A" w:rsidRDefault="00977FE8" w:rsidP="00647010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0685F991" w14:textId="77777777" w:rsidTr="00F67EB7">
        <w:trPr>
          <w:trHeight w:val="671"/>
        </w:trPr>
        <w:tc>
          <w:tcPr>
            <w:tcW w:w="2408" w:type="dxa"/>
          </w:tcPr>
          <w:p w14:paraId="0963855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9FE3EF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C2F2C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06E7D29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77730" w:rsidRPr="00E8255A" w14:paraId="10A03E70" w14:textId="77777777" w:rsidTr="00ED1718">
        <w:trPr>
          <w:trHeight w:val="671"/>
        </w:trPr>
        <w:tc>
          <w:tcPr>
            <w:tcW w:w="2408" w:type="dxa"/>
            <w:vAlign w:val="center"/>
          </w:tcPr>
          <w:p w14:paraId="5CC3F0F0" w14:textId="251DEBB9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dim sum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3FF090B" w14:textId="0D94F3CE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proofErr w:type="spellStart"/>
            <w:r w:rsidRPr="00AC759D">
              <w:rPr>
                <w:rFonts w:cs="굴림" w:hint="eastAsia"/>
                <w:color w:val="000000"/>
                <w:sz w:val="24"/>
                <w:szCs w:val="24"/>
              </w:rPr>
              <w:t>딤섬</w:t>
            </w:r>
            <w:proofErr w:type="spellEnd"/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A0ACD60" w14:textId="5E96D362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pita bread</w:t>
            </w:r>
          </w:p>
        </w:tc>
        <w:tc>
          <w:tcPr>
            <w:tcW w:w="2409" w:type="dxa"/>
            <w:vAlign w:val="center"/>
          </w:tcPr>
          <w:p w14:paraId="1B75C8AC" w14:textId="159311A1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proofErr w:type="spellStart"/>
            <w:r w:rsidRPr="00AC759D">
              <w:rPr>
                <w:rFonts w:hint="eastAsia"/>
                <w:color w:val="000000"/>
                <w:sz w:val="24"/>
                <w:szCs w:val="24"/>
              </w:rPr>
              <w:t>피타</w:t>
            </w:r>
            <w:proofErr w:type="spellEnd"/>
            <w:r w:rsidRPr="00AC759D">
              <w:rPr>
                <w:rFonts w:hint="eastAsia"/>
                <w:color w:val="000000"/>
                <w:sz w:val="24"/>
                <w:szCs w:val="24"/>
              </w:rPr>
              <w:t xml:space="preserve"> 빵</w:t>
            </w:r>
            <w:r w:rsidRPr="00AC759D">
              <w:rPr>
                <w:rFonts w:ascii="바탕" w:eastAsia="바탕" w:hAnsi="바탕" w:hint="eastAsia"/>
                <w:b/>
                <w:noProof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F77730" w:rsidRPr="00E8255A" w14:paraId="4BD4A7F5" w14:textId="77777777" w:rsidTr="00F67EB7">
        <w:trPr>
          <w:trHeight w:val="671"/>
        </w:trPr>
        <w:tc>
          <w:tcPr>
            <w:tcW w:w="2408" w:type="dxa"/>
          </w:tcPr>
          <w:p w14:paraId="6E87FAE5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1B10379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DF2288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13C92B3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28FD2605" w14:textId="77777777" w:rsidTr="00F67EB7">
        <w:trPr>
          <w:trHeight w:val="671"/>
        </w:trPr>
        <w:tc>
          <w:tcPr>
            <w:tcW w:w="2408" w:type="dxa"/>
          </w:tcPr>
          <w:p w14:paraId="383C2E0F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7BFB6EF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0D9E597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2498197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287195D3" w14:textId="77777777" w:rsidTr="00ED1718">
        <w:trPr>
          <w:trHeight w:val="671"/>
        </w:trPr>
        <w:tc>
          <w:tcPr>
            <w:tcW w:w="2408" w:type="dxa"/>
            <w:vAlign w:val="center"/>
          </w:tcPr>
          <w:p w14:paraId="12A84F15" w14:textId="262B4464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filling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DEE941F" w14:textId="36F5F546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(음식 등의) 속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4B54BA5" w14:textId="70914B36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wrap</w:t>
            </w:r>
          </w:p>
        </w:tc>
        <w:tc>
          <w:tcPr>
            <w:tcW w:w="2409" w:type="dxa"/>
            <w:vAlign w:val="center"/>
          </w:tcPr>
          <w:p w14:paraId="5A23BF5F" w14:textId="2CE97C86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싸다</w:t>
            </w:r>
          </w:p>
        </w:tc>
      </w:tr>
      <w:tr w:rsidR="00F77730" w:rsidRPr="00E8255A" w14:paraId="707EB5C5" w14:textId="77777777" w:rsidTr="00F67EB7">
        <w:trPr>
          <w:trHeight w:val="671"/>
        </w:trPr>
        <w:tc>
          <w:tcPr>
            <w:tcW w:w="2408" w:type="dxa"/>
          </w:tcPr>
          <w:p w14:paraId="288D923A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2F74FD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A7F768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BCB4764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4D949C06" w14:textId="77777777" w:rsidTr="00F67EB7">
        <w:trPr>
          <w:trHeight w:val="671"/>
        </w:trPr>
        <w:tc>
          <w:tcPr>
            <w:tcW w:w="2408" w:type="dxa"/>
          </w:tcPr>
          <w:p w14:paraId="48103CE1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1FC5663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88AD4DB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1149493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1E545D74" w14:textId="77777777" w:rsidTr="00AE070B">
        <w:trPr>
          <w:trHeight w:val="671"/>
        </w:trPr>
        <w:tc>
          <w:tcPr>
            <w:tcW w:w="2408" w:type="dxa"/>
            <w:vAlign w:val="center"/>
          </w:tcPr>
          <w:p w14:paraId="59327D1A" w14:textId="01AE2D77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Style w:val="ya-q-full-text"/>
                <w:rFonts w:hint="eastAsia"/>
                <w:color w:val="000000" w:themeColor="text1"/>
                <w:sz w:val="24"/>
                <w:szCs w:val="24"/>
                <w:lang w:val="en-CA"/>
              </w:rPr>
              <w:t>seafood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0F63002" w14:textId="7AB9FF4B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 w:themeColor="text1"/>
                <w:sz w:val="24"/>
                <w:szCs w:val="24"/>
              </w:rPr>
              <w:t>해산물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F9C5CDE" w14:textId="7A632C3A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serve</w:t>
            </w:r>
          </w:p>
        </w:tc>
        <w:tc>
          <w:tcPr>
            <w:tcW w:w="2409" w:type="dxa"/>
            <w:vAlign w:val="center"/>
          </w:tcPr>
          <w:p w14:paraId="2CA3ADEE" w14:textId="4E2501C4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(음식 등을) 차리다</w:t>
            </w:r>
          </w:p>
        </w:tc>
      </w:tr>
      <w:tr w:rsidR="00F77730" w:rsidRPr="00E8255A" w14:paraId="6E1D671A" w14:textId="77777777" w:rsidTr="00F67EB7">
        <w:trPr>
          <w:trHeight w:val="671"/>
        </w:trPr>
        <w:tc>
          <w:tcPr>
            <w:tcW w:w="2408" w:type="dxa"/>
          </w:tcPr>
          <w:p w14:paraId="2591E463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8F37B1C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FC6D682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A20244C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1281F266" w14:textId="77777777" w:rsidTr="00F67EB7">
        <w:trPr>
          <w:trHeight w:val="671"/>
        </w:trPr>
        <w:tc>
          <w:tcPr>
            <w:tcW w:w="2408" w:type="dxa"/>
          </w:tcPr>
          <w:p w14:paraId="79093512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145F1A4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3541565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BC57E0F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18FC5865" w14:textId="77777777" w:rsidTr="00AE070B">
        <w:trPr>
          <w:trHeight w:val="671"/>
        </w:trPr>
        <w:tc>
          <w:tcPr>
            <w:tcW w:w="2408" w:type="dxa"/>
            <w:vAlign w:val="center"/>
          </w:tcPr>
          <w:p w14:paraId="1E3CEABB" w14:textId="2810A7E8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raw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205B9D7" w14:textId="61397518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날것의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0B71F88" w14:textId="70376795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piece</w:t>
            </w:r>
          </w:p>
        </w:tc>
        <w:tc>
          <w:tcPr>
            <w:tcW w:w="2409" w:type="dxa"/>
            <w:vAlign w:val="center"/>
          </w:tcPr>
          <w:p w14:paraId="1C41879D" w14:textId="0C68A5E0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한 부분, 조각</w:t>
            </w:r>
          </w:p>
        </w:tc>
      </w:tr>
      <w:tr w:rsidR="00F77730" w:rsidRPr="00E8255A" w14:paraId="08A85FB5" w14:textId="77777777" w:rsidTr="00F67EB7">
        <w:trPr>
          <w:trHeight w:val="671"/>
        </w:trPr>
        <w:tc>
          <w:tcPr>
            <w:tcW w:w="2408" w:type="dxa"/>
          </w:tcPr>
          <w:p w14:paraId="23D7E3AC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C46142E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780E242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674C4A2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136AC41F" w14:textId="77777777" w:rsidTr="00F67EB7">
        <w:trPr>
          <w:trHeight w:val="671"/>
        </w:trPr>
        <w:tc>
          <w:tcPr>
            <w:tcW w:w="2408" w:type="dxa"/>
          </w:tcPr>
          <w:p w14:paraId="3E6C68F6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00386C6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25638DE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0D05572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7AFAE4EA" w14:textId="77777777" w:rsidTr="00AE070B">
        <w:trPr>
          <w:trHeight w:val="671"/>
        </w:trPr>
        <w:tc>
          <w:tcPr>
            <w:tcW w:w="2408" w:type="dxa"/>
            <w:vAlign w:val="center"/>
          </w:tcPr>
          <w:p w14:paraId="01F28B3E" w14:textId="7753383B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soy sauce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0D482EB" w14:textId="171DC3DE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간장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3AF5076" w14:textId="6973F599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wasabi</w:t>
            </w:r>
          </w:p>
        </w:tc>
        <w:tc>
          <w:tcPr>
            <w:tcW w:w="2409" w:type="dxa"/>
            <w:vAlign w:val="center"/>
          </w:tcPr>
          <w:p w14:paraId="77AE763C" w14:textId="7BD74EC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spellStart"/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와사비</w:t>
            </w:r>
            <w:proofErr w:type="spellEnd"/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, 고추냉이</w:t>
            </w:r>
          </w:p>
        </w:tc>
      </w:tr>
      <w:tr w:rsidR="00F77730" w:rsidRPr="00E8255A" w14:paraId="314679A1" w14:textId="77777777" w:rsidTr="00F67EB7">
        <w:trPr>
          <w:trHeight w:val="671"/>
        </w:trPr>
        <w:tc>
          <w:tcPr>
            <w:tcW w:w="2408" w:type="dxa"/>
          </w:tcPr>
          <w:p w14:paraId="062CCE70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FF841AD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FC8361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F49120D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470EB38D" w14:textId="77777777" w:rsidTr="00F67EB7">
        <w:trPr>
          <w:trHeight w:val="671"/>
        </w:trPr>
        <w:tc>
          <w:tcPr>
            <w:tcW w:w="2408" w:type="dxa"/>
          </w:tcPr>
          <w:p w14:paraId="77B4E788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22348A2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A67559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2F0B2F8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6AB2B997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1A0B11CD" w14:textId="620F9374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18317E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35B69654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0ABC18E7" wp14:editId="6D140E6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109134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A2D98B" id="사각형: 둥근 모서리 1" o:spid="_x0000_s1026" style="position:absolute;left:0;text-align:left;margin-left:322.5pt;margin-top:1.5pt;width:149.25pt;height:27.1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3579D0B3" wp14:editId="1D4834E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748663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3F88ADD" id="사각형: 둥근 모서리 2" o:spid="_x0000_s1026" style="position:absolute;left:0;text-align:left;margin-left:42.95pt;margin-top:1.8pt;width:142.3pt;height:27.1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8B1D87A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9CA907F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B161941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3C79122E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9D3802B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1E8DC3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D56229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77730" w:rsidRPr="00E8255A" w14:paraId="6C96981A" w14:textId="77777777" w:rsidTr="00E845A7">
        <w:trPr>
          <w:trHeight w:val="794"/>
        </w:trPr>
        <w:tc>
          <w:tcPr>
            <w:tcW w:w="1276" w:type="dxa"/>
            <w:vAlign w:val="center"/>
          </w:tcPr>
          <w:p w14:paraId="0BBB5212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2C482A79" w14:textId="5948F31D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dim sum</w:t>
            </w:r>
          </w:p>
        </w:tc>
        <w:tc>
          <w:tcPr>
            <w:tcW w:w="3754" w:type="dxa"/>
            <w:vAlign w:val="center"/>
          </w:tcPr>
          <w:p w14:paraId="679224B1" w14:textId="434B68D4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proofErr w:type="spellStart"/>
            <w:r w:rsidRPr="00837E6E">
              <w:rPr>
                <w:rFonts w:cs="굴림" w:hint="eastAsia"/>
                <w:color w:val="FF0000"/>
                <w:sz w:val="24"/>
                <w:szCs w:val="24"/>
              </w:rPr>
              <w:t>딤섬</w:t>
            </w:r>
            <w:proofErr w:type="spellEnd"/>
          </w:p>
        </w:tc>
      </w:tr>
      <w:tr w:rsidR="00F77730" w:rsidRPr="00E8255A" w14:paraId="108440FE" w14:textId="77777777" w:rsidTr="00E845A7">
        <w:trPr>
          <w:trHeight w:val="794"/>
        </w:trPr>
        <w:tc>
          <w:tcPr>
            <w:tcW w:w="1276" w:type="dxa"/>
            <w:vAlign w:val="center"/>
          </w:tcPr>
          <w:p w14:paraId="68561CAC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A96DCCF" w14:textId="32BCDDC7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filling</w:t>
            </w:r>
          </w:p>
        </w:tc>
        <w:tc>
          <w:tcPr>
            <w:tcW w:w="3754" w:type="dxa"/>
            <w:vAlign w:val="center"/>
          </w:tcPr>
          <w:p w14:paraId="18A1C160" w14:textId="7425F235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37E6E">
              <w:rPr>
                <w:rFonts w:cs="굴림" w:hint="eastAsia"/>
                <w:color w:val="FF0000"/>
                <w:sz w:val="24"/>
                <w:szCs w:val="24"/>
              </w:rPr>
              <w:t>(음식 등의) 속</w:t>
            </w:r>
          </w:p>
        </w:tc>
      </w:tr>
      <w:tr w:rsidR="00F77730" w:rsidRPr="00E8255A" w14:paraId="0B848E56" w14:textId="77777777" w:rsidTr="00E845A7">
        <w:trPr>
          <w:trHeight w:val="794"/>
        </w:trPr>
        <w:tc>
          <w:tcPr>
            <w:tcW w:w="1276" w:type="dxa"/>
            <w:vAlign w:val="center"/>
          </w:tcPr>
          <w:p w14:paraId="3CBDFDD5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FBF98A3" w14:textId="4E4BA7FA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Style w:val="ya-q-full-text"/>
                <w:rFonts w:hint="eastAsia"/>
                <w:color w:val="000000" w:themeColor="text1"/>
                <w:sz w:val="24"/>
                <w:szCs w:val="24"/>
                <w:lang w:val="en-CA"/>
              </w:rPr>
              <w:t>seafood</w:t>
            </w:r>
          </w:p>
        </w:tc>
        <w:tc>
          <w:tcPr>
            <w:tcW w:w="3754" w:type="dxa"/>
            <w:vAlign w:val="center"/>
          </w:tcPr>
          <w:p w14:paraId="544F9143" w14:textId="5FEA607B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37E6E">
              <w:rPr>
                <w:rFonts w:hint="eastAsia"/>
                <w:color w:val="FF0000"/>
                <w:sz w:val="24"/>
                <w:szCs w:val="24"/>
              </w:rPr>
              <w:t>해산물</w:t>
            </w:r>
          </w:p>
        </w:tc>
      </w:tr>
      <w:tr w:rsidR="00F77730" w:rsidRPr="00E8255A" w14:paraId="6EDB3F19" w14:textId="77777777" w:rsidTr="00E845A7">
        <w:trPr>
          <w:trHeight w:val="794"/>
        </w:trPr>
        <w:tc>
          <w:tcPr>
            <w:tcW w:w="1276" w:type="dxa"/>
            <w:vAlign w:val="center"/>
          </w:tcPr>
          <w:p w14:paraId="7755284B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8F7C826" w14:textId="13CE1A70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wasabi</w:t>
            </w:r>
          </w:p>
        </w:tc>
        <w:tc>
          <w:tcPr>
            <w:tcW w:w="3754" w:type="dxa"/>
            <w:vAlign w:val="center"/>
          </w:tcPr>
          <w:p w14:paraId="74C619DE" w14:textId="73C4F571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proofErr w:type="spellStart"/>
            <w:r w:rsidRPr="00837E6E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와사비</w:t>
            </w:r>
            <w:proofErr w:type="spellEnd"/>
            <w:r w:rsidRPr="00837E6E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, 고추냉이</w:t>
            </w:r>
          </w:p>
        </w:tc>
      </w:tr>
      <w:tr w:rsidR="00F77730" w:rsidRPr="00E8255A" w14:paraId="3164F31C" w14:textId="77777777" w:rsidTr="00C778F5">
        <w:trPr>
          <w:trHeight w:val="794"/>
        </w:trPr>
        <w:tc>
          <w:tcPr>
            <w:tcW w:w="1276" w:type="dxa"/>
            <w:vAlign w:val="center"/>
          </w:tcPr>
          <w:p w14:paraId="6C10A02F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4DE1FE3" w14:textId="7D1020B9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raw</w:t>
            </w:r>
          </w:p>
        </w:tc>
        <w:tc>
          <w:tcPr>
            <w:tcW w:w="3754" w:type="dxa"/>
            <w:vAlign w:val="center"/>
          </w:tcPr>
          <w:p w14:paraId="687A2832" w14:textId="7CFD4A71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37E6E">
              <w:rPr>
                <w:rFonts w:cs="굴림" w:hint="eastAsia"/>
                <w:color w:val="FF0000"/>
                <w:sz w:val="24"/>
                <w:szCs w:val="24"/>
              </w:rPr>
              <w:t>날것의</w:t>
            </w:r>
          </w:p>
        </w:tc>
      </w:tr>
      <w:tr w:rsidR="00F77730" w:rsidRPr="00E8255A" w14:paraId="3CA61D9C" w14:textId="77777777" w:rsidTr="00C778F5">
        <w:trPr>
          <w:trHeight w:val="794"/>
        </w:trPr>
        <w:tc>
          <w:tcPr>
            <w:tcW w:w="1276" w:type="dxa"/>
            <w:vAlign w:val="center"/>
          </w:tcPr>
          <w:p w14:paraId="08CF5710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54BA4C8" w14:textId="40D466A2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soy sauce</w:t>
            </w:r>
          </w:p>
        </w:tc>
        <w:tc>
          <w:tcPr>
            <w:tcW w:w="3754" w:type="dxa"/>
            <w:vAlign w:val="center"/>
          </w:tcPr>
          <w:p w14:paraId="11FD4754" w14:textId="4B2B25D3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37E6E">
              <w:rPr>
                <w:rFonts w:cs="굴림" w:hint="eastAsia"/>
                <w:color w:val="FF0000"/>
                <w:sz w:val="24"/>
                <w:szCs w:val="24"/>
              </w:rPr>
              <w:t>간장</w:t>
            </w:r>
          </w:p>
        </w:tc>
      </w:tr>
      <w:tr w:rsidR="00F77730" w:rsidRPr="00E8255A" w14:paraId="5F5E637F" w14:textId="77777777" w:rsidTr="00C778F5">
        <w:trPr>
          <w:trHeight w:val="794"/>
        </w:trPr>
        <w:tc>
          <w:tcPr>
            <w:tcW w:w="1276" w:type="dxa"/>
            <w:vAlign w:val="center"/>
          </w:tcPr>
          <w:p w14:paraId="4BCAB713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3ADE1FBB" w14:textId="0F8D29D6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pita bread</w:t>
            </w:r>
          </w:p>
        </w:tc>
        <w:tc>
          <w:tcPr>
            <w:tcW w:w="3754" w:type="dxa"/>
            <w:vAlign w:val="center"/>
          </w:tcPr>
          <w:p w14:paraId="76741BE0" w14:textId="22D3A1FA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proofErr w:type="spellStart"/>
            <w:r w:rsidRPr="00837E6E">
              <w:rPr>
                <w:rFonts w:hint="eastAsia"/>
                <w:color w:val="FF0000"/>
                <w:sz w:val="24"/>
                <w:szCs w:val="24"/>
              </w:rPr>
              <w:t>피타</w:t>
            </w:r>
            <w:proofErr w:type="spellEnd"/>
            <w:r w:rsidRPr="00837E6E">
              <w:rPr>
                <w:rFonts w:hint="eastAsia"/>
                <w:color w:val="FF0000"/>
                <w:sz w:val="24"/>
                <w:szCs w:val="24"/>
              </w:rPr>
              <w:t xml:space="preserve"> 빵</w:t>
            </w:r>
            <w:r w:rsidRPr="00837E6E">
              <w:rPr>
                <w:rFonts w:ascii="바탕" w:eastAsia="바탕" w:hAnsi="바탕" w:hint="eastAsia"/>
                <w:b/>
                <w:noProof/>
                <w:color w:val="FF0000"/>
                <w:sz w:val="24"/>
                <w:szCs w:val="24"/>
              </w:rPr>
              <w:t xml:space="preserve"> </w:t>
            </w:r>
          </w:p>
        </w:tc>
      </w:tr>
      <w:tr w:rsidR="00F77730" w:rsidRPr="00E8255A" w14:paraId="3AD62353" w14:textId="77777777" w:rsidTr="00E845A7">
        <w:trPr>
          <w:trHeight w:val="794"/>
        </w:trPr>
        <w:tc>
          <w:tcPr>
            <w:tcW w:w="1276" w:type="dxa"/>
            <w:vAlign w:val="center"/>
          </w:tcPr>
          <w:p w14:paraId="431BFA8B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367868E" w14:textId="25122F15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wrap</w:t>
            </w:r>
          </w:p>
        </w:tc>
        <w:tc>
          <w:tcPr>
            <w:tcW w:w="3754" w:type="dxa"/>
            <w:vAlign w:val="center"/>
          </w:tcPr>
          <w:p w14:paraId="55A1CA2E" w14:textId="670A8B0D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37E6E">
              <w:rPr>
                <w:rFonts w:cs="굴림" w:hint="eastAsia"/>
                <w:color w:val="FF0000"/>
                <w:sz w:val="24"/>
                <w:szCs w:val="24"/>
              </w:rPr>
              <w:t>싸다</w:t>
            </w:r>
          </w:p>
        </w:tc>
      </w:tr>
      <w:tr w:rsidR="00F77730" w:rsidRPr="00E8255A" w14:paraId="559CBD77" w14:textId="77777777" w:rsidTr="00E845A7">
        <w:trPr>
          <w:trHeight w:val="794"/>
        </w:trPr>
        <w:tc>
          <w:tcPr>
            <w:tcW w:w="1276" w:type="dxa"/>
            <w:vAlign w:val="center"/>
          </w:tcPr>
          <w:p w14:paraId="4415EE1C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185C828A" w14:textId="092068ED" w:rsidR="00F77730" w:rsidRPr="00E8255A" w:rsidRDefault="00F77730" w:rsidP="00F7773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serve</w:t>
            </w:r>
          </w:p>
        </w:tc>
        <w:tc>
          <w:tcPr>
            <w:tcW w:w="3754" w:type="dxa"/>
            <w:vAlign w:val="center"/>
          </w:tcPr>
          <w:p w14:paraId="30089DDC" w14:textId="5130316A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37E6E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(음식 등을) 차리다</w:t>
            </w:r>
          </w:p>
        </w:tc>
      </w:tr>
      <w:tr w:rsidR="00F77730" w:rsidRPr="00E8255A" w14:paraId="03A42B71" w14:textId="77777777" w:rsidTr="00E845A7">
        <w:trPr>
          <w:trHeight w:val="794"/>
        </w:trPr>
        <w:tc>
          <w:tcPr>
            <w:tcW w:w="1276" w:type="dxa"/>
            <w:vAlign w:val="center"/>
          </w:tcPr>
          <w:p w14:paraId="791D4F13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46F8BBA" w14:textId="18CF6004" w:rsidR="00F77730" w:rsidRPr="00E8255A" w:rsidRDefault="00F77730" w:rsidP="00F7773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piece</w:t>
            </w:r>
          </w:p>
        </w:tc>
        <w:tc>
          <w:tcPr>
            <w:tcW w:w="3754" w:type="dxa"/>
            <w:vAlign w:val="center"/>
          </w:tcPr>
          <w:p w14:paraId="76505A46" w14:textId="217A6489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37E6E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한 부분, 조각</w:t>
            </w:r>
          </w:p>
        </w:tc>
      </w:tr>
    </w:tbl>
    <w:p w14:paraId="4C2332D7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7D62430F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DB3984D" w14:textId="1DD0BBED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18317E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2DE69392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76233007" wp14:editId="3EF664C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281721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68E316" id="사각형: 둥근 모서리 1" o:spid="_x0000_s1026" style="position:absolute;left:0;text-align:left;margin-left:322.5pt;margin-top:1.5pt;width:149.25pt;height:27.1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0D84A685" wp14:editId="34F504B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7859378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9E186D" id="사각형: 둥근 모서리 2" o:spid="_x0000_s1026" style="position:absolute;left:0;text-align:left;margin-left:42.95pt;margin-top:1.8pt;width:142.3pt;height:27.1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1B81A77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EDBF337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70E505D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33BAE60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B2DBFEC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528AD2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1487AB1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77730" w:rsidRPr="00E8255A" w14:paraId="7140F9CF" w14:textId="77777777" w:rsidTr="00A80012">
        <w:trPr>
          <w:trHeight w:val="794"/>
        </w:trPr>
        <w:tc>
          <w:tcPr>
            <w:tcW w:w="1276" w:type="dxa"/>
            <w:vAlign w:val="center"/>
          </w:tcPr>
          <w:p w14:paraId="241834A6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FA8996C" w14:textId="48993669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37E6E">
              <w:rPr>
                <w:rFonts w:hAnsi="Times New Roman" w:cs="맑은 고딕" w:hint="eastAsia"/>
                <w:color w:val="FF0000"/>
                <w:kern w:val="0"/>
                <w:sz w:val="24"/>
                <w:szCs w:val="24"/>
              </w:rPr>
              <w:t>wasabi</w:t>
            </w:r>
          </w:p>
        </w:tc>
        <w:tc>
          <w:tcPr>
            <w:tcW w:w="3754" w:type="dxa"/>
            <w:vAlign w:val="center"/>
          </w:tcPr>
          <w:p w14:paraId="1212AB44" w14:textId="1BEA248E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proofErr w:type="spellStart"/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와사비</w:t>
            </w:r>
            <w:proofErr w:type="spellEnd"/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, 고추냉이</w:t>
            </w:r>
          </w:p>
        </w:tc>
      </w:tr>
      <w:tr w:rsidR="00F77730" w:rsidRPr="00E8255A" w14:paraId="3D2CAA05" w14:textId="77777777" w:rsidTr="00267598">
        <w:trPr>
          <w:trHeight w:val="794"/>
        </w:trPr>
        <w:tc>
          <w:tcPr>
            <w:tcW w:w="1276" w:type="dxa"/>
            <w:vAlign w:val="center"/>
          </w:tcPr>
          <w:p w14:paraId="64BC7D8C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E294DBC" w14:textId="26F974A1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37E6E">
              <w:rPr>
                <w:rFonts w:cs="굴림" w:hint="eastAsia"/>
                <w:color w:val="FF0000"/>
                <w:sz w:val="24"/>
                <w:szCs w:val="24"/>
              </w:rPr>
              <w:t>filling</w:t>
            </w:r>
          </w:p>
        </w:tc>
        <w:tc>
          <w:tcPr>
            <w:tcW w:w="3754" w:type="dxa"/>
            <w:vAlign w:val="center"/>
          </w:tcPr>
          <w:p w14:paraId="0197F207" w14:textId="443004AF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(음식 등의) 속</w:t>
            </w:r>
          </w:p>
        </w:tc>
      </w:tr>
      <w:tr w:rsidR="00F77730" w:rsidRPr="00E8255A" w14:paraId="2D6E28CB" w14:textId="77777777" w:rsidTr="00A80012">
        <w:trPr>
          <w:trHeight w:val="794"/>
        </w:trPr>
        <w:tc>
          <w:tcPr>
            <w:tcW w:w="1276" w:type="dxa"/>
            <w:vAlign w:val="center"/>
          </w:tcPr>
          <w:p w14:paraId="7583537D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A26C743" w14:textId="3AEAC029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pita bread</w:t>
            </w:r>
          </w:p>
        </w:tc>
        <w:tc>
          <w:tcPr>
            <w:tcW w:w="3754" w:type="dxa"/>
            <w:vAlign w:val="center"/>
          </w:tcPr>
          <w:p w14:paraId="4CB7420F" w14:textId="1144D86F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proofErr w:type="spellStart"/>
            <w:r w:rsidRPr="00837E6E">
              <w:rPr>
                <w:rFonts w:hint="eastAsia"/>
                <w:color w:val="FF0000"/>
                <w:sz w:val="24"/>
                <w:szCs w:val="24"/>
              </w:rPr>
              <w:t>피타</w:t>
            </w:r>
            <w:proofErr w:type="spellEnd"/>
            <w:r w:rsidRPr="00837E6E">
              <w:rPr>
                <w:rFonts w:hint="eastAsia"/>
                <w:color w:val="FF0000"/>
                <w:sz w:val="24"/>
                <w:szCs w:val="24"/>
              </w:rPr>
              <w:t xml:space="preserve"> 빵</w:t>
            </w:r>
            <w:r w:rsidRPr="00837E6E">
              <w:rPr>
                <w:rFonts w:ascii="바탕" w:eastAsia="바탕" w:hAnsi="바탕" w:hint="eastAsia"/>
                <w:b/>
                <w:noProof/>
                <w:color w:val="FF0000"/>
                <w:sz w:val="24"/>
                <w:szCs w:val="24"/>
              </w:rPr>
              <w:t xml:space="preserve"> </w:t>
            </w:r>
          </w:p>
        </w:tc>
      </w:tr>
      <w:tr w:rsidR="00F77730" w:rsidRPr="00E8255A" w14:paraId="6D864703" w14:textId="77777777" w:rsidTr="00A80012">
        <w:trPr>
          <w:trHeight w:val="794"/>
        </w:trPr>
        <w:tc>
          <w:tcPr>
            <w:tcW w:w="1276" w:type="dxa"/>
            <w:vAlign w:val="center"/>
          </w:tcPr>
          <w:p w14:paraId="761FCA6F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CA60A99" w14:textId="58FFCE44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wrap</w:t>
            </w:r>
          </w:p>
        </w:tc>
        <w:tc>
          <w:tcPr>
            <w:tcW w:w="3754" w:type="dxa"/>
            <w:vAlign w:val="center"/>
          </w:tcPr>
          <w:p w14:paraId="48F1563D" w14:textId="4D38772A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37E6E">
              <w:rPr>
                <w:rFonts w:cs="굴림" w:hint="eastAsia"/>
                <w:color w:val="FF0000"/>
                <w:sz w:val="24"/>
                <w:szCs w:val="24"/>
              </w:rPr>
              <w:t>싸다</w:t>
            </w:r>
          </w:p>
        </w:tc>
      </w:tr>
      <w:tr w:rsidR="00F77730" w:rsidRPr="00E8255A" w14:paraId="49B15FD5" w14:textId="77777777" w:rsidTr="00A80012">
        <w:trPr>
          <w:trHeight w:val="794"/>
        </w:trPr>
        <w:tc>
          <w:tcPr>
            <w:tcW w:w="1276" w:type="dxa"/>
            <w:vAlign w:val="center"/>
          </w:tcPr>
          <w:p w14:paraId="535F2AA9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04F476E1" w14:textId="65BB8DD5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37E6E">
              <w:rPr>
                <w:rFonts w:cs="굴림" w:hint="eastAsia"/>
                <w:color w:val="FF0000"/>
                <w:sz w:val="24"/>
                <w:szCs w:val="24"/>
              </w:rPr>
              <w:t>raw</w:t>
            </w:r>
          </w:p>
        </w:tc>
        <w:tc>
          <w:tcPr>
            <w:tcW w:w="3754" w:type="dxa"/>
            <w:vAlign w:val="center"/>
          </w:tcPr>
          <w:p w14:paraId="31815547" w14:textId="2F9A3AD6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날것의</w:t>
            </w:r>
          </w:p>
        </w:tc>
      </w:tr>
      <w:tr w:rsidR="00F77730" w:rsidRPr="00E8255A" w14:paraId="668334DC" w14:textId="77777777" w:rsidTr="00A80012">
        <w:trPr>
          <w:trHeight w:val="794"/>
        </w:trPr>
        <w:tc>
          <w:tcPr>
            <w:tcW w:w="1276" w:type="dxa"/>
            <w:vAlign w:val="center"/>
          </w:tcPr>
          <w:p w14:paraId="34B63C75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4E3A1252" w14:textId="275FD8E4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soy sauce</w:t>
            </w:r>
          </w:p>
        </w:tc>
        <w:tc>
          <w:tcPr>
            <w:tcW w:w="3754" w:type="dxa"/>
            <w:vAlign w:val="center"/>
          </w:tcPr>
          <w:p w14:paraId="24DDA803" w14:textId="46E827B2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37E6E">
              <w:rPr>
                <w:rFonts w:cs="굴림" w:hint="eastAsia"/>
                <w:color w:val="FF0000"/>
                <w:sz w:val="24"/>
                <w:szCs w:val="24"/>
              </w:rPr>
              <w:t>간장</w:t>
            </w:r>
          </w:p>
        </w:tc>
      </w:tr>
      <w:tr w:rsidR="00F77730" w:rsidRPr="00E8255A" w14:paraId="78905512" w14:textId="77777777" w:rsidTr="00267598">
        <w:trPr>
          <w:trHeight w:val="794"/>
        </w:trPr>
        <w:tc>
          <w:tcPr>
            <w:tcW w:w="1276" w:type="dxa"/>
            <w:vAlign w:val="center"/>
          </w:tcPr>
          <w:p w14:paraId="528FB77C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E7EE889" w14:textId="7F40C13D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37E6E">
              <w:rPr>
                <w:rFonts w:cs="굴림" w:hint="eastAsia"/>
                <w:color w:val="FF0000"/>
                <w:sz w:val="24"/>
                <w:szCs w:val="24"/>
              </w:rPr>
              <w:t>dim sum</w:t>
            </w:r>
          </w:p>
        </w:tc>
        <w:tc>
          <w:tcPr>
            <w:tcW w:w="3754" w:type="dxa"/>
            <w:vAlign w:val="center"/>
          </w:tcPr>
          <w:p w14:paraId="15ABBD78" w14:textId="74FA45B3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proofErr w:type="spellStart"/>
            <w:r w:rsidRPr="00AC759D">
              <w:rPr>
                <w:rFonts w:cs="굴림" w:hint="eastAsia"/>
                <w:color w:val="000000"/>
                <w:sz w:val="24"/>
                <w:szCs w:val="24"/>
              </w:rPr>
              <w:t>딤섬</w:t>
            </w:r>
            <w:proofErr w:type="spellEnd"/>
          </w:p>
        </w:tc>
      </w:tr>
      <w:tr w:rsidR="00F77730" w:rsidRPr="00E8255A" w14:paraId="3046A06A" w14:textId="77777777" w:rsidTr="00267598">
        <w:trPr>
          <w:trHeight w:val="794"/>
        </w:trPr>
        <w:tc>
          <w:tcPr>
            <w:tcW w:w="1276" w:type="dxa"/>
            <w:vAlign w:val="center"/>
          </w:tcPr>
          <w:p w14:paraId="541C8162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49C7187" w14:textId="77B59B2E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piece</w:t>
            </w:r>
          </w:p>
        </w:tc>
        <w:tc>
          <w:tcPr>
            <w:tcW w:w="3754" w:type="dxa"/>
            <w:vAlign w:val="center"/>
          </w:tcPr>
          <w:p w14:paraId="60BC3B95" w14:textId="1BCE83C1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37E6E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한 부분, 조각</w:t>
            </w:r>
          </w:p>
        </w:tc>
      </w:tr>
      <w:tr w:rsidR="00F77730" w:rsidRPr="00E8255A" w14:paraId="7F08F023" w14:textId="77777777" w:rsidTr="00A80012">
        <w:trPr>
          <w:trHeight w:val="794"/>
        </w:trPr>
        <w:tc>
          <w:tcPr>
            <w:tcW w:w="1276" w:type="dxa"/>
            <w:vAlign w:val="center"/>
          </w:tcPr>
          <w:p w14:paraId="2084E1D2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24D7EA91" w14:textId="31759C7C" w:rsidR="00F77730" w:rsidRPr="00E8255A" w:rsidRDefault="00F77730" w:rsidP="00F7773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37E6E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serve</w:t>
            </w:r>
          </w:p>
        </w:tc>
        <w:tc>
          <w:tcPr>
            <w:tcW w:w="3754" w:type="dxa"/>
            <w:vAlign w:val="center"/>
          </w:tcPr>
          <w:p w14:paraId="0A4E75C6" w14:textId="29A2D3FB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(음식 등을) 차리다</w:t>
            </w:r>
          </w:p>
        </w:tc>
      </w:tr>
      <w:tr w:rsidR="00F77730" w:rsidRPr="00E8255A" w14:paraId="59CE0718" w14:textId="77777777" w:rsidTr="00A80012">
        <w:trPr>
          <w:trHeight w:val="794"/>
        </w:trPr>
        <w:tc>
          <w:tcPr>
            <w:tcW w:w="1276" w:type="dxa"/>
            <w:vAlign w:val="center"/>
          </w:tcPr>
          <w:p w14:paraId="14F16C4C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0CD46393" w14:textId="4A3EE54C" w:rsidR="00F77730" w:rsidRPr="00E8255A" w:rsidRDefault="00F77730" w:rsidP="00F7773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Style w:val="ya-q-full-text"/>
                <w:rFonts w:hint="eastAsia"/>
                <w:color w:val="000000" w:themeColor="text1"/>
                <w:sz w:val="24"/>
                <w:szCs w:val="24"/>
                <w:lang w:val="en-CA"/>
              </w:rPr>
              <w:t>seafood</w:t>
            </w:r>
          </w:p>
        </w:tc>
        <w:tc>
          <w:tcPr>
            <w:tcW w:w="3754" w:type="dxa"/>
            <w:vAlign w:val="center"/>
          </w:tcPr>
          <w:p w14:paraId="4AFCA836" w14:textId="1FFFF3E0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37E6E">
              <w:rPr>
                <w:rFonts w:hint="eastAsia"/>
                <w:color w:val="FF0000"/>
                <w:sz w:val="24"/>
                <w:szCs w:val="24"/>
              </w:rPr>
              <w:t>해산물</w:t>
            </w:r>
          </w:p>
        </w:tc>
      </w:tr>
    </w:tbl>
    <w:p w14:paraId="4FF2F7A3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371312D7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926194F" w14:textId="2D2CD6C8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18317E">
        <w:rPr>
          <w:rFonts w:asciiTheme="minorEastAsia" w:eastAsiaTheme="minorEastAsia" w:hAnsiTheme="minorEastAsia" w:hint="eastAsia"/>
          <w:b/>
          <w:sz w:val="36"/>
          <w:szCs w:val="36"/>
        </w:rPr>
        <w:t>Runner3</w:t>
      </w:r>
    </w:p>
    <w:p w14:paraId="05A5B522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6D707354" wp14:editId="0E054EF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61EF11" id="사각형: 둥근 모서리 1" o:spid="_x0000_s1026" style="position:absolute;left:0;text-align:left;margin-left:322.5pt;margin-top:1.5pt;width:149.25pt;height:27.1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7CB2F560" wp14:editId="787C650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B92BF18" id="사각형: 둥근 모서리 2" o:spid="_x0000_s1026" style="position:absolute;left:0;text-align:left;margin-left:42.95pt;margin-top:1.8pt;width:142.3pt;height:27.1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1228D21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20F47A4" w14:textId="77777777" w:rsidR="00F77730" w:rsidRPr="00B23F59" w:rsidRDefault="00F77730" w:rsidP="00F77730">
      <w:pPr>
        <w:rPr>
          <w:rFonts w:asciiTheme="minorEastAsia" w:eastAsiaTheme="minorEastAsia" w:hAnsiTheme="minorEastAsia"/>
          <w:b/>
          <w:szCs w:val="20"/>
        </w:rPr>
      </w:pPr>
      <w:r w:rsidRPr="003403FC">
        <w:rPr>
          <w:rFonts w:hint="eastAsia"/>
          <w:b/>
          <w:sz w:val="28"/>
          <w:szCs w:val="28"/>
        </w:rPr>
        <w:t>Unit 7 Food around the World</w:t>
      </w:r>
    </w:p>
    <w:p w14:paraId="4F3C4F45" w14:textId="77777777" w:rsidR="00F77730" w:rsidRPr="003403FC" w:rsidRDefault="00F77730" w:rsidP="00F77730">
      <w:pPr>
        <w:widowControl/>
        <w:wordWrap/>
        <w:autoSpaceDE/>
        <w:autoSpaceDN/>
        <w:spacing w:line="276" w:lineRule="auto"/>
        <w:jc w:val="left"/>
        <w:rPr>
          <w:rFonts w:hAnsi="Times New Roman" w:cs="맑은 고딕"/>
          <w:kern w:val="0"/>
          <w:sz w:val="28"/>
          <w:szCs w:val="28"/>
        </w:rPr>
      </w:pPr>
    </w:p>
    <w:p w14:paraId="57B9EB19" w14:textId="77777777" w:rsidR="00F77730" w:rsidRPr="003403FC" w:rsidRDefault="00F77730" w:rsidP="00F77730">
      <w:pPr>
        <w:widowControl/>
        <w:wordWrap/>
        <w:autoSpaceDE/>
        <w:autoSpaceDN/>
        <w:spacing w:line="360" w:lineRule="auto"/>
        <w:jc w:val="left"/>
        <w:rPr>
          <w:color w:val="000000" w:themeColor="text1"/>
          <w:sz w:val="28"/>
          <w:szCs w:val="28"/>
        </w:rPr>
      </w:pPr>
      <w:r w:rsidRPr="003403FC">
        <w:rPr>
          <w:rFonts w:hint="eastAsia"/>
          <w:color w:val="000000" w:themeColor="text1"/>
          <w:sz w:val="28"/>
          <w:szCs w:val="28"/>
        </w:rPr>
        <w:t xml:space="preserve">Today, </w:t>
      </w:r>
      <w:r w:rsidRPr="003403FC">
        <w:rPr>
          <w:color w:val="000000" w:themeColor="text1"/>
          <w:sz w:val="28"/>
          <w:szCs w:val="28"/>
        </w:rPr>
        <w:t>my</w:t>
      </w:r>
      <w:r w:rsidRPr="003403FC">
        <w:rPr>
          <w:rFonts w:hint="eastAsia"/>
          <w:color w:val="000000" w:themeColor="text1"/>
          <w:sz w:val="28"/>
          <w:szCs w:val="28"/>
        </w:rPr>
        <w:t xml:space="preserve"> class talks about many foods around the world. </w:t>
      </w:r>
    </w:p>
    <w:p w14:paraId="127D008A" w14:textId="77777777" w:rsidR="00F77730" w:rsidRPr="003403FC" w:rsidRDefault="00F77730" w:rsidP="00F77730">
      <w:pPr>
        <w:widowControl/>
        <w:wordWrap/>
        <w:autoSpaceDE/>
        <w:autoSpaceDN/>
        <w:spacing w:line="360" w:lineRule="auto"/>
        <w:jc w:val="left"/>
        <w:rPr>
          <w:color w:val="000000" w:themeColor="text1"/>
          <w:sz w:val="28"/>
          <w:szCs w:val="28"/>
        </w:rPr>
      </w:pPr>
      <w:r w:rsidRPr="003403FC">
        <w:rPr>
          <w:rFonts w:hint="eastAsia"/>
          <w:color w:val="000000" w:themeColor="text1"/>
          <w:sz w:val="28"/>
          <w:szCs w:val="28"/>
        </w:rPr>
        <w:t xml:space="preserve">David talks about </w:t>
      </w:r>
      <w:r w:rsidRPr="003403FC">
        <w:rPr>
          <w:rFonts w:hint="eastAsia"/>
          <w:color w:val="FF0000"/>
          <w:sz w:val="28"/>
          <w:szCs w:val="28"/>
        </w:rPr>
        <w:t>dim sum</w:t>
      </w:r>
      <w:r w:rsidRPr="003403FC">
        <w:rPr>
          <w:rFonts w:hint="eastAsia"/>
          <w:color w:val="000000" w:themeColor="text1"/>
          <w:sz w:val="28"/>
          <w:szCs w:val="28"/>
        </w:rPr>
        <w:t xml:space="preserve">. </w:t>
      </w:r>
    </w:p>
    <w:p w14:paraId="608A7B88" w14:textId="77777777" w:rsidR="00F77730" w:rsidRPr="003403FC" w:rsidRDefault="00F77730" w:rsidP="00F77730">
      <w:pPr>
        <w:widowControl/>
        <w:wordWrap/>
        <w:autoSpaceDE/>
        <w:autoSpaceDN/>
        <w:spacing w:line="360" w:lineRule="auto"/>
        <w:jc w:val="left"/>
        <w:rPr>
          <w:rStyle w:val="ya-q-full-text"/>
          <w:color w:val="000000" w:themeColor="text1"/>
          <w:sz w:val="28"/>
          <w:szCs w:val="28"/>
          <w:lang w:val="en-CA"/>
        </w:rPr>
      </w:pPr>
      <w:r w:rsidRPr="003403FC">
        <w:rPr>
          <w:color w:val="000000" w:themeColor="text1"/>
          <w:sz w:val="28"/>
          <w:szCs w:val="28"/>
        </w:rPr>
        <w:t xml:space="preserve">Chinese dim sum is </w:t>
      </w:r>
      <w:r w:rsidRPr="003403FC">
        <w:rPr>
          <w:rStyle w:val="ya-q-full-text"/>
          <w:color w:val="000000" w:themeColor="text1"/>
          <w:sz w:val="28"/>
          <w:szCs w:val="28"/>
          <w:lang w:val="en-CA"/>
        </w:rPr>
        <w:t xml:space="preserve">a kind of light dish </w:t>
      </w:r>
      <w:r w:rsidRPr="003403FC">
        <w:rPr>
          <w:rStyle w:val="ya-q-full-text"/>
          <w:color w:val="FF0000"/>
          <w:sz w:val="28"/>
          <w:szCs w:val="28"/>
          <w:lang w:val="en-CA"/>
        </w:rPr>
        <w:t xml:space="preserve">served </w:t>
      </w:r>
      <w:r w:rsidRPr="003403FC">
        <w:rPr>
          <w:rStyle w:val="ya-q-full-text"/>
          <w:color w:val="000000" w:themeColor="text1"/>
          <w:sz w:val="28"/>
          <w:szCs w:val="28"/>
          <w:lang w:val="en-CA"/>
        </w:rPr>
        <w:t xml:space="preserve">with Chinese tea. </w:t>
      </w:r>
    </w:p>
    <w:p w14:paraId="3BB20299" w14:textId="77777777" w:rsidR="00F77730" w:rsidRPr="003403FC" w:rsidRDefault="00F77730" w:rsidP="00F77730">
      <w:pPr>
        <w:widowControl/>
        <w:wordWrap/>
        <w:autoSpaceDE/>
        <w:autoSpaceDN/>
        <w:spacing w:line="360" w:lineRule="auto"/>
        <w:jc w:val="left"/>
        <w:rPr>
          <w:color w:val="000000" w:themeColor="text1"/>
          <w:sz w:val="28"/>
          <w:szCs w:val="28"/>
        </w:rPr>
      </w:pPr>
      <w:r w:rsidRPr="003403FC">
        <w:rPr>
          <w:rStyle w:val="ya-q-full-text"/>
          <w:color w:val="000000" w:themeColor="text1"/>
          <w:sz w:val="28"/>
          <w:szCs w:val="28"/>
          <w:lang w:val="en-CA"/>
        </w:rPr>
        <w:t xml:space="preserve">Various </w:t>
      </w:r>
      <w:r w:rsidRPr="003403FC">
        <w:rPr>
          <w:rStyle w:val="ya-q-full-text"/>
          <w:color w:val="FF0000"/>
          <w:sz w:val="28"/>
          <w:szCs w:val="28"/>
          <w:lang w:val="en-CA"/>
        </w:rPr>
        <w:t>fillings</w:t>
      </w:r>
      <w:r w:rsidRPr="003403FC">
        <w:rPr>
          <w:rStyle w:val="ya-q-full-text"/>
          <w:color w:val="000000" w:themeColor="text1"/>
          <w:sz w:val="28"/>
          <w:szCs w:val="28"/>
          <w:lang w:val="en-CA"/>
        </w:rPr>
        <w:t xml:space="preserve"> like meat, </w:t>
      </w:r>
      <w:r w:rsidRPr="003403FC">
        <w:rPr>
          <w:rStyle w:val="ya-q-full-text"/>
          <w:rFonts w:hint="eastAsia"/>
          <w:color w:val="FF0000"/>
          <w:sz w:val="28"/>
          <w:szCs w:val="28"/>
          <w:lang w:val="en-CA"/>
        </w:rPr>
        <w:t>seafood</w:t>
      </w:r>
      <w:r w:rsidRPr="003403FC">
        <w:rPr>
          <w:rStyle w:val="ya-q-full-text"/>
          <w:color w:val="FF0000"/>
          <w:sz w:val="28"/>
          <w:szCs w:val="28"/>
          <w:lang w:val="en-CA"/>
        </w:rPr>
        <w:t xml:space="preserve"> </w:t>
      </w:r>
      <w:r w:rsidRPr="003403FC">
        <w:rPr>
          <w:rStyle w:val="ya-q-full-text"/>
          <w:color w:val="000000" w:themeColor="text1"/>
          <w:sz w:val="28"/>
          <w:szCs w:val="28"/>
          <w:lang w:val="en-CA"/>
        </w:rPr>
        <w:t xml:space="preserve">and vegetables are in dim sum. </w:t>
      </w:r>
    </w:p>
    <w:p w14:paraId="371A7A87" w14:textId="77777777" w:rsidR="00F77730" w:rsidRPr="003403FC" w:rsidRDefault="00F77730" w:rsidP="00F77730">
      <w:pPr>
        <w:wordWrap/>
        <w:adjustRightInd w:val="0"/>
        <w:spacing w:line="360" w:lineRule="auto"/>
        <w:rPr>
          <w:color w:val="000000" w:themeColor="text1"/>
          <w:sz w:val="28"/>
          <w:szCs w:val="28"/>
        </w:rPr>
      </w:pPr>
      <w:r w:rsidRPr="003403FC">
        <w:rPr>
          <w:rFonts w:hint="eastAsia"/>
          <w:color w:val="000000" w:themeColor="text1"/>
          <w:sz w:val="28"/>
          <w:szCs w:val="28"/>
        </w:rPr>
        <w:t xml:space="preserve">Jane talks about </w:t>
      </w:r>
      <w:r w:rsidRPr="003403FC">
        <w:rPr>
          <w:color w:val="000000" w:themeColor="text1"/>
          <w:sz w:val="28"/>
          <w:szCs w:val="28"/>
        </w:rPr>
        <w:t>Japanese sush</w:t>
      </w:r>
      <w:r w:rsidRPr="003403FC">
        <w:rPr>
          <w:rFonts w:hint="eastAsia"/>
          <w:color w:val="000000" w:themeColor="text1"/>
          <w:sz w:val="28"/>
          <w:szCs w:val="28"/>
        </w:rPr>
        <w:t xml:space="preserve">i. </w:t>
      </w:r>
    </w:p>
    <w:p w14:paraId="0DDB69CF" w14:textId="77777777" w:rsidR="00F77730" w:rsidRPr="003403FC" w:rsidRDefault="00F77730" w:rsidP="00F77730">
      <w:pPr>
        <w:wordWrap/>
        <w:adjustRightInd w:val="0"/>
        <w:spacing w:line="360" w:lineRule="auto"/>
        <w:rPr>
          <w:color w:val="000000" w:themeColor="text1"/>
          <w:sz w:val="28"/>
          <w:szCs w:val="28"/>
        </w:rPr>
      </w:pPr>
      <w:r w:rsidRPr="003403FC">
        <w:rPr>
          <w:rFonts w:hint="eastAsia"/>
          <w:color w:val="000000" w:themeColor="text1"/>
          <w:sz w:val="28"/>
          <w:szCs w:val="28"/>
        </w:rPr>
        <w:t>It</w:t>
      </w:r>
      <w:r w:rsidRPr="003403FC">
        <w:rPr>
          <w:color w:val="000000" w:themeColor="text1"/>
          <w:sz w:val="28"/>
          <w:szCs w:val="28"/>
        </w:rPr>
        <w:t xml:space="preserve"> is a bite-sized </w:t>
      </w:r>
      <w:r w:rsidRPr="003403FC">
        <w:rPr>
          <w:color w:val="FF0000"/>
          <w:sz w:val="28"/>
          <w:szCs w:val="28"/>
        </w:rPr>
        <w:t>piece</w:t>
      </w:r>
      <w:r w:rsidRPr="003403FC">
        <w:rPr>
          <w:color w:val="000000" w:themeColor="text1"/>
          <w:sz w:val="28"/>
          <w:szCs w:val="28"/>
        </w:rPr>
        <w:t xml:space="preserve"> of fish or rolled rice with </w:t>
      </w:r>
      <w:r w:rsidRPr="003403FC">
        <w:rPr>
          <w:color w:val="FF0000"/>
          <w:sz w:val="28"/>
          <w:szCs w:val="28"/>
        </w:rPr>
        <w:t>raw</w:t>
      </w:r>
      <w:r w:rsidRPr="003403FC">
        <w:rPr>
          <w:color w:val="000000" w:themeColor="text1"/>
          <w:sz w:val="28"/>
          <w:szCs w:val="28"/>
        </w:rPr>
        <w:t xml:space="preserve"> or cooked fish. </w:t>
      </w:r>
    </w:p>
    <w:p w14:paraId="3576D8BB" w14:textId="77777777" w:rsidR="00F77730" w:rsidRPr="003403FC" w:rsidRDefault="00F77730" w:rsidP="00F77730">
      <w:pPr>
        <w:wordWrap/>
        <w:adjustRightInd w:val="0"/>
        <w:spacing w:line="360" w:lineRule="auto"/>
        <w:rPr>
          <w:color w:val="000000" w:themeColor="text1"/>
          <w:sz w:val="28"/>
          <w:szCs w:val="28"/>
        </w:rPr>
      </w:pPr>
      <w:r w:rsidRPr="003403FC">
        <w:rPr>
          <w:rFonts w:hint="eastAsia"/>
          <w:color w:val="000000" w:themeColor="text1"/>
          <w:sz w:val="28"/>
          <w:szCs w:val="28"/>
        </w:rPr>
        <w:t>We can</w:t>
      </w:r>
      <w:r w:rsidRPr="003403FC">
        <w:rPr>
          <w:color w:val="000000" w:themeColor="text1"/>
          <w:sz w:val="28"/>
          <w:szCs w:val="28"/>
        </w:rPr>
        <w:t xml:space="preserve"> eat sushi with </w:t>
      </w:r>
      <w:r w:rsidRPr="003403FC">
        <w:rPr>
          <w:color w:val="FF0000"/>
          <w:sz w:val="28"/>
          <w:szCs w:val="28"/>
        </w:rPr>
        <w:t xml:space="preserve">soy sauce </w:t>
      </w:r>
      <w:r w:rsidRPr="003403FC">
        <w:rPr>
          <w:color w:val="000000" w:themeColor="text1"/>
          <w:sz w:val="28"/>
          <w:szCs w:val="28"/>
        </w:rPr>
        <w:t xml:space="preserve">or </w:t>
      </w:r>
      <w:r w:rsidRPr="003403FC">
        <w:rPr>
          <w:color w:val="FF0000"/>
          <w:sz w:val="28"/>
          <w:szCs w:val="28"/>
        </w:rPr>
        <w:t>wasabi</w:t>
      </w:r>
      <w:r w:rsidRPr="003403FC">
        <w:rPr>
          <w:color w:val="000000" w:themeColor="text1"/>
          <w:sz w:val="28"/>
          <w:szCs w:val="28"/>
        </w:rPr>
        <w:t xml:space="preserve"> sauce. </w:t>
      </w:r>
    </w:p>
    <w:p w14:paraId="2B65500E" w14:textId="77777777" w:rsidR="00F77730" w:rsidRPr="003403FC" w:rsidRDefault="00F77730" w:rsidP="00F77730">
      <w:pPr>
        <w:widowControl/>
        <w:wordWrap/>
        <w:autoSpaceDE/>
        <w:autoSpaceDN/>
        <w:spacing w:line="360" w:lineRule="auto"/>
        <w:jc w:val="left"/>
        <w:rPr>
          <w:color w:val="000000" w:themeColor="text1"/>
          <w:sz w:val="28"/>
          <w:szCs w:val="28"/>
        </w:rPr>
      </w:pPr>
      <w:r w:rsidRPr="003403FC">
        <w:rPr>
          <w:rFonts w:hint="eastAsia"/>
          <w:color w:val="000000" w:themeColor="text1"/>
          <w:sz w:val="28"/>
          <w:szCs w:val="28"/>
        </w:rPr>
        <w:t xml:space="preserve">Thomas talks about </w:t>
      </w:r>
      <w:r w:rsidRPr="003403FC">
        <w:rPr>
          <w:color w:val="000000" w:themeColor="text1"/>
          <w:sz w:val="28"/>
          <w:szCs w:val="28"/>
        </w:rPr>
        <w:t>kebob</w:t>
      </w:r>
      <w:r w:rsidRPr="003403FC">
        <w:rPr>
          <w:rFonts w:hint="eastAsia"/>
          <w:color w:val="000000" w:themeColor="text1"/>
          <w:sz w:val="28"/>
          <w:szCs w:val="28"/>
        </w:rPr>
        <w:t xml:space="preserve">. </w:t>
      </w:r>
    </w:p>
    <w:p w14:paraId="68BD05EC" w14:textId="77777777" w:rsidR="00F77730" w:rsidRPr="003403FC" w:rsidRDefault="00F77730" w:rsidP="00F77730">
      <w:pPr>
        <w:widowControl/>
        <w:wordWrap/>
        <w:autoSpaceDE/>
        <w:autoSpaceDN/>
        <w:spacing w:line="360" w:lineRule="auto"/>
        <w:jc w:val="left"/>
        <w:rPr>
          <w:color w:val="000000" w:themeColor="text1"/>
          <w:sz w:val="28"/>
          <w:szCs w:val="28"/>
        </w:rPr>
      </w:pPr>
      <w:r w:rsidRPr="003403FC">
        <w:rPr>
          <w:rFonts w:hint="eastAsia"/>
          <w:color w:val="000000" w:themeColor="text1"/>
          <w:sz w:val="28"/>
          <w:szCs w:val="28"/>
        </w:rPr>
        <w:t xml:space="preserve">Kebob is a </w:t>
      </w:r>
      <w:r w:rsidRPr="003403FC">
        <w:rPr>
          <w:color w:val="000000" w:themeColor="text1"/>
          <w:sz w:val="28"/>
          <w:szCs w:val="28"/>
        </w:rPr>
        <w:t xml:space="preserve">Turkish food and it is a kind of sandwich. </w:t>
      </w:r>
    </w:p>
    <w:p w14:paraId="36990A99" w14:textId="77777777" w:rsidR="00F77730" w:rsidRPr="003403FC" w:rsidRDefault="00F77730" w:rsidP="00F77730">
      <w:pPr>
        <w:widowControl/>
        <w:wordWrap/>
        <w:autoSpaceDE/>
        <w:autoSpaceDN/>
        <w:spacing w:line="360" w:lineRule="auto"/>
        <w:jc w:val="left"/>
        <w:rPr>
          <w:color w:val="000000" w:themeColor="text1"/>
          <w:sz w:val="28"/>
          <w:szCs w:val="28"/>
        </w:rPr>
      </w:pPr>
      <w:r w:rsidRPr="003403FC">
        <w:rPr>
          <w:rFonts w:hint="eastAsia"/>
          <w:color w:val="000000" w:themeColor="text1"/>
          <w:sz w:val="28"/>
          <w:szCs w:val="28"/>
        </w:rPr>
        <w:t>A</w:t>
      </w:r>
      <w:r w:rsidRPr="003403FC">
        <w:rPr>
          <w:color w:val="000000" w:themeColor="text1"/>
          <w:sz w:val="28"/>
          <w:szCs w:val="28"/>
        </w:rPr>
        <w:t xml:space="preserve"> bread called </w:t>
      </w:r>
      <w:r w:rsidRPr="003403FC">
        <w:rPr>
          <w:color w:val="FF0000"/>
          <w:sz w:val="28"/>
          <w:szCs w:val="28"/>
        </w:rPr>
        <w:t xml:space="preserve">pita bread </w:t>
      </w:r>
      <w:r w:rsidRPr="003403FC">
        <w:rPr>
          <w:color w:val="000000" w:themeColor="text1"/>
          <w:sz w:val="28"/>
          <w:szCs w:val="28"/>
        </w:rPr>
        <w:t xml:space="preserve">is used. </w:t>
      </w:r>
    </w:p>
    <w:p w14:paraId="28385D96" w14:textId="77777777" w:rsidR="00F77730" w:rsidRPr="003403FC" w:rsidRDefault="00F77730" w:rsidP="00F77730">
      <w:pPr>
        <w:widowControl/>
        <w:wordWrap/>
        <w:autoSpaceDE/>
        <w:autoSpaceDN/>
        <w:spacing w:line="360" w:lineRule="auto"/>
        <w:jc w:val="left"/>
        <w:rPr>
          <w:color w:val="000000" w:themeColor="text1"/>
          <w:sz w:val="28"/>
          <w:szCs w:val="28"/>
        </w:rPr>
      </w:pPr>
      <w:r w:rsidRPr="003403FC">
        <w:rPr>
          <w:color w:val="000000" w:themeColor="text1"/>
          <w:sz w:val="28"/>
          <w:szCs w:val="28"/>
        </w:rPr>
        <w:t xml:space="preserve">Meat, vegetables, and special sauce are </w:t>
      </w:r>
      <w:r w:rsidRPr="003403FC">
        <w:rPr>
          <w:color w:val="FF0000"/>
          <w:sz w:val="28"/>
          <w:szCs w:val="28"/>
        </w:rPr>
        <w:t>wrapped</w:t>
      </w:r>
      <w:r w:rsidRPr="003403FC">
        <w:rPr>
          <w:color w:val="000000" w:themeColor="text1"/>
          <w:sz w:val="28"/>
          <w:szCs w:val="28"/>
        </w:rPr>
        <w:t xml:space="preserve"> in pita bread. </w:t>
      </w:r>
    </w:p>
    <w:p w14:paraId="156AFA58" w14:textId="77777777" w:rsidR="00F77730" w:rsidRPr="003403FC" w:rsidRDefault="00F77730" w:rsidP="00F77730">
      <w:pPr>
        <w:spacing w:line="360" w:lineRule="auto"/>
        <w:rPr>
          <w:color w:val="000000" w:themeColor="text1"/>
          <w:sz w:val="28"/>
          <w:szCs w:val="28"/>
        </w:rPr>
      </w:pPr>
      <w:r w:rsidRPr="003403FC">
        <w:rPr>
          <w:rFonts w:hint="eastAsia"/>
          <w:color w:val="000000" w:themeColor="text1"/>
          <w:sz w:val="28"/>
          <w:szCs w:val="28"/>
        </w:rPr>
        <w:t>What do you think is delicious?</w:t>
      </w:r>
    </w:p>
    <w:p w14:paraId="4412B3F2" w14:textId="77777777" w:rsidR="00F77730" w:rsidRPr="003403FC" w:rsidRDefault="00F77730" w:rsidP="00F77730">
      <w:pPr>
        <w:widowControl/>
        <w:wordWrap/>
        <w:autoSpaceDE/>
        <w:autoSpaceDN/>
        <w:spacing w:after="160" w:line="259" w:lineRule="auto"/>
        <w:rPr>
          <w:color w:val="000000" w:themeColor="text1"/>
        </w:rPr>
      </w:pPr>
      <w:r w:rsidRPr="003403FC">
        <w:rPr>
          <w:color w:val="000000" w:themeColor="text1"/>
        </w:rPr>
        <w:br w:type="page"/>
      </w:r>
    </w:p>
    <w:p w14:paraId="56D0D537" w14:textId="0DE74E06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18317E">
        <w:rPr>
          <w:rFonts w:asciiTheme="minorEastAsia" w:eastAsiaTheme="minorEastAsia" w:hAnsiTheme="minorEastAsia" w:hint="eastAsia"/>
          <w:b/>
          <w:sz w:val="36"/>
          <w:szCs w:val="36"/>
        </w:rPr>
        <w:t>Runner3</w:t>
      </w:r>
    </w:p>
    <w:p w14:paraId="24907E71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410C0835" wp14:editId="05A3BE4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4508172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3F8843" id="사각형: 둥근 모서리 1" o:spid="_x0000_s1026" style="position:absolute;left:0;text-align:left;margin-left:322.5pt;margin-top:1.5pt;width:149.25pt;height:27.1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75C6BE1E" wp14:editId="6478846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2336409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720A0C5" id="사각형: 둥근 모서리 2" o:spid="_x0000_s1026" style="position:absolute;left:0;text-align:left;margin-left:42.95pt;margin-top:1.8pt;width:142.3pt;height:27.1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64F7843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2C7A435" w14:textId="77777777" w:rsidR="00F77730" w:rsidRDefault="00F77730" w:rsidP="00F77730">
      <w:pPr>
        <w:spacing w:line="276" w:lineRule="auto"/>
        <w:rPr>
          <w:b/>
          <w:sz w:val="28"/>
          <w:szCs w:val="28"/>
        </w:rPr>
      </w:pPr>
      <w:r w:rsidRPr="003403FC">
        <w:rPr>
          <w:rFonts w:hint="eastAsia"/>
          <w:b/>
          <w:sz w:val="28"/>
          <w:szCs w:val="28"/>
        </w:rPr>
        <w:t>Unit 7 Food around the World</w:t>
      </w:r>
    </w:p>
    <w:p w14:paraId="2FF35428" w14:textId="77777777" w:rsidR="00F77730" w:rsidRPr="00341316" w:rsidRDefault="00F77730" w:rsidP="00F7773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24F04046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Today, my class talks about many foods around the world.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FDE8AAF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오늘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우리 반에서는 세계의 많은 음식에 대해 이야기한다.</w:t>
      </w:r>
    </w:p>
    <w:p w14:paraId="077B1978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David talks about dim sum.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88CC56C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David는 </w:t>
      </w:r>
      <w:proofErr w:type="spellStart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딤섬에</w:t>
      </w:r>
      <w:proofErr w:type="spellEnd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대해 </w:t>
      </w:r>
      <w:proofErr w:type="gramStart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이야기 한다</w:t>
      </w:r>
      <w:proofErr w:type="gramEnd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.</w:t>
      </w:r>
    </w:p>
    <w:p w14:paraId="6B7E75E1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Chinese dim sum is a kind of light dish served with Chinese tea.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D7D3B09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중국의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</w:t>
      </w:r>
      <w:proofErr w:type="spellStart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딤섬은</w:t>
      </w:r>
      <w:proofErr w:type="spellEnd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중국차와 함께 제공되는 일종의 가벼운 음식이다.</w:t>
      </w:r>
    </w:p>
    <w:p w14:paraId="784EC3AC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Various fillings like meat, seafood and vegetables are in dim sum.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0B5A3FC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고기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, 해산물과 야채 같은 다양한 내용물이 </w:t>
      </w:r>
      <w:proofErr w:type="spellStart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딤섬</w:t>
      </w:r>
      <w:proofErr w:type="spellEnd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안에 있다.</w:t>
      </w:r>
    </w:p>
    <w:p w14:paraId="5360AFD2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Jane talks about Japanese sushi.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F45EAC0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Jane은 일본 </w:t>
      </w:r>
      <w:proofErr w:type="spellStart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스시에</w:t>
      </w:r>
      <w:proofErr w:type="spellEnd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대해 </w:t>
      </w:r>
      <w:proofErr w:type="gramStart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이야기 한다</w:t>
      </w:r>
      <w:proofErr w:type="gramEnd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.</w:t>
      </w:r>
    </w:p>
    <w:p w14:paraId="784B966C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It is a bite-sized piece of fish or rolled rice with raw or cooked fish.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6D6A2CD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이것은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한 입으로 먹을 수 있는 생선이나 날 것의 혹은 요리된 생선과 함께 한 말린 밥이다.</w:t>
      </w:r>
    </w:p>
    <w:p w14:paraId="733045CC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We can eat sushi with soy sauce or wasabi sauce.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DF28D36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우리는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간장 소스 혹은 겨자 소스와 함께 </w:t>
      </w:r>
      <w:proofErr w:type="spellStart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스시를</w:t>
      </w:r>
      <w:proofErr w:type="spellEnd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먹을 수 있다.</w:t>
      </w:r>
    </w:p>
    <w:p w14:paraId="7D200BE2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Thomas talks about kebob.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174D0F1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Thomas는 </w:t>
      </w:r>
      <w:proofErr w:type="spellStart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케밥에</w:t>
      </w:r>
      <w:proofErr w:type="spellEnd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대해 </w:t>
      </w:r>
      <w:proofErr w:type="gramStart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이야기 한다</w:t>
      </w:r>
      <w:proofErr w:type="gramEnd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.</w:t>
      </w:r>
    </w:p>
    <w:p w14:paraId="09808080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Kebob is a Turkish food and it is a kind of sandwich.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1CE64E6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proofErr w:type="spellStart"/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케밥은</w:t>
      </w:r>
      <w:proofErr w:type="spellEnd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터키 음식으로 일종의 샌드위치이다.</w:t>
      </w:r>
    </w:p>
    <w:p w14:paraId="0601A074" w14:textId="77777777" w:rsidR="00F77730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07752DE7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A bread called pita bread is used.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56EAD64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proofErr w:type="spellStart"/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피타</w:t>
      </w:r>
      <w:proofErr w:type="spellEnd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</w:t>
      </w:r>
      <w:proofErr w:type="spellStart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빵이이라고</w:t>
      </w:r>
      <w:proofErr w:type="spellEnd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불리는 빵이 사용된다.</w:t>
      </w:r>
    </w:p>
    <w:p w14:paraId="71FEB130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Meat, vegetables, and special sauce are wrapped in pita bread.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2E072CD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고기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, 야채, 그리고 특별한 소스가 </w:t>
      </w:r>
      <w:proofErr w:type="spellStart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피타</w:t>
      </w:r>
      <w:proofErr w:type="spellEnd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빵으로 싸진다.</w:t>
      </w:r>
    </w:p>
    <w:p w14:paraId="07A0FFC3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What do you think is delicious?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68094C9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무엇이 맛있다고 생각하니?</w:t>
      </w:r>
    </w:p>
    <w:p w14:paraId="4DD8BEA8" w14:textId="77777777" w:rsidR="00F77730" w:rsidRPr="000A5D68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3325D2E" w14:textId="55608D4E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18317E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Runner3</w:t>
      </w:r>
    </w:p>
    <w:p w14:paraId="6E2DA54B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6FEBBFE4" wp14:editId="422D756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895076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6E78CA" id="사각형: 둥근 모서리 1" o:spid="_x0000_s1026" style="position:absolute;left:0;text-align:left;margin-left:322.5pt;margin-top:1.5pt;width:149.25pt;height:27.1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64FCE546" wp14:editId="54F4A2D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5652304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4E836C" id="사각형: 둥근 모서리 2" o:spid="_x0000_s1026" style="position:absolute;left:0;text-align:left;margin-left:42.95pt;margin-top:1.8pt;width:142.3pt;height:27.1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82B2A8D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E16D880" w14:textId="77777777" w:rsidR="00F77730" w:rsidRPr="00FD6786" w:rsidRDefault="00F77730" w:rsidP="00F77730">
      <w:pPr>
        <w:widowControl/>
        <w:wordWrap/>
        <w:autoSpaceDE/>
        <w:autoSpaceDN/>
        <w:spacing w:line="276" w:lineRule="auto"/>
        <w:jc w:val="left"/>
        <w:rPr>
          <w:b/>
          <w:color w:val="000000" w:themeColor="text1"/>
          <w:sz w:val="28"/>
          <w:szCs w:val="28"/>
        </w:rPr>
      </w:pPr>
      <w:r w:rsidRPr="00FD6786">
        <w:rPr>
          <w:rFonts w:hint="eastAsia"/>
          <w:b/>
          <w:color w:val="000000" w:themeColor="text1"/>
          <w:sz w:val="28"/>
          <w:szCs w:val="28"/>
        </w:rPr>
        <w:t>Unit 7 Food around the World</w:t>
      </w:r>
    </w:p>
    <w:p w14:paraId="2D7C9E76" w14:textId="77777777" w:rsidR="00F77730" w:rsidRPr="00FD678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1.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David는 </w:t>
      </w:r>
      <w:proofErr w:type="spell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딤섬에</w:t>
      </w:r>
      <w:proofErr w:type="spellEnd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대해 </w:t>
      </w:r>
      <w:proofErr w:type="gram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이야기 한다</w:t>
      </w:r>
      <w:proofErr w:type="gramEnd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</w:p>
    <w:p w14:paraId="20D7E74A" w14:textId="77777777" w:rsidR="00F77730" w:rsidRPr="00FD6786" w:rsidRDefault="00F77730" w:rsidP="00F77730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talks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David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dim sum.</w:t>
      </w:r>
      <w:r w:rsidRPr="00CD5BD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about</w:t>
      </w:r>
      <w:proofErr w:type="gramEnd"/>
    </w:p>
    <w:p w14:paraId="15D0D43B" w14:textId="77777777" w:rsidR="00F77730" w:rsidRPr="00206AF8" w:rsidRDefault="00F77730" w:rsidP="00F77730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206AF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David talks about dim sum.</w:t>
      </w:r>
    </w:p>
    <w:p w14:paraId="076AA6D1" w14:textId="77777777" w:rsidR="00F77730" w:rsidRPr="00FD678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고기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, 해산물과 야채 같은 다양한 내용물이 </w:t>
      </w:r>
      <w:proofErr w:type="spell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딤섬</w:t>
      </w:r>
      <w:proofErr w:type="spellEnd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안에 있다.</w:t>
      </w:r>
    </w:p>
    <w:p w14:paraId="218E4910" w14:textId="77777777" w:rsidR="00F77730" w:rsidRPr="00FD6786" w:rsidRDefault="00F77730" w:rsidP="00F77730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like meat,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Various fillings 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dim sum.</w:t>
      </w:r>
      <w:r w:rsidRPr="00206AF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seafood</w:t>
      </w:r>
      <w:proofErr w:type="gramEnd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and vegetables</w:t>
      </w:r>
    </w:p>
    <w:p w14:paraId="6A95B9EF" w14:textId="77777777" w:rsidR="00F77730" w:rsidRPr="00206AF8" w:rsidRDefault="00F77730" w:rsidP="00F77730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206AF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Various fillings like meat, seafood and vegetables are in dim sum.</w:t>
      </w:r>
    </w:p>
    <w:p w14:paraId="0D0AFED6" w14:textId="77777777" w:rsidR="00F77730" w:rsidRPr="00FD678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3.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Jane은 일본 </w:t>
      </w:r>
      <w:proofErr w:type="spell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스시에</w:t>
      </w:r>
      <w:proofErr w:type="spellEnd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대해 </w:t>
      </w:r>
      <w:proofErr w:type="gram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이야기 한다</w:t>
      </w:r>
      <w:proofErr w:type="gramEnd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</w:p>
    <w:p w14:paraId="79DF18A0" w14:textId="77777777" w:rsidR="00F77730" w:rsidRPr="00FD6786" w:rsidRDefault="00F77730" w:rsidP="00F77730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about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Jane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Japanese sushi.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talks</w:t>
      </w:r>
      <w:proofErr w:type="gramEnd"/>
    </w:p>
    <w:p w14:paraId="7EC0BDDD" w14:textId="77777777" w:rsidR="00F77730" w:rsidRPr="00206AF8" w:rsidRDefault="00F77730" w:rsidP="00F77730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206AF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Jane talks about Japanese sushi.</w:t>
      </w:r>
    </w:p>
    <w:p w14:paraId="4340BE59" w14:textId="77777777" w:rsidR="00F77730" w:rsidRPr="00206AF8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206AF8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우리는</w:t>
      </w:r>
      <w:r w:rsidRPr="00206AF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간장 소스 혹은 겨자 소스와 함께 </w:t>
      </w:r>
      <w:proofErr w:type="spellStart"/>
      <w:r w:rsidRPr="00206AF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스시를</w:t>
      </w:r>
      <w:proofErr w:type="spellEnd"/>
      <w:r w:rsidRPr="00206AF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먹을 수 있다.</w:t>
      </w:r>
    </w:p>
    <w:p w14:paraId="25D327F0" w14:textId="77777777" w:rsidR="00F77730" w:rsidRPr="006521A6" w:rsidRDefault="00F77730" w:rsidP="00F77730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soy sauce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sushi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with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or wasabi sauce.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can</w:t>
      </w:r>
      <w:proofErr w:type="gramEnd"/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eat</w:t>
      </w:r>
    </w:p>
    <w:p w14:paraId="30AFE03B" w14:textId="77777777" w:rsidR="00F77730" w:rsidRPr="00206AF8" w:rsidRDefault="00F77730" w:rsidP="00F77730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206AF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We can eat sushi with soy sauce or wasabi sauce.</w:t>
      </w:r>
    </w:p>
    <w:p w14:paraId="6639FA31" w14:textId="77777777" w:rsidR="00F77730" w:rsidRPr="00FD678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proofErr w:type="spellStart"/>
      <w:r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케밥은</w:t>
      </w:r>
      <w:proofErr w:type="spellEnd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터키 음식으로 일종의 샌드위치이다.</w:t>
      </w:r>
    </w:p>
    <w:p w14:paraId="594023EF" w14:textId="77777777" w:rsidR="00F77730" w:rsidRPr="00FD6786" w:rsidRDefault="00F77730" w:rsidP="00F77730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Turkish food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Kebob is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kind of sandwich.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it</w:t>
      </w:r>
      <w:proofErr w:type="gramEnd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is</w:t>
      </w:r>
    </w:p>
    <w:p w14:paraId="0CAF6484" w14:textId="77777777" w:rsidR="00F77730" w:rsidRPr="00206AF8" w:rsidRDefault="00F77730" w:rsidP="00F77730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206AF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Kebob is a Turkish food and it is a kind of sandwich.</w:t>
      </w:r>
    </w:p>
    <w:p w14:paraId="3FAFC384" w14:textId="77777777" w:rsidR="00F77730" w:rsidRPr="00FD678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proofErr w:type="spellStart"/>
      <w:r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피타</w:t>
      </w:r>
      <w:proofErr w:type="spellEnd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proofErr w:type="spell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빵이이라고</w:t>
      </w:r>
      <w:proofErr w:type="spellEnd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불리는 빵이 사용된다.</w:t>
      </w:r>
    </w:p>
    <w:p w14:paraId="54EC7532" w14:textId="77777777" w:rsidR="00F77730" w:rsidRPr="00FD6786" w:rsidRDefault="00F77730" w:rsidP="00F77730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called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bread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is used.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pita</w:t>
      </w:r>
      <w:proofErr w:type="gramEnd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bread</w:t>
      </w:r>
    </w:p>
    <w:p w14:paraId="0E58DBA1" w14:textId="77777777" w:rsidR="00F77730" w:rsidRPr="00206AF8" w:rsidRDefault="00F77730" w:rsidP="00F77730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206AF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A bread called pita bread is used.</w:t>
      </w:r>
    </w:p>
    <w:p w14:paraId="01EE6883" w14:textId="77777777" w:rsidR="00F77730" w:rsidRPr="00FD678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고기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, 야채, 그리고 특별한 소스가 </w:t>
      </w:r>
      <w:proofErr w:type="spell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피타</w:t>
      </w:r>
      <w:proofErr w:type="spellEnd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빵으로 싸진다.</w:t>
      </w:r>
    </w:p>
    <w:p w14:paraId="322C25D5" w14:textId="77777777" w:rsidR="00F77730" w:rsidRPr="00FD6786" w:rsidRDefault="00F77730" w:rsidP="00F77730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wrapped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Meat, vegetables,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pita bread.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</w:t>
      </w:r>
      <w:proofErr w:type="gramEnd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special sauce</w:t>
      </w:r>
    </w:p>
    <w:p w14:paraId="62B437B8" w14:textId="77777777" w:rsidR="00F77730" w:rsidRPr="00206AF8" w:rsidRDefault="00F77730" w:rsidP="00F77730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206AF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Meat, vegetables, and special sauce are wrapped in pita bread.</w:t>
      </w:r>
      <w:r w:rsidRPr="00206AF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32A273DC" w14:textId="77777777" w:rsidR="002072D6" w:rsidRPr="00F77730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6425743" w14:textId="77777777" w:rsidR="002072D6" w:rsidRPr="00E8551B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53BF8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9E7F307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2262F84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9DAD5F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B4F4456" w14:textId="28DC601E" w:rsidR="007021FD" w:rsidRPr="00E8551B" w:rsidRDefault="0018317E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RUNNER 3</w:t>
      </w:r>
    </w:p>
    <w:p w14:paraId="5AFD8EC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C5A512A" w14:textId="67C57375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8</w:t>
      </w:r>
    </w:p>
    <w:p w14:paraId="3FE883F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61A533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AF68A2B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1F67C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22DCA35F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5742CFC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4EE7F3C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C9409C5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647B6C4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AA8CBE9" w14:textId="1D4FD0C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18317E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78A38162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4DF9C3F6" wp14:editId="01DF921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4182571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1BC26F" id="사각형: 둥근 모서리 1" o:spid="_x0000_s1026" style="position:absolute;left:0;text-align:left;margin-left:322.5pt;margin-top:1.5pt;width:149.25pt;height:27.1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78F4D233" wp14:editId="6330D7C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5093377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299AAF" id="사각형: 둥근 모서리 2" o:spid="_x0000_s1026" style="position:absolute;left:0;text-align:left;margin-left:42.95pt;margin-top:1.8pt;width:142.3pt;height:27.1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3A78157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C19C072" w14:textId="77777777" w:rsidR="00977FE8" w:rsidRPr="00E8255A" w:rsidRDefault="00977FE8" w:rsidP="00977FE8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2A02D68C" w14:textId="77777777" w:rsidTr="00F67EB7">
        <w:trPr>
          <w:trHeight w:val="671"/>
        </w:trPr>
        <w:tc>
          <w:tcPr>
            <w:tcW w:w="2408" w:type="dxa"/>
          </w:tcPr>
          <w:p w14:paraId="42F8A71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2ED06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FD0DD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050849C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77730" w:rsidRPr="00E8255A" w14:paraId="368F6F98" w14:textId="77777777" w:rsidTr="00476D6F">
        <w:trPr>
          <w:trHeight w:val="671"/>
        </w:trPr>
        <w:tc>
          <w:tcPr>
            <w:tcW w:w="2408" w:type="dxa"/>
            <w:vAlign w:val="center"/>
          </w:tcPr>
          <w:p w14:paraId="49ED7361" w14:textId="1345FC2A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candle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7024C2" w14:textId="14F89201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양초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A3EFC1F" w14:textId="424166EA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squash</w:t>
            </w:r>
          </w:p>
        </w:tc>
        <w:tc>
          <w:tcPr>
            <w:tcW w:w="2409" w:type="dxa"/>
            <w:vAlign w:val="center"/>
          </w:tcPr>
          <w:p w14:paraId="4D5AFC57" w14:textId="7D1E4F59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스쿼시</w:t>
            </w:r>
          </w:p>
        </w:tc>
      </w:tr>
      <w:tr w:rsidR="00F77730" w:rsidRPr="00E8255A" w14:paraId="78465F5A" w14:textId="77777777" w:rsidTr="00F67EB7">
        <w:trPr>
          <w:trHeight w:val="671"/>
        </w:trPr>
        <w:tc>
          <w:tcPr>
            <w:tcW w:w="2408" w:type="dxa"/>
          </w:tcPr>
          <w:p w14:paraId="37B8F9D4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E550B2A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F9A193C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5C6D782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5FA438CF" w14:textId="77777777" w:rsidTr="00F67EB7">
        <w:trPr>
          <w:trHeight w:val="671"/>
        </w:trPr>
        <w:tc>
          <w:tcPr>
            <w:tcW w:w="2408" w:type="dxa"/>
          </w:tcPr>
          <w:p w14:paraId="3EC50AB0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37D9AE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1A6B697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3B7722E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2E635110" w14:textId="77777777" w:rsidTr="00476D6F">
        <w:trPr>
          <w:trHeight w:val="671"/>
        </w:trPr>
        <w:tc>
          <w:tcPr>
            <w:tcW w:w="2408" w:type="dxa"/>
            <w:vAlign w:val="center"/>
          </w:tcPr>
          <w:p w14:paraId="3A244A5F" w14:textId="6C280C69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noodle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D45EAF1" w14:textId="23C0B9B5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국수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E52DD85" w14:textId="44A8A6E4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fairy bread</w:t>
            </w:r>
          </w:p>
        </w:tc>
        <w:tc>
          <w:tcPr>
            <w:tcW w:w="2409" w:type="dxa"/>
            <w:vAlign w:val="center"/>
          </w:tcPr>
          <w:p w14:paraId="6C08F31B" w14:textId="37EE3CC6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 xml:space="preserve">페리 </w:t>
            </w:r>
            <w:proofErr w:type="spellStart"/>
            <w:r w:rsidRPr="00AC759D">
              <w:rPr>
                <w:rFonts w:cs="굴림" w:hint="eastAsia"/>
                <w:color w:val="000000"/>
                <w:sz w:val="24"/>
                <w:szCs w:val="24"/>
              </w:rPr>
              <w:t>브레드</w:t>
            </w:r>
            <w:proofErr w:type="spellEnd"/>
          </w:p>
        </w:tc>
      </w:tr>
      <w:tr w:rsidR="00F77730" w:rsidRPr="00E8255A" w14:paraId="1B8E0EBC" w14:textId="77777777" w:rsidTr="00F67EB7">
        <w:trPr>
          <w:trHeight w:val="671"/>
        </w:trPr>
        <w:tc>
          <w:tcPr>
            <w:tcW w:w="2408" w:type="dxa"/>
          </w:tcPr>
          <w:p w14:paraId="3329AF33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1330FF1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F77746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6A7B9C1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5A066691" w14:textId="77777777" w:rsidTr="00F67EB7">
        <w:trPr>
          <w:trHeight w:val="671"/>
        </w:trPr>
        <w:tc>
          <w:tcPr>
            <w:tcW w:w="2408" w:type="dxa"/>
          </w:tcPr>
          <w:p w14:paraId="33D8123F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340CD76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16E1C9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E0C585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3F66A74A" w14:textId="77777777" w:rsidTr="00476D6F">
        <w:trPr>
          <w:trHeight w:val="671"/>
        </w:trPr>
        <w:tc>
          <w:tcPr>
            <w:tcW w:w="2408" w:type="dxa"/>
            <w:vAlign w:val="center"/>
          </w:tcPr>
          <w:p w14:paraId="4299AE0E" w14:textId="56248D3C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seaweed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CB71FB6" w14:textId="02066C2D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37E6E">
              <w:rPr>
                <w:rFonts w:cs="굴림" w:hint="eastAsia"/>
                <w:color w:val="000000"/>
                <w:sz w:val="22"/>
              </w:rPr>
              <w:t>(김, 미역 등의) 해조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8484DAD" w14:textId="3B3F7B0B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ready </w:t>
            </w:r>
          </w:p>
        </w:tc>
        <w:tc>
          <w:tcPr>
            <w:tcW w:w="2409" w:type="dxa"/>
          </w:tcPr>
          <w:p w14:paraId="48D8C767" w14:textId="3FB2053D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준비된</w:t>
            </w:r>
          </w:p>
        </w:tc>
      </w:tr>
      <w:tr w:rsidR="00F77730" w:rsidRPr="00E8255A" w14:paraId="40861058" w14:textId="77777777" w:rsidTr="00F67EB7">
        <w:trPr>
          <w:trHeight w:val="671"/>
        </w:trPr>
        <w:tc>
          <w:tcPr>
            <w:tcW w:w="2408" w:type="dxa"/>
          </w:tcPr>
          <w:p w14:paraId="602C98CC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9EEBEED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1F4464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58F964F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331FE340" w14:textId="77777777" w:rsidTr="00F67EB7">
        <w:trPr>
          <w:trHeight w:val="671"/>
        </w:trPr>
        <w:tc>
          <w:tcPr>
            <w:tcW w:w="2408" w:type="dxa"/>
          </w:tcPr>
          <w:p w14:paraId="722DC9EC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1A84749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FC3B2BC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1AC8965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5A139BCF" w14:textId="77777777" w:rsidTr="00476D6F">
        <w:trPr>
          <w:trHeight w:val="671"/>
        </w:trPr>
        <w:tc>
          <w:tcPr>
            <w:tcW w:w="2408" w:type="dxa"/>
            <w:vAlign w:val="center"/>
          </w:tcPr>
          <w:p w14:paraId="695DD5E1" w14:textId="62883569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taco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FE30B74" w14:textId="2B913E87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proofErr w:type="spellStart"/>
            <w:r w:rsidRPr="00AC759D">
              <w:rPr>
                <w:rFonts w:cs="굴림" w:hint="eastAsia"/>
                <w:color w:val="000000"/>
                <w:sz w:val="24"/>
                <w:szCs w:val="24"/>
              </w:rPr>
              <w:t>타코</w:t>
            </w:r>
            <w:proofErr w:type="spellEnd"/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3B3E80" w14:textId="0FD56EF8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syrup</w:t>
            </w:r>
          </w:p>
        </w:tc>
        <w:tc>
          <w:tcPr>
            <w:tcW w:w="2409" w:type="dxa"/>
          </w:tcPr>
          <w:p w14:paraId="7FD99AC6" w14:textId="7586DD54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시럽</w:t>
            </w:r>
          </w:p>
        </w:tc>
      </w:tr>
      <w:tr w:rsidR="00F77730" w:rsidRPr="00E8255A" w14:paraId="02603863" w14:textId="77777777" w:rsidTr="00F67EB7">
        <w:trPr>
          <w:trHeight w:val="671"/>
        </w:trPr>
        <w:tc>
          <w:tcPr>
            <w:tcW w:w="2408" w:type="dxa"/>
          </w:tcPr>
          <w:p w14:paraId="3D4D3408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5D1FCF5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3E22BFA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6BE0204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1F32A207" w14:textId="77777777" w:rsidTr="00F67EB7">
        <w:trPr>
          <w:trHeight w:val="671"/>
        </w:trPr>
        <w:tc>
          <w:tcPr>
            <w:tcW w:w="2408" w:type="dxa"/>
          </w:tcPr>
          <w:p w14:paraId="405FD4C7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772B395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6602B14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26170D5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56B8BB45" w14:textId="77777777" w:rsidTr="00476D6F">
        <w:trPr>
          <w:trHeight w:val="671"/>
        </w:trPr>
        <w:tc>
          <w:tcPr>
            <w:tcW w:w="2408" w:type="dxa"/>
            <w:vAlign w:val="center"/>
          </w:tcPr>
          <w:p w14:paraId="747EA9C0" w14:textId="7ABEA7D9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rice pudding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A432855" w14:textId="72C823AD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라이스 푸딩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D6F08D7" w14:textId="3C5E63DA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sprinkles</w:t>
            </w:r>
          </w:p>
        </w:tc>
        <w:tc>
          <w:tcPr>
            <w:tcW w:w="2409" w:type="dxa"/>
          </w:tcPr>
          <w:p w14:paraId="67B2F047" w14:textId="2C5D86E8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spellStart"/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스프링클스</w:t>
            </w:r>
            <w:proofErr w:type="spellEnd"/>
          </w:p>
        </w:tc>
      </w:tr>
      <w:tr w:rsidR="00F77730" w:rsidRPr="00E8255A" w14:paraId="64A73CF4" w14:textId="77777777" w:rsidTr="00F67EB7">
        <w:trPr>
          <w:trHeight w:val="671"/>
        </w:trPr>
        <w:tc>
          <w:tcPr>
            <w:tcW w:w="2408" w:type="dxa"/>
          </w:tcPr>
          <w:p w14:paraId="07F519FD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0F2C32B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3634AB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68F5B1D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7730" w:rsidRPr="00E8255A" w14:paraId="5C71632E" w14:textId="77777777" w:rsidTr="00F67EB7">
        <w:trPr>
          <w:trHeight w:val="671"/>
        </w:trPr>
        <w:tc>
          <w:tcPr>
            <w:tcW w:w="2408" w:type="dxa"/>
          </w:tcPr>
          <w:p w14:paraId="7EDA392C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4D059B4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80E06AA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D226B0A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195D4B41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04F6C1FE" w14:textId="6C8BD618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18317E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097CDE6E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63D3CC2E" wp14:editId="4F4CF27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99025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265592" id="사각형: 둥근 모서리 1" o:spid="_x0000_s1026" style="position:absolute;left:0;text-align:left;margin-left:322.5pt;margin-top:1.5pt;width:149.25pt;height:27.1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55FE1BA3" wp14:editId="107731B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8123109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6F5D64" id="사각형: 둥근 모서리 2" o:spid="_x0000_s1026" style="position:absolute;left:0;text-align:left;margin-left:42.95pt;margin-top:1.8pt;width:142.3pt;height:27.1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66DDB6F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F87F104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D35E910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33A3EC8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83AF702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922ECA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BDDB63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77730" w:rsidRPr="00E8255A" w14:paraId="5F214677" w14:textId="77777777" w:rsidTr="00C71F2F">
        <w:trPr>
          <w:trHeight w:val="794"/>
        </w:trPr>
        <w:tc>
          <w:tcPr>
            <w:tcW w:w="1276" w:type="dxa"/>
            <w:vAlign w:val="center"/>
          </w:tcPr>
          <w:p w14:paraId="32B64985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162F2F90" w14:textId="63B361D6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candle</w:t>
            </w:r>
          </w:p>
        </w:tc>
        <w:tc>
          <w:tcPr>
            <w:tcW w:w="3754" w:type="dxa"/>
            <w:vAlign w:val="center"/>
          </w:tcPr>
          <w:p w14:paraId="2B405C4A" w14:textId="3C2C3DE5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37E6E">
              <w:rPr>
                <w:rFonts w:cs="굴림" w:hint="eastAsia"/>
                <w:color w:val="FF0000"/>
                <w:sz w:val="24"/>
                <w:szCs w:val="24"/>
              </w:rPr>
              <w:t>양초</w:t>
            </w:r>
          </w:p>
        </w:tc>
      </w:tr>
      <w:tr w:rsidR="00F77730" w:rsidRPr="00E8255A" w14:paraId="51E59424" w14:textId="77777777" w:rsidTr="00C71F2F">
        <w:trPr>
          <w:trHeight w:val="794"/>
        </w:trPr>
        <w:tc>
          <w:tcPr>
            <w:tcW w:w="1276" w:type="dxa"/>
            <w:vAlign w:val="center"/>
          </w:tcPr>
          <w:p w14:paraId="1A993D4B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03D1159B" w14:textId="650FD752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noodle</w:t>
            </w:r>
          </w:p>
        </w:tc>
        <w:tc>
          <w:tcPr>
            <w:tcW w:w="3754" w:type="dxa"/>
            <w:vAlign w:val="center"/>
          </w:tcPr>
          <w:p w14:paraId="073686FF" w14:textId="23FC68A5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37E6E">
              <w:rPr>
                <w:rFonts w:cs="굴림" w:hint="eastAsia"/>
                <w:color w:val="FF0000"/>
                <w:sz w:val="24"/>
                <w:szCs w:val="24"/>
              </w:rPr>
              <w:t>국수</w:t>
            </w:r>
          </w:p>
        </w:tc>
      </w:tr>
      <w:tr w:rsidR="00F77730" w:rsidRPr="00E8255A" w14:paraId="47CC92D1" w14:textId="77777777" w:rsidTr="003751BC">
        <w:trPr>
          <w:trHeight w:val="794"/>
        </w:trPr>
        <w:tc>
          <w:tcPr>
            <w:tcW w:w="1276" w:type="dxa"/>
            <w:vAlign w:val="center"/>
          </w:tcPr>
          <w:p w14:paraId="6F71090F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</w:tcPr>
          <w:p w14:paraId="5E757870" w14:textId="3868D514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ready </w:t>
            </w:r>
          </w:p>
        </w:tc>
        <w:tc>
          <w:tcPr>
            <w:tcW w:w="3754" w:type="dxa"/>
          </w:tcPr>
          <w:p w14:paraId="5B9A416B" w14:textId="626588D4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37E6E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준비된</w:t>
            </w:r>
          </w:p>
        </w:tc>
      </w:tr>
      <w:tr w:rsidR="00F77730" w:rsidRPr="00E8255A" w14:paraId="01A15362" w14:textId="77777777" w:rsidTr="003751BC">
        <w:trPr>
          <w:trHeight w:val="794"/>
        </w:trPr>
        <w:tc>
          <w:tcPr>
            <w:tcW w:w="1276" w:type="dxa"/>
            <w:vAlign w:val="center"/>
          </w:tcPr>
          <w:p w14:paraId="0E2939D0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5E9BAAE4" w14:textId="49360E63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syrup</w:t>
            </w:r>
          </w:p>
        </w:tc>
        <w:tc>
          <w:tcPr>
            <w:tcW w:w="3754" w:type="dxa"/>
          </w:tcPr>
          <w:p w14:paraId="14F7CDDD" w14:textId="63D35A56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37E6E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시럽</w:t>
            </w:r>
          </w:p>
        </w:tc>
      </w:tr>
      <w:tr w:rsidR="00F77730" w:rsidRPr="00E8255A" w14:paraId="57F0C884" w14:textId="77777777" w:rsidTr="003751BC">
        <w:trPr>
          <w:trHeight w:val="794"/>
        </w:trPr>
        <w:tc>
          <w:tcPr>
            <w:tcW w:w="1276" w:type="dxa"/>
            <w:vAlign w:val="center"/>
          </w:tcPr>
          <w:p w14:paraId="25087DA4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51C8C868" w14:textId="5961E1B1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sprinkles</w:t>
            </w:r>
          </w:p>
        </w:tc>
        <w:tc>
          <w:tcPr>
            <w:tcW w:w="3754" w:type="dxa"/>
          </w:tcPr>
          <w:p w14:paraId="1EBD1C3B" w14:textId="22122EAE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proofErr w:type="spellStart"/>
            <w:r w:rsidRPr="00837E6E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스프링클스</w:t>
            </w:r>
            <w:proofErr w:type="spellEnd"/>
          </w:p>
        </w:tc>
      </w:tr>
      <w:tr w:rsidR="00F77730" w:rsidRPr="00E8255A" w14:paraId="04B715A3" w14:textId="77777777" w:rsidTr="00C71F2F">
        <w:trPr>
          <w:trHeight w:val="794"/>
        </w:trPr>
        <w:tc>
          <w:tcPr>
            <w:tcW w:w="1276" w:type="dxa"/>
            <w:vAlign w:val="center"/>
          </w:tcPr>
          <w:p w14:paraId="4B495BED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5858631F" w14:textId="3C834812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squash</w:t>
            </w:r>
          </w:p>
        </w:tc>
        <w:tc>
          <w:tcPr>
            <w:tcW w:w="3754" w:type="dxa"/>
            <w:vAlign w:val="center"/>
          </w:tcPr>
          <w:p w14:paraId="51DF75CD" w14:textId="62FBDEFB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37E6E">
              <w:rPr>
                <w:rFonts w:cs="굴림" w:hint="eastAsia"/>
                <w:color w:val="FF0000"/>
                <w:sz w:val="24"/>
                <w:szCs w:val="24"/>
              </w:rPr>
              <w:t>스쿼시</w:t>
            </w:r>
          </w:p>
        </w:tc>
      </w:tr>
      <w:tr w:rsidR="00F77730" w:rsidRPr="00E8255A" w14:paraId="020A5774" w14:textId="77777777" w:rsidTr="00C71F2F">
        <w:trPr>
          <w:trHeight w:val="794"/>
        </w:trPr>
        <w:tc>
          <w:tcPr>
            <w:tcW w:w="1276" w:type="dxa"/>
            <w:vAlign w:val="center"/>
          </w:tcPr>
          <w:p w14:paraId="7EC5D1B9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60B994D" w14:textId="4A51D735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fairy bread</w:t>
            </w:r>
          </w:p>
        </w:tc>
        <w:tc>
          <w:tcPr>
            <w:tcW w:w="3754" w:type="dxa"/>
            <w:vAlign w:val="center"/>
          </w:tcPr>
          <w:p w14:paraId="0604D274" w14:textId="39075E02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37E6E">
              <w:rPr>
                <w:rFonts w:cs="굴림" w:hint="eastAsia"/>
                <w:color w:val="FF0000"/>
                <w:sz w:val="24"/>
                <w:szCs w:val="24"/>
              </w:rPr>
              <w:t xml:space="preserve">페리 </w:t>
            </w:r>
            <w:proofErr w:type="spellStart"/>
            <w:r w:rsidRPr="00837E6E">
              <w:rPr>
                <w:rFonts w:cs="굴림" w:hint="eastAsia"/>
                <w:color w:val="FF0000"/>
                <w:sz w:val="24"/>
                <w:szCs w:val="24"/>
              </w:rPr>
              <w:t>브레드</w:t>
            </w:r>
            <w:proofErr w:type="spellEnd"/>
          </w:p>
        </w:tc>
      </w:tr>
      <w:tr w:rsidR="00F77730" w:rsidRPr="00E8255A" w14:paraId="3AFBB5C4" w14:textId="77777777" w:rsidTr="003751BC">
        <w:trPr>
          <w:trHeight w:val="794"/>
        </w:trPr>
        <w:tc>
          <w:tcPr>
            <w:tcW w:w="1276" w:type="dxa"/>
            <w:vAlign w:val="center"/>
          </w:tcPr>
          <w:p w14:paraId="61C9B02A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1782FDA" w14:textId="3C29636F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seaweed</w:t>
            </w:r>
          </w:p>
        </w:tc>
        <w:tc>
          <w:tcPr>
            <w:tcW w:w="3754" w:type="dxa"/>
            <w:vAlign w:val="center"/>
          </w:tcPr>
          <w:p w14:paraId="4AD07A96" w14:textId="7C3CEA22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37E6E">
              <w:rPr>
                <w:rFonts w:cs="굴림" w:hint="eastAsia"/>
                <w:color w:val="FF0000"/>
                <w:sz w:val="24"/>
                <w:szCs w:val="24"/>
              </w:rPr>
              <w:t>(김, 미역 등의) 해조</w:t>
            </w:r>
          </w:p>
        </w:tc>
      </w:tr>
      <w:tr w:rsidR="00F77730" w:rsidRPr="00E8255A" w14:paraId="4A409B41" w14:textId="77777777" w:rsidTr="003751BC">
        <w:trPr>
          <w:trHeight w:val="794"/>
        </w:trPr>
        <w:tc>
          <w:tcPr>
            <w:tcW w:w="1276" w:type="dxa"/>
            <w:vAlign w:val="center"/>
          </w:tcPr>
          <w:p w14:paraId="657901E8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E4B1C16" w14:textId="3BAF41C3" w:rsidR="00F77730" w:rsidRPr="00E8255A" w:rsidRDefault="00F77730" w:rsidP="00F7773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taco</w:t>
            </w:r>
          </w:p>
        </w:tc>
        <w:tc>
          <w:tcPr>
            <w:tcW w:w="3754" w:type="dxa"/>
            <w:vAlign w:val="center"/>
          </w:tcPr>
          <w:p w14:paraId="52816D08" w14:textId="77F74944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proofErr w:type="spellStart"/>
            <w:r w:rsidRPr="00837E6E">
              <w:rPr>
                <w:rFonts w:cs="굴림" w:hint="eastAsia"/>
                <w:color w:val="FF0000"/>
                <w:sz w:val="24"/>
                <w:szCs w:val="24"/>
              </w:rPr>
              <w:t>타코</w:t>
            </w:r>
            <w:proofErr w:type="spellEnd"/>
          </w:p>
        </w:tc>
      </w:tr>
      <w:tr w:rsidR="00F77730" w:rsidRPr="00E8255A" w14:paraId="2135B0F9" w14:textId="77777777" w:rsidTr="003751BC">
        <w:trPr>
          <w:trHeight w:val="794"/>
        </w:trPr>
        <w:tc>
          <w:tcPr>
            <w:tcW w:w="1276" w:type="dxa"/>
            <w:vAlign w:val="center"/>
          </w:tcPr>
          <w:p w14:paraId="2B90F42A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2F3CA25" w14:textId="1BEC0110" w:rsidR="00F77730" w:rsidRPr="00E8255A" w:rsidRDefault="00F77730" w:rsidP="00F7773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rice pudding</w:t>
            </w:r>
          </w:p>
        </w:tc>
        <w:tc>
          <w:tcPr>
            <w:tcW w:w="3754" w:type="dxa"/>
            <w:vAlign w:val="center"/>
          </w:tcPr>
          <w:p w14:paraId="0D9ED3F2" w14:textId="18E8BD4D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37E6E">
              <w:rPr>
                <w:rFonts w:cs="굴림" w:hint="eastAsia"/>
                <w:color w:val="FF0000"/>
                <w:sz w:val="24"/>
                <w:szCs w:val="24"/>
              </w:rPr>
              <w:t>라이스 푸딩</w:t>
            </w:r>
          </w:p>
        </w:tc>
      </w:tr>
    </w:tbl>
    <w:p w14:paraId="23D313EE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73B05245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E5125D7" w14:textId="056E460F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18317E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1A257DDA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47BA9909" wp14:editId="5C8DD58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790788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69E3B9" id="사각형: 둥근 모서리 1" o:spid="_x0000_s1026" style="position:absolute;left:0;text-align:left;margin-left:322.5pt;margin-top:1.5pt;width:149.25pt;height:27.1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484534B2" wp14:editId="2203614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545089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A47844" id="사각형: 둥근 모서리 2" o:spid="_x0000_s1026" style="position:absolute;left:0;text-align:left;margin-left:42.95pt;margin-top:1.8pt;width:142.3pt;height:27.1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B59D862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0CEE651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C668C8B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5D42AA7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52A5F2D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592216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218676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77730" w:rsidRPr="00E8255A" w14:paraId="04D8FCC2" w14:textId="77777777" w:rsidTr="00937385">
        <w:trPr>
          <w:trHeight w:val="794"/>
        </w:trPr>
        <w:tc>
          <w:tcPr>
            <w:tcW w:w="1276" w:type="dxa"/>
            <w:vAlign w:val="center"/>
          </w:tcPr>
          <w:p w14:paraId="6193445E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9B2A482" w14:textId="7A767D5F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rice pudding</w:t>
            </w:r>
          </w:p>
        </w:tc>
        <w:tc>
          <w:tcPr>
            <w:tcW w:w="3754" w:type="dxa"/>
            <w:vAlign w:val="center"/>
          </w:tcPr>
          <w:p w14:paraId="055E11AE" w14:textId="62FB7297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37E6E">
              <w:rPr>
                <w:rFonts w:cs="굴림" w:hint="eastAsia"/>
                <w:color w:val="FF0000"/>
                <w:sz w:val="24"/>
                <w:szCs w:val="24"/>
              </w:rPr>
              <w:t>라이스 푸딩</w:t>
            </w:r>
          </w:p>
        </w:tc>
      </w:tr>
      <w:tr w:rsidR="00F77730" w:rsidRPr="00E8255A" w14:paraId="4F84DD0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36548F7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</w:tcPr>
          <w:p w14:paraId="2FACDED5" w14:textId="2386B4CC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37E6E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ready </w:t>
            </w:r>
          </w:p>
        </w:tc>
        <w:tc>
          <w:tcPr>
            <w:tcW w:w="3754" w:type="dxa"/>
          </w:tcPr>
          <w:p w14:paraId="15ED6693" w14:textId="09EBCF3A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준비된</w:t>
            </w:r>
          </w:p>
        </w:tc>
      </w:tr>
      <w:tr w:rsidR="00F77730" w:rsidRPr="00E8255A" w14:paraId="143123BA" w14:textId="77777777" w:rsidTr="00937385">
        <w:trPr>
          <w:trHeight w:val="794"/>
        </w:trPr>
        <w:tc>
          <w:tcPr>
            <w:tcW w:w="1276" w:type="dxa"/>
            <w:vAlign w:val="center"/>
          </w:tcPr>
          <w:p w14:paraId="37206E9F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240A71F" w14:textId="73E28590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candle</w:t>
            </w:r>
          </w:p>
        </w:tc>
        <w:tc>
          <w:tcPr>
            <w:tcW w:w="3754" w:type="dxa"/>
            <w:vAlign w:val="center"/>
          </w:tcPr>
          <w:p w14:paraId="3558368A" w14:textId="0A8623CB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37E6E">
              <w:rPr>
                <w:rFonts w:cs="굴림" w:hint="eastAsia"/>
                <w:color w:val="FF0000"/>
                <w:sz w:val="24"/>
                <w:szCs w:val="24"/>
              </w:rPr>
              <w:t>양초</w:t>
            </w:r>
          </w:p>
        </w:tc>
      </w:tr>
      <w:tr w:rsidR="00F77730" w:rsidRPr="00E8255A" w14:paraId="2F8240E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C345702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3EFAC9A9" w14:textId="489079BB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37E6E">
              <w:rPr>
                <w:rFonts w:hAnsi="Times New Roman" w:cs="맑은 고딕" w:hint="eastAsia"/>
                <w:color w:val="FF0000"/>
                <w:kern w:val="0"/>
                <w:sz w:val="24"/>
                <w:szCs w:val="24"/>
              </w:rPr>
              <w:t>syrup</w:t>
            </w:r>
          </w:p>
        </w:tc>
        <w:tc>
          <w:tcPr>
            <w:tcW w:w="3754" w:type="dxa"/>
          </w:tcPr>
          <w:p w14:paraId="36171B62" w14:textId="767983B9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시럽</w:t>
            </w:r>
          </w:p>
        </w:tc>
      </w:tr>
      <w:tr w:rsidR="00F77730" w:rsidRPr="00E8255A" w14:paraId="18ABD017" w14:textId="77777777" w:rsidTr="00937385">
        <w:trPr>
          <w:trHeight w:val="794"/>
        </w:trPr>
        <w:tc>
          <w:tcPr>
            <w:tcW w:w="1276" w:type="dxa"/>
            <w:vAlign w:val="center"/>
          </w:tcPr>
          <w:p w14:paraId="33012155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4D6888EE" w14:textId="7D7C724E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37E6E">
              <w:rPr>
                <w:rFonts w:cs="굴림" w:hint="eastAsia"/>
                <w:color w:val="FF0000"/>
                <w:sz w:val="24"/>
                <w:szCs w:val="24"/>
              </w:rPr>
              <w:t>seaweed</w:t>
            </w:r>
          </w:p>
        </w:tc>
        <w:tc>
          <w:tcPr>
            <w:tcW w:w="3754" w:type="dxa"/>
            <w:vAlign w:val="center"/>
          </w:tcPr>
          <w:p w14:paraId="3E59DE24" w14:textId="0ECEB7DA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(김, 미역 등의) 해조</w:t>
            </w:r>
          </w:p>
        </w:tc>
      </w:tr>
      <w:tr w:rsidR="00F77730" w:rsidRPr="00E8255A" w14:paraId="55FADEF9" w14:textId="77777777" w:rsidTr="00937385">
        <w:trPr>
          <w:trHeight w:val="794"/>
        </w:trPr>
        <w:tc>
          <w:tcPr>
            <w:tcW w:w="1276" w:type="dxa"/>
            <w:vAlign w:val="center"/>
          </w:tcPr>
          <w:p w14:paraId="125AC100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3EAACAC8" w14:textId="7BFE98AA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squash</w:t>
            </w:r>
          </w:p>
        </w:tc>
        <w:tc>
          <w:tcPr>
            <w:tcW w:w="3754" w:type="dxa"/>
            <w:vAlign w:val="center"/>
          </w:tcPr>
          <w:p w14:paraId="393233D2" w14:textId="64A6F9E9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37E6E">
              <w:rPr>
                <w:rFonts w:cs="굴림" w:hint="eastAsia"/>
                <w:color w:val="FF0000"/>
                <w:sz w:val="24"/>
                <w:szCs w:val="24"/>
              </w:rPr>
              <w:t>스쿼시</w:t>
            </w:r>
          </w:p>
        </w:tc>
      </w:tr>
      <w:tr w:rsidR="00F77730" w:rsidRPr="00E8255A" w14:paraId="111D786D" w14:textId="77777777" w:rsidTr="00937385">
        <w:trPr>
          <w:trHeight w:val="794"/>
        </w:trPr>
        <w:tc>
          <w:tcPr>
            <w:tcW w:w="1276" w:type="dxa"/>
            <w:vAlign w:val="center"/>
          </w:tcPr>
          <w:p w14:paraId="1448CE93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829A841" w14:textId="2B206670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fairy bread</w:t>
            </w:r>
          </w:p>
        </w:tc>
        <w:tc>
          <w:tcPr>
            <w:tcW w:w="3754" w:type="dxa"/>
            <w:vAlign w:val="center"/>
          </w:tcPr>
          <w:p w14:paraId="0128B111" w14:textId="3B280E4E" w:rsidR="00F77730" w:rsidRPr="00E8255A" w:rsidRDefault="00F77730" w:rsidP="00F7773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37E6E">
              <w:rPr>
                <w:rFonts w:cs="굴림" w:hint="eastAsia"/>
                <w:color w:val="FF0000"/>
                <w:sz w:val="24"/>
                <w:szCs w:val="24"/>
              </w:rPr>
              <w:t xml:space="preserve">페리 </w:t>
            </w:r>
            <w:proofErr w:type="spellStart"/>
            <w:r w:rsidRPr="00837E6E">
              <w:rPr>
                <w:rFonts w:cs="굴림" w:hint="eastAsia"/>
                <w:color w:val="FF0000"/>
                <w:sz w:val="24"/>
                <w:szCs w:val="24"/>
              </w:rPr>
              <w:t>브레드</w:t>
            </w:r>
            <w:proofErr w:type="spellEnd"/>
          </w:p>
        </w:tc>
      </w:tr>
      <w:tr w:rsidR="00F77730" w:rsidRPr="00E8255A" w14:paraId="2F00ACAA" w14:textId="77777777" w:rsidTr="00937385">
        <w:trPr>
          <w:trHeight w:val="794"/>
        </w:trPr>
        <w:tc>
          <w:tcPr>
            <w:tcW w:w="1276" w:type="dxa"/>
            <w:vAlign w:val="center"/>
          </w:tcPr>
          <w:p w14:paraId="32A19743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C34A404" w14:textId="0BF28AAA" w:rsidR="00F77730" w:rsidRPr="00E8255A" w:rsidRDefault="00F77730" w:rsidP="00F7773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37E6E">
              <w:rPr>
                <w:rFonts w:cs="굴림" w:hint="eastAsia"/>
                <w:color w:val="FF0000"/>
                <w:sz w:val="24"/>
                <w:szCs w:val="24"/>
              </w:rPr>
              <w:t>noodle</w:t>
            </w:r>
          </w:p>
        </w:tc>
        <w:tc>
          <w:tcPr>
            <w:tcW w:w="3754" w:type="dxa"/>
            <w:vAlign w:val="center"/>
          </w:tcPr>
          <w:p w14:paraId="0A851844" w14:textId="0A9EFAB6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국수</w:t>
            </w:r>
          </w:p>
        </w:tc>
      </w:tr>
      <w:tr w:rsidR="00F77730" w:rsidRPr="00E8255A" w14:paraId="5DA3676E" w14:textId="77777777" w:rsidTr="000D3906">
        <w:trPr>
          <w:trHeight w:val="794"/>
        </w:trPr>
        <w:tc>
          <w:tcPr>
            <w:tcW w:w="1276" w:type="dxa"/>
            <w:vAlign w:val="center"/>
          </w:tcPr>
          <w:p w14:paraId="47ECC5EE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17222EF" w14:textId="262833AE" w:rsidR="00F77730" w:rsidRPr="00E8255A" w:rsidRDefault="00F77730" w:rsidP="00F7773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taco</w:t>
            </w:r>
          </w:p>
        </w:tc>
        <w:tc>
          <w:tcPr>
            <w:tcW w:w="3754" w:type="dxa"/>
            <w:vAlign w:val="center"/>
          </w:tcPr>
          <w:p w14:paraId="72B3251B" w14:textId="6F13AE57" w:rsidR="00F77730" w:rsidRPr="00E8255A" w:rsidRDefault="00F77730" w:rsidP="00F7773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proofErr w:type="spellStart"/>
            <w:r w:rsidRPr="00837E6E">
              <w:rPr>
                <w:rFonts w:cs="굴림" w:hint="eastAsia"/>
                <w:color w:val="FF0000"/>
                <w:sz w:val="24"/>
                <w:szCs w:val="24"/>
              </w:rPr>
              <w:t>타코</w:t>
            </w:r>
            <w:proofErr w:type="spellEnd"/>
          </w:p>
        </w:tc>
      </w:tr>
      <w:tr w:rsidR="00F77730" w:rsidRPr="0097506F" w14:paraId="52539914" w14:textId="77777777" w:rsidTr="000D3906">
        <w:trPr>
          <w:trHeight w:val="794"/>
        </w:trPr>
        <w:tc>
          <w:tcPr>
            <w:tcW w:w="1276" w:type="dxa"/>
            <w:vAlign w:val="center"/>
          </w:tcPr>
          <w:p w14:paraId="60C3D315" w14:textId="77777777" w:rsidR="00F77730" w:rsidRPr="00E8255A" w:rsidRDefault="00F77730" w:rsidP="00F777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</w:tcPr>
          <w:p w14:paraId="5385AA97" w14:textId="60793E9A" w:rsidR="00F77730" w:rsidRPr="00E8255A" w:rsidRDefault="00F77730" w:rsidP="00F7773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37E6E">
              <w:rPr>
                <w:rFonts w:hAnsi="Times New Roman" w:cs="맑은 고딕" w:hint="eastAsia"/>
                <w:color w:val="FF0000"/>
                <w:kern w:val="0"/>
                <w:sz w:val="24"/>
                <w:szCs w:val="24"/>
              </w:rPr>
              <w:t>sprinkles</w:t>
            </w:r>
          </w:p>
        </w:tc>
        <w:tc>
          <w:tcPr>
            <w:tcW w:w="3754" w:type="dxa"/>
          </w:tcPr>
          <w:p w14:paraId="49EE3427" w14:textId="5094553C" w:rsidR="00F77730" w:rsidRPr="0020206D" w:rsidRDefault="00F77730" w:rsidP="00F7773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proofErr w:type="spellStart"/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스프링클스</w:t>
            </w:r>
            <w:proofErr w:type="spellEnd"/>
          </w:p>
        </w:tc>
      </w:tr>
    </w:tbl>
    <w:p w14:paraId="6C247718" w14:textId="77777777" w:rsidR="00977FE8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</w:p>
    <w:p w14:paraId="09315649" w14:textId="77777777" w:rsidR="00647010" w:rsidRDefault="00647010" w:rsidP="00977FE8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44D3B2B0" w14:textId="77777777" w:rsidR="00647010" w:rsidRDefault="00647010" w:rsidP="00977FE8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0631F311" w14:textId="0C633194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18317E">
        <w:rPr>
          <w:rFonts w:asciiTheme="minorEastAsia" w:eastAsiaTheme="minorEastAsia" w:hAnsiTheme="minorEastAsia" w:hint="eastAsia"/>
          <w:b/>
          <w:sz w:val="36"/>
          <w:szCs w:val="36"/>
        </w:rPr>
        <w:t>Runner3</w:t>
      </w:r>
    </w:p>
    <w:p w14:paraId="45467711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0048723F" wp14:editId="7653957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874A1F" id="사각형: 둥근 모서리 1" o:spid="_x0000_s1026" style="position:absolute;left:0;text-align:left;margin-left:322.5pt;margin-top:1.5pt;width:149.25pt;height:27.1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7F9A6B2B" wp14:editId="620E56F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D45E7E" id="사각형: 둥근 모서리 2" o:spid="_x0000_s1026" style="position:absolute;left:0;text-align:left;margin-left:42.95pt;margin-top:1.8pt;width:142.3pt;height:27.1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B52A13D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E687C12" w14:textId="77777777" w:rsidR="00F77730" w:rsidRPr="00B23F59" w:rsidRDefault="00F77730" w:rsidP="00F77730">
      <w:pPr>
        <w:rPr>
          <w:rFonts w:asciiTheme="minorEastAsia" w:eastAsiaTheme="minorEastAsia" w:hAnsiTheme="minorEastAsia"/>
          <w:b/>
          <w:szCs w:val="20"/>
        </w:rPr>
      </w:pPr>
      <w:r w:rsidRPr="003403FC">
        <w:rPr>
          <w:rFonts w:hint="eastAsia"/>
          <w:b/>
          <w:sz w:val="28"/>
          <w:szCs w:val="28"/>
        </w:rPr>
        <w:t>Unit 8 Birthday Food around the World</w:t>
      </w:r>
    </w:p>
    <w:p w14:paraId="596C7B28" w14:textId="77777777" w:rsidR="00F77730" w:rsidRPr="003403FC" w:rsidRDefault="00F77730" w:rsidP="00F77730">
      <w:pPr>
        <w:spacing w:line="276" w:lineRule="auto"/>
        <w:textAlignment w:val="baseline"/>
        <w:rPr>
          <w:b/>
          <w:sz w:val="28"/>
          <w:szCs w:val="28"/>
        </w:rPr>
      </w:pPr>
    </w:p>
    <w:p w14:paraId="31BD8559" w14:textId="77777777" w:rsidR="00F77730" w:rsidRPr="003403FC" w:rsidRDefault="00F77730" w:rsidP="00F77730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A birthday is a happy day. </w:t>
      </w:r>
    </w:p>
    <w:p w14:paraId="4EB17CAD" w14:textId="77777777" w:rsidR="00F77730" w:rsidRPr="003403FC" w:rsidRDefault="00F77730" w:rsidP="00F77730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A cake and </w:t>
      </w:r>
      <w:r w:rsidRPr="003403FC">
        <w:rPr>
          <w:rFonts w:asciiTheme="majorHAnsi" w:eastAsia="굴림" w:hAnsiTheme="majorHAnsi" w:cs="Arial" w:hint="eastAsia"/>
          <w:color w:val="FF0000"/>
          <w:kern w:val="0"/>
          <w:sz w:val="28"/>
          <w:szCs w:val="28"/>
        </w:rPr>
        <w:t>candles</w:t>
      </w: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 are on the table. </w:t>
      </w:r>
    </w:p>
    <w:p w14:paraId="0A08CE6B" w14:textId="77777777" w:rsidR="00F77730" w:rsidRPr="003403FC" w:rsidRDefault="00F77730" w:rsidP="00F77730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Other foods are </w:t>
      </w:r>
      <w:r w:rsidRPr="003403FC">
        <w:rPr>
          <w:rFonts w:asciiTheme="majorHAnsi" w:eastAsia="굴림" w:hAnsiTheme="majorHAnsi" w:cs="Arial" w:hint="eastAsia"/>
          <w:color w:val="FF0000"/>
          <w:kern w:val="0"/>
          <w:sz w:val="28"/>
          <w:szCs w:val="28"/>
        </w:rPr>
        <w:t xml:space="preserve">ready </w:t>
      </w: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for you. </w:t>
      </w:r>
    </w:p>
    <w:p w14:paraId="0EE3A2FC" w14:textId="77777777" w:rsidR="00F77730" w:rsidRPr="003403FC" w:rsidRDefault="00F77730" w:rsidP="00F77730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People around the world enjoy various foods on birthdays. </w:t>
      </w:r>
    </w:p>
    <w:p w14:paraId="4DF0554B" w14:textId="77777777" w:rsidR="00F77730" w:rsidRPr="003403FC" w:rsidRDefault="00F77730" w:rsidP="00F77730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In China, people eat long </w:t>
      </w:r>
      <w:r w:rsidRPr="003403FC">
        <w:rPr>
          <w:rFonts w:asciiTheme="majorHAnsi" w:eastAsia="굴림" w:hAnsiTheme="majorHAnsi" w:cs="Arial" w:hint="eastAsia"/>
          <w:color w:val="FF0000"/>
          <w:kern w:val="0"/>
          <w:sz w:val="28"/>
          <w:szCs w:val="28"/>
        </w:rPr>
        <w:t>noodles</w:t>
      </w: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. </w:t>
      </w:r>
    </w:p>
    <w:p w14:paraId="1804FD7C" w14:textId="77777777" w:rsidR="00F77730" w:rsidRPr="003403FC" w:rsidRDefault="00F77730" w:rsidP="00F77730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3403FC">
        <w:rPr>
          <w:rFonts w:asciiTheme="majorHAnsi" w:eastAsia="굴림" w:hAnsiTheme="majorHAnsi" w:cs="Arial"/>
          <w:kern w:val="0"/>
          <w:sz w:val="28"/>
          <w:szCs w:val="28"/>
        </w:rPr>
        <w:t>T</w:t>
      </w: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he Chinese believe eating long noodles brings long lives. </w:t>
      </w:r>
    </w:p>
    <w:p w14:paraId="127D2C5B" w14:textId="77777777" w:rsidR="00F77730" w:rsidRPr="003403FC" w:rsidRDefault="00F77730" w:rsidP="00F77730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3403FC">
        <w:rPr>
          <w:rFonts w:asciiTheme="majorHAnsi" w:eastAsia="굴림" w:hAnsiTheme="majorHAnsi" w:cs="Arial" w:hint="eastAsia"/>
          <w:color w:val="FF0000"/>
          <w:kern w:val="0"/>
          <w:sz w:val="28"/>
          <w:szCs w:val="28"/>
        </w:rPr>
        <w:t>Seaweed</w:t>
      </w: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 soup is served in Korea. The soup is good for health.</w:t>
      </w:r>
    </w:p>
    <w:p w14:paraId="671B5C46" w14:textId="77777777" w:rsidR="00F77730" w:rsidRPr="003403FC" w:rsidRDefault="00F77730" w:rsidP="00F77730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In Mexico, people eat </w:t>
      </w:r>
      <w:r w:rsidRPr="003403FC">
        <w:rPr>
          <w:rFonts w:asciiTheme="majorHAnsi" w:eastAsia="굴림" w:hAnsiTheme="majorHAnsi" w:cs="Arial" w:hint="eastAsia"/>
          <w:color w:val="FF0000"/>
          <w:kern w:val="0"/>
          <w:sz w:val="28"/>
          <w:szCs w:val="28"/>
        </w:rPr>
        <w:t>tacos</w:t>
      </w: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 and play with a </w:t>
      </w:r>
      <w:r w:rsidRPr="003403FC">
        <w:rPr>
          <w:rFonts w:asciiTheme="majorHAnsi" w:eastAsia="굴림" w:hAnsiTheme="majorHAnsi" w:cs="Arial"/>
          <w:kern w:val="0"/>
          <w:sz w:val="28"/>
          <w:szCs w:val="28"/>
        </w:rPr>
        <w:t>piñata</w:t>
      </w: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>, which is filled with candies.</w:t>
      </w:r>
    </w:p>
    <w:p w14:paraId="1FAFD2A2" w14:textId="77777777" w:rsidR="00F77730" w:rsidRPr="003403FC" w:rsidRDefault="00F77730" w:rsidP="00F77730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People eat </w:t>
      </w:r>
      <w:proofErr w:type="spellStart"/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>payesh</w:t>
      </w:r>
      <w:proofErr w:type="spellEnd"/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, a type of </w:t>
      </w:r>
      <w:r w:rsidRPr="003403FC">
        <w:rPr>
          <w:rFonts w:asciiTheme="majorHAnsi" w:eastAsia="굴림" w:hAnsiTheme="majorHAnsi" w:cs="Arial" w:hint="eastAsia"/>
          <w:color w:val="FF0000"/>
          <w:kern w:val="0"/>
          <w:sz w:val="28"/>
          <w:szCs w:val="28"/>
        </w:rPr>
        <w:t xml:space="preserve">rice pudding </w:t>
      </w: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>in India on birthdays.</w:t>
      </w:r>
    </w:p>
    <w:p w14:paraId="3730453A" w14:textId="77777777" w:rsidR="00F77730" w:rsidRPr="003403FC" w:rsidRDefault="00F77730" w:rsidP="00F77730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In England, children drink </w:t>
      </w:r>
      <w:r w:rsidRPr="003403FC">
        <w:rPr>
          <w:rFonts w:asciiTheme="majorHAnsi" w:eastAsia="굴림" w:hAnsiTheme="majorHAnsi" w:cs="Arial" w:hint="eastAsia"/>
          <w:color w:val="FF0000"/>
          <w:kern w:val="0"/>
          <w:sz w:val="28"/>
          <w:szCs w:val="28"/>
        </w:rPr>
        <w:t>squash</w:t>
      </w: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, a fruit drink made of </w:t>
      </w:r>
      <w:r w:rsidRPr="003403FC">
        <w:rPr>
          <w:rFonts w:asciiTheme="majorHAnsi" w:eastAsia="굴림" w:hAnsiTheme="majorHAnsi" w:cs="Arial" w:hint="eastAsia"/>
          <w:color w:val="FF0000"/>
          <w:kern w:val="0"/>
          <w:sz w:val="28"/>
          <w:szCs w:val="28"/>
        </w:rPr>
        <w:t>syrup</w:t>
      </w: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>.</w:t>
      </w:r>
    </w:p>
    <w:p w14:paraId="51DC9AA3" w14:textId="77777777" w:rsidR="00F77730" w:rsidRPr="003403FC" w:rsidRDefault="00F77730" w:rsidP="00F77730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403FC">
        <w:rPr>
          <w:rFonts w:asciiTheme="majorHAnsi" w:hAnsiTheme="majorHAnsi" w:cs="Arial" w:hint="eastAsia"/>
          <w:sz w:val="28"/>
          <w:szCs w:val="28"/>
        </w:rPr>
        <w:t xml:space="preserve">Children eat </w:t>
      </w:r>
      <w:r w:rsidRPr="003403FC">
        <w:rPr>
          <w:rFonts w:asciiTheme="majorHAnsi" w:hAnsiTheme="majorHAnsi" w:cs="Arial" w:hint="eastAsia"/>
          <w:color w:val="FF0000"/>
          <w:sz w:val="28"/>
          <w:szCs w:val="28"/>
        </w:rPr>
        <w:t xml:space="preserve">fairy bread </w:t>
      </w:r>
      <w:r w:rsidRPr="003403FC">
        <w:rPr>
          <w:rFonts w:asciiTheme="majorHAnsi" w:hAnsiTheme="majorHAnsi" w:cs="Arial" w:hint="eastAsia"/>
          <w:sz w:val="28"/>
          <w:szCs w:val="28"/>
        </w:rPr>
        <w:t xml:space="preserve">covered with butter and </w:t>
      </w:r>
      <w:r w:rsidRPr="003403FC">
        <w:rPr>
          <w:rFonts w:asciiTheme="majorHAnsi" w:hAnsiTheme="majorHAnsi" w:cs="Arial" w:hint="eastAsia"/>
          <w:color w:val="FF0000"/>
          <w:sz w:val="28"/>
          <w:szCs w:val="28"/>
        </w:rPr>
        <w:t>sprinkles</w:t>
      </w:r>
      <w:r w:rsidRPr="003403FC">
        <w:rPr>
          <w:rFonts w:asciiTheme="majorHAnsi" w:hAnsiTheme="majorHAnsi" w:cs="Arial" w:hint="eastAsia"/>
          <w:sz w:val="28"/>
          <w:szCs w:val="28"/>
        </w:rPr>
        <w:t xml:space="preserve"> in Australia</w:t>
      </w:r>
      <w:r w:rsidRPr="003403FC">
        <w:rPr>
          <w:rFonts w:asciiTheme="majorHAnsi" w:hAnsiTheme="majorHAnsi" w:cs="Arial"/>
          <w:sz w:val="28"/>
          <w:szCs w:val="28"/>
        </w:rPr>
        <w:t>.</w:t>
      </w:r>
    </w:p>
    <w:p w14:paraId="6115045F" w14:textId="77777777" w:rsidR="002072D6" w:rsidRDefault="002072D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1FA96654" w14:textId="28B4CC82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18317E">
        <w:rPr>
          <w:rFonts w:asciiTheme="minorEastAsia" w:eastAsiaTheme="minorEastAsia" w:hAnsiTheme="minorEastAsia" w:hint="eastAsia"/>
          <w:b/>
          <w:sz w:val="36"/>
          <w:szCs w:val="36"/>
        </w:rPr>
        <w:t>Runner3</w:t>
      </w:r>
    </w:p>
    <w:p w14:paraId="40C77404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5084C146" wp14:editId="0FF7888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506329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031C04" id="사각형: 둥근 모서리 1" o:spid="_x0000_s1026" style="position:absolute;left:0;text-align:left;margin-left:322.5pt;margin-top:1.5pt;width:149.25pt;height:27.15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263C69D2" wp14:editId="76B4768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4372460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A75AEEA" id="사각형: 둥근 모서리 2" o:spid="_x0000_s1026" style="position:absolute;left:0;text-align:left;margin-left:42.95pt;margin-top:1.8pt;width:142.3pt;height:27.15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EBA8C94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BF4C5FC" w14:textId="77777777" w:rsidR="00F77730" w:rsidRDefault="00F77730" w:rsidP="00F77730">
      <w:pPr>
        <w:spacing w:line="276" w:lineRule="auto"/>
        <w:rPr>
          <w:b/>
          <w:sz w:val="28"/>
          <w:szCs w:val="28"/>
        </w:rPr>
      </w:pPr>
      <w:r w:rsidRPr="003403FC">
        <w:rPr>
          <w:rFonts w:hint="eastAsia"/>
          <w:b/>
          <w:sz w:val="28"/>
          <w:szCs w:val="28"/>
        </w:rPr>
        <w:t>Unit 8 Birthday Food around the World</w:t>
      </w:r>
    </w:p>
    <w:p w14:paraId="685C1DF9" w14:textId="77777777" w:rsidR="00F77730" w:rsidRPr="00341316" w:rsidRDefault="00F77730" w:rsidP="00F7773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30F6D9F6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birthday is a happy day.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914798E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생일은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행복한 날이다.</w:t>
      </w:r>
    </w:p>
    <w:p w14:paraId="7187DF20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cake and candles are on the table.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487C4B7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초가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있는 케이크가 탁자 위에 있다.</w:t>
      </w:r>
    </w:p>
    <w:p w14:paraId="67925E25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Other foods are ready for you.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5329E16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다른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음식들이 너를 위해 준비된다.</w:t>
      </w:r>
    </w:p>
    <w:p w14:paraId="31E79A5E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People around the world enjoy various foods on birthdays.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D19E30A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전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세계의 사람들은 생일에 다양한 음식을 즐긴다.</w:t>
      </w:r>
    </w:p>
    <w:p w14:paraId="0527B6C6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China, people eat long noodles.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F9B8FFC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중국에서는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사람들이 긴 국수를 먹는다.</w:t>
      </w:r>
    </w:p>
    <w:p w14:paraId="6DEFB061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Chinese believe eating long noodles brings long lives.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F4E606B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중국인들은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긴 국수를 먹는 것이 장수를 가져온다고 믿는다.</w:t>
      </w:r>
    </w:p>
    <w:p w14:paraId="1CD5A0FF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Seaweed soup is served in Korea.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A8E0BFC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한국에서는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미역국이 차려진다. </w:t>
      </w:r>
    </w:p>
    <w:p w14:paraId="466EA8F9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soup is good for health.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E553DEA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국은 건강에 좋다.</w:t>
      </w:r>
    </w:p>
    <w:p w14:paraId="4734EB3C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Mexico, people eat tacos and play with a pinata, which is filled with candies.</w:t>
      </w:r>
    </w:p>
    <w:p w14:paraId="54314399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멕시코에서는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사람들이 </w:t>
      </w:r>
      <w:proofErr w:type="spellStart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타코를</w:t>
      </w:r>
      <w:proofErr w:type="spellEnd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먹고 사탕으로 가득 채워진 </w:t>
      </w:r>
      <w:proofErr w:type="spellStart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피냐타로</w:t>
      </w:r>
      <w:proofErr w:type="spellEnd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논다.</w:t>
      </w:r>
    </w:p>
    <w:p w14:paraId="00FB2684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People eat </w:t>
      </w:r>
      <w:proofErr w:type="spellStart"/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payesh</w:t>
      </w:r>
      <w:proofErr w:type="spellEnd"/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, a type of rice pudding in India on birthdays.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E0158F1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인도에서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생일에 사람들은 라이스 푸딩의 일종인 </w:t>
      </w:r>
      <w:proofErr w:type="spellStart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파예쉬를</w:t>
      </w:r>
      <w:proofErr w:type="spellEnd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먹는다.</w:t>
      </w:r>
    </w:p>
    <w:p w14:paraId="54BDD7DD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In England, children drink squash, a fruit drink made of syrup.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20F1513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영국에서는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아이들은 시럽으로 만들어진 과일 음료인 스쿼시를 마신다.</w:t>
      </w:r>
    </w:p>
    <w:p w14:paraId="67A840EF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Children eat fairy bread covered with butter and sprinkles in Australia.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CCFF228" w14:textId="77777777" w:rsidR="00F77730" w:rsidRPr="006521A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호주에서는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아이들은 버터와 </w:t>
      </w:r>
      <w:proofErr w:type="spellStart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스프링클스로</w:t>
      </w:r>
      <w:proofErr w:type="spellEnd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</w:t>
      </w:r>
      <w:proofErr w:type="spellStart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덮힌</w:t>
      </w:r>
      <w:proofErr w:type="spellEnd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페리 브래드를 먹는다.</w:t>
      </w:r>
    </w:p>
    <w:p w14:paraId="58939AE5" w14:textId="77777777" w:rsidR="0007246E" w:rsidRDefault="0007246E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4C8CB987" w14:textId="62BDDBBB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18317E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Runner3</w:t>
      </w:r>
    </w:p>
    <w:p w14:paraId="4DB64D1A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564BB441" wp14:editId="314F065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5807845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DC9D6B" id="사각형: 둥근 모서리 1" o:spid="_x0000_s1026" style="position:absolute;left:0;text-align:left;margin-left:322.5pt;margin-top:1.5pt;width:149.25pt;height:27.1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3FB23010" wp14:editId="31EA991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3892637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4F9C1D" id="사각형: 둥근 모서리 2" o:spid="_x0000_s1026" style="position:absolute;left:0;text-align:left;margin-left:42.95pt;margin-top:1.8pt;width:142.3pt;height:27.15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5B8CF36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A8B3594" w14:textId="77777777" w:rsidR="00F77730" w:rsidRPr="00FD6786" w:rsidRDefault="00F77730" w:rsidP="00F77730">
      <w:pPr>
        <w:spacing w:line="276" w:lineRule="auto"/>
        <w:textAlignment w:val="baseline"/>
        <w:rPr>
          <w:b/>
          <w:color w:val="000000" w:themeColor="text1"/>
          <w:sz w:val="28"/>
          <w:szCs w:val="28"/>
        </w:rPr>
      </w:pPr>
      <w:r w:rsidRPr="00FD6786">
        <w:rPr>
          <w:rFonts w:hint="eastAsia"/>
          <w:b/>
          <w:color w:val="000000" w:themeColor="text1"/>
          <w:sz w:val="28"/>
          <w:szCs w:val="28"/>
        </w:rPr>
        <w:t>Unit 8 Birthday Food around the World</w:t>
      </w:r>
    </w:p>
    <w:p w14:paraId="69933D4A" w14:textId="77777777" w:rsidR="00F77730" w:rsidRPr="00FD678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초가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있는 케이크가 탁자 위에 있다.</w:t>
      </w:r>
    </w:p>
    <w:p w14:paraId="50A32782" w14:textId="77777777" w:rsidR="00F77730" w:rsidRPr="00FD6786" w:rsidRDefault="00F77730" w:rsidP="00F77730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candles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cake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on the table.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</w:t>
      </w:r>
      <w:proofErr w:type="gramEnd"/>
    </w:p>
    <w:p w14:paraId="1E2F8816" w14:textId="77777777" w:rsidR="00F77730" w:rsidRPr="00EE1DCF" w:rsidRDefault="00F77730" w:rsidP="00F77730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E1DCF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A cake and candles are on the table.</w:t>
      </w:r>
    </w:p>
    <w:p w14:paraId="20847003" w14:textId="77777777" w:rsidR="00F77730" w:rsidRPr="00FD678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중국에서는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사람들이 긴 국수를 먹는다.</w:t>
      </w:r>
    </w:p>
    <w:p w14:paraId="13C9E987" w14:textId="77777777" w:rsidR="00F77730" w:rsidRPr="00FD6786" w:rsidRDefault="00F77730" w:rsidP="00F77730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eat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people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In China,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long noodles.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41089A1" w14:textId="77777777" w:rsidR="00F77730" w:rsidRPr="00EE1DCF" w:rsidRDefault="00F77730" w:rsidP="00F77730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E1DCF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In China, people eat long noodles.</w:t>
      </w:r>
    </w:p>
    <w:p w14:paraId="497CB80F" w14:textId="77777777" w:rsidR="00F77730" w:rsidRPr="00FD678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중국인들은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긴 국수를 먹는 것이 장수를 가져온다고 믿는다.</w:t>
      </w:r>
    </w:p>
    <w:p w14:paraId="50ADF7BB" w14:textId="77777777" w:rsidR="00F77730" w:rsidRPr="00FD6786" w:rsidRDefault="00F77730" w:rsidP="00F77730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believe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Chinese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eating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brings long lives.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long</w:t>
      </w:r>
      <w:proofErr w:type="gramEnd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noodles</w:t>
      </w:r>
    </w:p>
    <w:p w14:paraId="3D05AA6F" w14:textId="77777777" w:rsidR="00F77730" w:rsidRPr="00EE1DCF" w:rsidRDefault="00F77730" w:rsidP="00F77730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E1DCF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The Chinese believe eating long noodles brings long lives.</w:t>
      </w:r>
    </w:p>
    <w:p w14:paraId="1D683493" w14:textId="77777777" w:rsidR="00F77730" w:rsidRPr="00FD678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한국에서는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미역국이 차려진다. </w:t>
      </w:r>
    </w:p>
    <w:p w14:paraId="41B5B37C" w14:textId="77777777" w:rsidR="00F77730" w:rsidRPr="00FD6786" w:rsidRDefault="00F77730" w:rsidP="00F77730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Seaweed soup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Korea.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served</w:t>
      </w:r>
      <w:proofErr w:type="gramEnd"/>
    </w:p>
    <w:p w14:paraId="72B36BD8" w14:textId="77777777" w:rsidR="00F77730" w:rsidRPr="00EE1DCF" w:rsidRDefault="00F77730" w:rsidP="00F77730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E1DCF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Seaweed soup is served in Korea.</w:t>
      </w:r>
    </w:p>
    <w:p w14:paraId="683D2877" w14:textId="77777777" w:rsidR="00F77730" w:rsidRPr="00FD678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멕시코에서는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사람들이 사탕으로 가득 채워진 </w:t>
      </w:r>
      <w:proofErr w:type="spell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피냐타로</w:t>
      </w:r>
      <w:proofErr w:type="spellEnd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논다.</w:t>
      </w:r>
    </w:p>
    <w:p w14:paraId="0D4645C2" w14:textId="77777777" w:rsidR="00F77730" w:rsidRPr="00FD6786" w:rsidRDefault="00F77730" w:rsidP="00F77730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people play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In Mexico,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</w:t>
      </w:r>
      <w:r w:rsidRPr="00206AF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which is filled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with candies.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with</w:t>
      </w:r>
      <w:proofErr w:type="gramEnd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a pinata, </w:t>
      </w:r>
    </w:p>
    <w:p w14:paraId="5BEEE5DD" w14:textId="77777777" w:rsidR="00F77730" w:rsidRPr="00EE1DCF" w:rsidRDefault="00F77730" w:rsidP="00F77730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E1DCF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In Mexico, people play with a pinata, which is filled with candies.</w:t>
      </w:r>
    </w:p>
    <w:p w14:paraId="76F52693" w14:textId="77777777" w:rsidR="00F77730" w:rsidRPr="00FD678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인도에서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생일에 사람들은 라이스 푸딩의 일종인 </w:t>
      </w:r>
      <w:proofErr w:type="spell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파예쉬를</w:t>
      </w:r>
      <w:proofErr w:type="spellEnd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먹는다.</w:t>
      </w:r>
    </w:p>
    <w:p w14:paraId="35D5C6B2" w14:textId="77777777" w:rsidR="00F77730" w:rsidRPr="00FD6786" w:rsidRDefault="00F77730" w:rsidP="00F77730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rice pudding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People eat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type of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India on birthdays.</w:t>
      </w:r>
      <w:r w:rsidRPr="00EE1DC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spellStart"/>
      <w:proofErr w:type="gram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payesh</w:t>
      </w:r>
      <w:proofErr w:type="spellEnd"/>
      <w:proofErr w:type="gramEnd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,</w:t>
      </w:r>
    </w:p>
    <w:p w14:paraId="653466B7" w14:textId="77777777" w:rsidR="00F77730" w:rsidRPr="00EE1DCF" w:rsidRDefault="00F77730" w:rsidP="00F77730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E1DCF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People eat </w:t>
      </w:r>
      <w:proofErr w:type="spellStart"/>
      <w:r w:rsidRPr="00EE1DCF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payesh</w:t>
      </w:r>
      <w:proofErr w:type="spellEnd"/>
      <w:r w:rsidRPr="00EE1DCF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, a type of rice pudding in India on birthdays.</w:t>
      </w:r>
    </w:p>
    <w:p w14:paraId="26556255" w14:textId="77777777" w:rsidR="00F77730" w:rsidRPr="00FD6786" w:rsidRDefault="00F77730" w:rsidP="00F7773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영국에서는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아이들은 시럽으로 만들어진 과일 음료인 스쿼시를 마신다.</w:t>
      </w:r>
    </w:p>
    <w:p w14:paraId="34AA2747" w14:textId="77777777" w:rsidR="00F77730" w:rsidRPr="00FD6786" w:rsidRDefault="00F77730" w:rsidP="00F77730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children drink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In England,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squash,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made of syrup.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fruit drink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54927BC" w14:textId="6F804D21" w:rsidR="002072D6" w:rsidRPr="00F77730" w:rsidRDefault="00F77730" w:rsidP="00F77730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</w:pPr>
      <w:r w:rsidRPr="00EE1DCF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In England, children drink squash, a fruit drink made of syrup.</w:t>
      </w:r>
    </w:p>
    <w:sectPr w:rsidR="002072D6" w:rsidRPr="00F77730" w:rsidSect="007021FD">
      <w:footerReference w:type="default" r:id="rId8"/>
      <w:footerReference w:type="first" r:id="rId9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75800" w14:textId="77777777" w:rsidR="00442609" w:rsidRDefault="00442609" w:rsidP="006F0145">
      <w:r>
        <w:separator/>
      </w:r>
    </w:p>
  </w:endnote>
  <w:endnote w:type="continuationSeparator" w:id="0">
    <w:p w14:paraId="57A64568" w14:textId="77777777" w:rsidR="00442609" w:rsidRDefault="00442609" w:rsidP="006F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0881741"/>
      <w:docPartObj>
        <w:docPartGallery w:val="Page Numbers (Bottom of Page)"/>
        <w:docPartUnique/>
      </w:docPartObj>
    </w:sdtPr>
    <w:sdtContent>
      <w:p w14:paraId="58809050" w14:textId="77777777" w:rsidR="00C8485E" w:rsidRDefault="00C848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72D40AD" w14:textId="77777777" w:rsidR="00C8485E" w:rsidRDefault="00C848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8191825"/>
      <w:docPartObj>
        <w:docPartGallery w:val="Page Numbers (Bottom of Page)"/>
        <w:docPartUnique/>
      </w:docPartObj>
    </w:sdtPr>
    <w:sdtContent>
      <w:p w14:paraId="447A26BC" w14:textId="5C2F103F" w:rsidR="007021FD" w:rsidRDefault="007021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D0719EA" w14:textId="77777777" w:rsidR="007021FD" w:rsidRDefault="007021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6E728" w14:textId="77777777" w:rsidR="00442609" w:rsidRDefault="00442609" w:rsidP="006F0145">
      <w:r>
        <w:separator/>
      </w:r>
    </w:p>
  </w:footnote>
  <w:footnote w:type="continuationSeparator" w:id="0">
    <w:p w14:paraId="4D0A2FE7" w14:textId="77777777" w:rsidR="00442609" w:rsidRDefault="00442609" w:rsidP="006F0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717EE"/>
    <w:multiLevelType w:val="hybridMultilevel"/>
    <w:tmpl w:val="AAEEEE70"/>
    <w:lvl w:ilvl="0" w:tplc="7A7C60EC">
      <w:start w:val="2"/>
      <w:numFmt w:val="decimal"/>
      <w:lvlText w:val="%1."/>
      <w:lvlJc w:val="left"/>
      <w:pPr>
        <w:ind w:left="4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400" w:hanging="400"/>
      </w:pPr>
    </w:lvl>
    <w:lvl w:ilvl="2" w:tplc="0409001B">
      <w:start w:val="1"/>
      <w:numFmt w:val="lowerRoman"/>
      <w:lvlText w:val="%3."/>
      <w:lvlJc w:val="right"/>
      <w:pPr>
        <w:ind w:left="1884" w:hanging="400"/>
      </w:pPr>
    </w:lvl>
    <w:lvl w:ilvl="3" w:tplc="0409000F">
      <w:start w:val="1"/>
      <w:numFmt w:val="decimal"/>
      <w:lvlText w:val="%4."/>
      <w:lvlJc w:val="left"/>
      <w:pPr>
        <w:ind w:left="400" w:hanging="400"/>
      </w:pPr>
    </w:lvl>
    <w:lvl w:ilvl="4" w:tplc="04090019">
      <w:start w:val="1"/>
      <w:numFmt w:val="upperLetter"/>
      <w:lvlText w:val="%5."/>
      <w:lvlJc w:val="left"/>
      <w:pPr>
        <w:ind w:left="400" w:hanging="400"/>
      </w:pPr>
    </w:lvl>
    <w:lvl w:ilvl="5" w:tplc="0409001B">
      <w:start w:val="1"/>
      <w:numFmt w:val="lowerRoman"/>
      <w:lvlText w:val="%6."/>
      <w:lvlJc w:val="right"/>
      <w:pPr>
        <w:ind w:left="3084" w:hanging="400"/>
      </w:pPr>
    </w:lvl>
    <w:lvl w:ilvl="6" w:tplc="0409000F">
      <w:start w:val="1"/>
      <w:numFmt w:val="decimal"/>
      <w:lvlText w:val="%7."/>
      <w:lvlJc w:val="left"/>
      <w:pPr>
        <w:ind w:left="400" w:hanging="400"/>
      </w:pPr>
    </w:lvl>
    <w:lvl w:ilvl="7" w:tplc="04090019">
      <w:start w:val="1"/>
      <w:numFmt w:val="upperLetter"/>
      <w:lvlText w:val="%8."/>
      <w:lvlJc w:val="left"/>
      <w:pPr>
        <w:ind w:left="400" w:hanging="400"/>
      </w:pPr>
    </w:lvl>
    <w:lvl w:ilvl="8" w:tplc="0409001B">
      <w:start w:val="1"/>
      <w:numFmt w:val="lowerRoman"/>
      <w:lvlText w:val="%9."/>
      <w:lvlJc w:val="right"/>
      <w:pPr>
        <w:ind w:left="4284" w:hanging="400"/>
      </w:pPr>
    </w:lvl>
  </w:abstractNum>
  <w:num w:numId="1" w16cid:durableId="14635780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00749"/>
    <w:rsid w:val="0005622D"/>
    <w:rsid w:val="0007246E"/>
    <w:rsid w:val="000B3284"/>
    <w:rsid w:val="000C2D5D"/>
    <w:rsid w:val="0015449A"/>
    <w:rsid w:val="0015699B"/>
    <w:rsid w:val="0018317E"/>
    <w:rsid w:val="001C3823"/>
    <w:rsid w:val="002072D6"/>
    <w:rsid w:val="00280ECB"/>
    <w:rsid w:val="0035310A"/>
    <w:rsid w:val="00401D7D"/>
    <w:rsid w:val="00432577"/>
    <w:rsid w:val="00442609"/>
    <w:rsid w:val="00593B24"/>
    <w:rsid w:val="005B2DAB"/>
    <w:rsid w:val="00647010"/>
    <w:rsid w:val="0067319D"/>
    <w:rsid w:val="006B2D46"/>
    <w:rsid w:val="006D60B1"/>
    <w:rsid w:val="006D6E8D"/>
    <w:rsid w:val="006F0145"/>
    <w:rsid w:val="006F108E"/>
    <w:rsid w:val="007021FD"/>
    <w:rsid w:val="0071435F"/>
    <w:rsid w:val="00721C94"/>
    <w:rsid w:val="00790ACE"/>
    <w:rsid w:val="008C2FBA"/>
    <w:rsid w:val="008D07A1"/>
    <w:rsid w:val="00977FE8"/>
    <w:rsid w:val="00990FAD"/>
    <w:rsid w:val="00AC7947"/>
    <w:rsid w:val="00B37F52"/>
    <w:rsid w:val="00C769A0"/>
    <w:rsid w:val="00C8485E"/>
    <w:rsid w:val="00C95722"/>
    <w:rsid w:val="00CC4079"/>
    <w:rsid w:val="00CE2C5F"/>
    <w:rsid w:val="00D070A5"/>
    <w:rsid w:val="00DD1C65"/>
    <w:rsid w:val="00E34720"/>
    <w:rsid w:val="00F7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C4917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F014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F014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70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2072D6"/>
    <w:rPr>
      <w:sz w:val="18"/>
      <w:szCs w:val="18"/>
    </w:rPr>
  </w:style>
  <w:style w:type="character" w:styleId="a7">
    <w:name w:val="Hyperlink"/>
    <w:semiHidden/>
    <w:unhideWhenUsed/>
    <w:rsid w:val="00977FE8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977FE8"/>
    <w:pPr>
      <w:widowControl/>
      <w:wordWrap/>
      <w:autoSpaceDE/>
      <w:autoSpaceDN/>
      <w:spacing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  <w:style w:type="character" w:customStyle="1" w:styleId="fntk06">
    <w:name w:val="fnt_k06"/>
    <w:basedOn w:val="a0"/>
    <w:rsid w:val="00F77730"/>
  </w:style>
  <w:style w:type="character" w:customStyle="1" w:styleId="ya-q-full-text">
    <w:name w:val="ya-q-full-text"/>
    <w:basedOn w:val="a0"/>
    <w:rsid w:val="00F7773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1A995-A72C-43DC-9E1B-2A4132BF9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65</Pages>
  <Words>5232</Words>
  <Characters>29825</Characters>
  <Application>Microsoft Office Word</Application>
  <DocSecurity>0</DocSecurity>
  <Lines>248</Lines>
  <Paragraphs>69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2023-07-07T09:04:00Z</cp:lastPrinted>
  <dcterms:created xsi:type="dcterms:W3CDTF">2023-07-10T10:20:00Z</dcterms:created>
  <dcterms:modified xsi:type="dcterms:W3CDTF">2023-07-12T01:14:00Z</dcterms:modified>
</cp:coreProperties>
</file>