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6E7D0883" w:rsidR="00721C94" w:rsidRPr="008F5A5E" w:rsidRDefault="00FC5576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RUNNER 3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6A8F52E1" w:rsidR="00C8485E" w:rsidRPr="00E8551B" w:rsidRDefault="00FC5576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24474C4A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0D62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885A68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2D0DCE55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enjoy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0020BD7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즐기다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6875EDC6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2409" w:type="dxa"/>
            <w:vAlign w:val="center"/>
          </w:tcPr>
          <w:p w14:paraId="7EF2C0CC" w14:textId="3431A476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경고, 주의</w:t>
            </w:r>
          </w:p>
        </w:tc>
      </w:tr>
      <w:tr w:rsidR="00FC5576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795ACA7C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2A2C6E9A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구조대원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485EC91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race</w:t>
            </w:r>
          </w:p>
        </w:tc>
        <w:tc>
          <w:tcPr>
            <w:tcW w:w="2409" w:type="dxa"/>
            <w:vAlign w:val="center"/>
          </w:tcPr>
          <w:p w14:paraId="61D62C2F" w14:textId="4291444C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경주, 경기</w:t>
            </w:r>
          </w:p>
        </w:tc>
      </w:tr>
      <w:tr w:rsidR="00FC5576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493171FC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4A24C5F1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혼자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19D35F80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2409" w:type="dxa"/>
            <w:vAlign w:val="center"/>
          </w:tcPr>
          <w:p w14:paraId="7DEBA52D" w14:textId="67FA88D5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안전하게</w:t>
            </w:r>
          </w:p>
        </w:tc>
      </w:tr>
      <w:tr w:rsidR="00FC5576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357F234E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calm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104BC23B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잔잔한, 고요한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1FAF483A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vAlign w:val="center"/>
          </w:tcPr>
          <w:p w14:paraId="07B9405B" w14:textId="237A7B03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해파리</w:t>
            </w:r>
          </w:p>
        </w:tc>
      </w:tr>
      <w:tr w:rsidR="00FC5576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7089A1B5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0062E1C3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int="eastAsia"/>
                <w:color w:val="000000"/>
                <w:sz w:val="24"/>
                <w:szCs w:val="24"/>
              </w:rPr>
              <w:t>파도, 물결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5C8BF795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carefully</w:t>
            </w:r>
          </w:p>
        </w:tc>
        <w:tc>
          <w:tcPr>
            <w:tcW w:w="2409" w:type="dxa"/>
            <w:vAlign w:val="center"/>
          </w:tcPr>
          <w:p w14:paraId="463E8A8A" w14:textId="7CD24B1E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5B1C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주의 깊게</w:t>
            </w:r>
          </w:p>
        </w:tc>
      </w:tr>
      <w:tr w:rsidR="00FC5576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4FBA531C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1CBDE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53062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48AE42F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enjoy</w:t>
            </w:r>
          </w:p>
        </w:tc>
        <w:tc>
          <w:tcPr>
            <w:tcW w:w="3754" w:type="dxa"/>
            <w:vAlign w:val="center"/>
          </w:tcPr>
          <w:p w14:paraId="6E623803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4EC0DF21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05D75E7A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30F9BFA0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3754" w:type="dxa"/>
            <w:vAlign w:val="center"/>
          </w:tcPr>
          <w:p w14:paraId="6FCB1E7B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46CA8A38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2DD11A4E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2DFE64B1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carefully</w:t>
            </w:r>
          </w:p>
        </w:tc>
        <w:tc>
          <w:tcPr>
            <w:tcW w:w="3754" w:type="dxa"/>
            <w:vAlign w:val="center"/>
          </w:tcPr>
          <w:p w14:paraId="691FBA8F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593C1A3B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3754" w:type="dxa"/>
            <w:vAlign w:val="center"/>
          </w:tcPr>
          <w:p w14:paraId="65157AF0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02D7211E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calm</w:t>
            </w:r>
          </w:p>
        </w:tc>
        <w:tc>
          <w:tcPr>
            <w:tcW w:w="3754" w:type="dxa"/>
            <w:vAlign w:val="center"/>
          </w:tcPr>
          <w:p w14:paraId="54F75E0E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2C9335F6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3754" w:type="dxa"/>
            <w:vAlign w:val="center"/>
          </w:tcPr>
          <w:p w14:paraId="5EDF54F2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15E43C5A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3754" w:type="dxa"/>
            <w:vAlign w:val="center"/>
          </w:tcPr>
          <w:p w14:paraId="2B6EFBDB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4C300A68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race</w:t>
            </w:r>
          </w:p>
        </w:tc>
        <w:tc>
          <w:tcPr>
            <w:tcW w:w="3754" w:type="dxa"/>
            <w:vAlign w:val="center"/>
          </w:tcPr>
          <w:p w14:paraId="43FACB18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5A24B64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7C09D3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849FF9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26B3C6" w14:textId="08961C82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구조대원</w:t>
            </w:r>
          </w:p>
        </w:tc>
      </w:tr>
      <w:tr w:rsidR="00FC5576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01D06A9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warning</w:t>
            </w:r>
          </w:p>
        </w:tc>
        <w:tc>
          <w:tcPr>
            <w:tcW w:w="3754" w:type="dxa"/>
            <w:vAlign w:val="center"/>
          </w:tcPr>
          <w:p w14:paraId="4109BA07" w14:textId="3395E1A5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17FE5907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992A17A" w14:textId="13AA231C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잔잔한, 고요한</w:t>
            </w:r>
          </w:p>
        </w:tc>
      </w:tr>
      <w:tr w:rsidR="00FC5576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1B54823F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51D725E8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663DD3C" w14:textId="15E2AFA8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주의 깊게</w:t>
            </w:r>
          </w:p>
        </w:tc>
      </w:tr>
      <w:tr w:rsidR="00FC5576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3291C0FD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alone</w:t>
            </w:r>
          </w:p>
        </w:tc>
        <w:tc>
          <w:tcPr>
            <w:tcW w:w="3754" w:type="dxa"/>
            <w:vAlign w:val="center"/>
          </w:tcPr>
          <w:p w14:paraId="38905FDD" w14:textId="6A425041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C5576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0D0DC67A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76A9FE9" w14:textId="152519B4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경주, 경기</w:t>
            </w:r>
          </w:p>
        </w:tc>
      </w:tr>
      <w:tr w:rsidR="00FC5576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4B57D7A2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3754" w:type="dxa"/>
            <w:vAlign w:val="center"/>
          </w:tcPr>
          <w:p w14:paraId="05E6E490" w14:textId="03F83DC1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6565D374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FC789A5" w14:textId="0E6DE7C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즐기다</w:t>
            </w:r>
          </w:p>
        </w:tc>
      </w:tr>
      <w:tr w:rsidR="00FC5576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1C8E8BF4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safely</w:t>
            </w:r>
          </w:p>
        </w:tc>
        <w:tc>
          <w:tcPr>
            <w:tcW w:w="3754" w:type="dxa"/>
            <w:vAlign w:val="center"/>
          </w:tcPr>
          <w:p w14:paraId="14EB039A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7A2EB86A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E692E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EBF213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8CCF1B" w14:textId="77777777" w:rsidR="00FC5576" w:rsidRDefault="00FC5576" w:rsidP="00FC5576">
      <w:pPr>
        <w:spacing w:line="360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1 Enjoy Swimming</w:t>
      </w:r>
    </w:p>
    <w:p w14:paraId="4C555C79" w14:textId="77777777" w:rsidR="003C60DE" w:rsidRDefault="003C60DE" w:rsidP="00FC5576">
      <w:pPr>
        <w:spacing w:line="360" w:lineRule="auto"/>
        <w:rPr>
          <w:b/>
          <w:sz w:val="28"/>
          <w:szCs w:val="28"/>
        </w:rPr>
      </w:pPr>
    </w:p>
    <w:p w14:paraId="3D647224" w14:textId="77777777" w:rsidR="00FC5576" w:rsidRPr="003403FC" w:rsidRDefault="00FC5576" w:rsidP="00FC5576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Sean and his friends are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at the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summer camp. </w:t>
      </w:r>
    </w:p>
    <w:p w14:paraId="517BA638" w14:textId="77777777" w:rsidR="00FC5576" w:rsidRPr="003403FC" w:rsidRDefault="00FC5576" w:rsidP="00FC5576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Today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,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learn how to</w:t>
      </w:r>
      <w:r w:rsidRPr="003403FC">
        <w:rPr>
          <w:rFonts w:asciiTheme="majorHAnsi" w:hAnsiTheme="majorHAnsi" w:cs="Arial" w:hint="eastAsia"/>
          <w:color w:val="FF000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swimming. </w:t>
      </w:r>
    </w:p>
    <w:p w14:paraId="0FA495B4" w14:textId="77777777" w:rsidR="00FC5576" w:rsidRPr="003403FC" w:rsidRDefault="00FC5576" w:rsidP="00FC5576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But they need to listen how to enjoy swimming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first.</w:t>
      </w:r>
    </w:p>
    <w:p w14:paraId="380FC853" w14:textId="77777777" w:rsidR="00FC5576" w:rsidRPr="003403FC" w:rsidRDefault="00FC5576" w:rsidP="00FC5576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says, “You may meet sharks or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. </w:t>
      </w:r>
    </w:p>
    <w:p w14:paraId="5084D8E4" w14:textId="77777777" w:rsidR="00FC5576" w:rsidRPr="003403FC" w:rsidRDefault="00FC5576" w:rsidP="00FC5576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If you swim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, no one can help you. Never swim alone. </w:t>
      </w:r>
    </w:p>
    <w:p w14:paraId="13817A46" w14:textId="77777777" w:rsidR="00FC5576" w:rsidRPr="003403FC" w:rsidRDefault="00FC5576" w:rsidP="00FC5576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Today’s weather is good and the sea is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. </w:t>
      </w:r>
    </w:p>
    <w:p w14:paraId="693C81EE" w14:textId="77777777" w:rsidR="00FC5576" w:rsidRPr="003403FC" w:rsidRDefault="00FC5576" w:rsidP="00FC5576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But never go in the sea when </w:t>
      </w:r>
      <w:proofErr w:type="spellStart"/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the</w:t>
      </w:r>
      <w:proofErr w:type="spellEnd"/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are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strong. </w:t>
      </w:r>
    </w:p>
    <w:p w14:paraId="515171A2" w14:textId="77777777" w:rsidR="00FC5576" w:rsidRPr="003403FC" w:rsidRDefault="00FC5576" w:rsidP="00FC5576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And d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on’t swim in the dark”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. </w:t>
      </w:r>
    </w:p>
    <w:p w14:paraId="3C813C74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Sean and his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>friends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listen </w:t>
      </w:r>
      <w:r w:rsidRPr="003403FC">
        <w:rPr>
          <w:rFonts w:asciiTheme="majorHAnsi" w:hAnsiTheme="majorHAnsi" w:cs="Arial"/>
          <w:color w:val="000000" w:themeColor="text1"/>
          <w:sz w:val="28"/>
          <w:szCs w:val="28"/>
        </w:rPr>
        <w:t xml:space="preserve">to 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hAnsiTheme="majorHAnsi" w:cs="Arial"/>
          <w:color w:val="FF0000"/>
          <w:sz w:val="28"/>
          <w:szCs w:val="28"/>
        </w:rPr>
        <w:t>.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44F8F77F" w14:textId="77777777" w:rsidR="00FC5576" w:rsidRPr="003403FC" w:rsidRDefault="00FC5576" w:rsidP="00FC5576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are now ready to enjoy swimming.</w:t>
      </w:r>
    </w:p>
    <w:p w14:paraId="1E3B964F" w14:textId="77777777" w:rsidR="00FC5576" w:rsidRPr="003403FC" w:rsidRDefault="00FC5576" w:rsidP="00FC5576">
      <w:pPr>
        <w:pStyle w:val="a8"/>
        <w:shd w:val="clear" w:color="auto" w:fill="FFFFFF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They play ball in the water and have a swimming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, too.</w:t>
      </w:r>
    </w:p>
    <w:p w14:paraId="6F022000" w14:textId="77777777" w:rsidR="00FC5576" w:rsidRPr="003403FC" w:rsidRDefault="00FC5576" w:rsidP="00FC5576">
      <w:pPr>
        <w:widowControl/>
        <w:wordWrap/>
        <w:autoSpaceDE/>
        <w:autoSpaceDN/>
        <w:spacing w:after="160"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3403FC">
        <w:rPr>
          <w:rFonts w:asciiTheme="majorHAnsi" w:hAnsiTheme="majorHAnsi" w:cs="Arial" w:hint="eastAsia"/>
          <w:color w:val="000000" w:themeColor="text1"/>
          <w:sz w:val="28"/>
          <w:szCs w:val="28"/>
        </w:rPr>
        <w:t>They have a really good time.</w:t>
      </w:r>
    </w:p>
    <w:p w14:paraId="3F928EE5" w14:textId="77777777" w:rsidR="00FC5576" w:rsidRPr="003403FC" w:rsidRDefault="00FC5576" w:rsidP="00FC55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DD16B5D" w14:textId="71F532A8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C4987E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B553A3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2EC542" w14:textId="77777777" w:rsidR="00FC5576" w:rsidRDefault="00FC5576" w:rsidP="00FC5576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1 Enjoy Swimming</w:t>
      </w:r>
    </w:p>
    <w:p w14:paraId="33E11B5B" w14:textId="77777777" w:rsidR="00432500" w:rsidRPr="00432500" w:rsidRDefault="00432500" w:rsidP="00FC5576">
      <w:pPr>
        <w:spacing w:line="276" w:lineRule="auto"/>
        <w:rPr>
          <w:b/>
          <w:sz w:val="28"/>
          <w:szCs w:val="28"/>
        </w:rPr>
      </w:pPr>
    </w:p>
    <w:p w14:paraId="475232CB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 and his friends are at the summer camp.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77369F7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B508DD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they learn how to enjoy swimming.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921E1D8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E21A53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they need to listen how to enjoy swimming safely first.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418A98F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2DB0C3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lifeguard says, "You may meet sharks or jellyfish.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E2EC33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8C45AE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If you swim alone, no one can help you.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C5A064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B03C2A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Never swim alone.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011E0E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DEAD03C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Today's weather is good and the sea is calm.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435CC5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4ADCA3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never go in the sea when the waves are strong.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FF48B5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952C63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don't swim in the dark".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D48344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BCB579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 and his friends carefully listen to the warnings.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8AC0C5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1208EE" w14:textId="21B2A566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They are now ready to enjoy swimming.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ED5140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52E655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play ball in the water and have a swimming race, too.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5B1BCD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4667E9" w14:textId="77777777" w:rsidR="00FC5576" w:rsidRPr="00274A3A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a really good time.</w:t>
      </w:r>
      <w:r w:rsidRPr="00274A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B0D005B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D36B10" w14:textId="77777777" w:rsidR="00FC5576" w:rsidRPr="0034051C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6D0E0D33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C557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6F283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8A13AB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65195E" w14:textId="77777777" w:rsidR="00FC5576" w:rsidRPr="00FD6786" w:rsidRDefault="00FC5576" w:rsidP="00FC5576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1 Enjoy Swimming</w:t>
      </w:r>
    </w:p>
    <w:p w14:paraId="5A8B1565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1.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Sean과 그의 친구들은 여름캠프에 있다.</w:t>
      </w:r>
    </w:p>
    <w:p w14:paraId="24C0B369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Sean and his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summer camp.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</w:t>
      </w:r>
      <w:proofErr w:type="gramEnd"/>
    </w:p>
    <w:p w14:paraId="0FAF9651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266CBA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그들은 수영을 즐기기 위한 수업을 받는다.</w:t>
      </w:r>
    </w:p>
    <w:p w14:paraId="03260A78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learn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enjoy swimming.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</w:t>
      </w:r>
    </w:p>
    <w:p w14:paraId="656C4A79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71FC99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수영을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혼자 한다면 아무도 너를 도울 수 없다.</w:t>
      </w:r>
    </w:p>
    <w:p w14:paraId="5DF42EA1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no 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alone,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help you.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swim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ADC767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C7B05B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파도가 거칠 때는 바다에 들어가지 말아라.</w:t>
      </w:r>
    </w:p>
    <w:p w14:paraId="0BC5694E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the waves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ever go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strong.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sea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658B6F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A300B5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Sean과 그의 친구들은 주의 사항을 주의 깊게 듣는다.</w:t>
      </w:r>
    </w:p>
    <w:p w14:paraId="395F025C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listen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carefully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warnings.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 and his friends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CEA5EC3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42226E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수영을 즐길 준비가 되었다.</w:t>
      </w:r>
    </w:p>
    <w:p w14:paraId="022F834C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enjoy swimming.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ready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</w:t>
      </w:r>
    </w:p>
    <w:p w14:paraId="73CCA9F6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A13AC8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물에서 공놀이를 한다.</w:t>
      </w:r>
    </w:p>
    <w:p w14:paraId="7D58D129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water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5D0F2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1398D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6C2E02AB" w:rsidR="007021FD" w:rsidRPr="00E8551B" w:rsidRDefault="00FC557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3465437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C16F91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E499A4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24B4291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bun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65A8504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번빵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23276D2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2409" w:type="dxa"/>
            <w:vAlign w:val="center"/>
          </w:tcPr>
          <w:p w14:paraId="4FAB1F17" w14:textId="615DF98C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골고루,</w:t>
            </w:r>
            <w:r w:rsidRPr="00AC759D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고르게</w:t>
            </w:r>
          </w:p>
        </w:tc>
      </w:tr>
      <w:tr w:rsidR="00FC5576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1B4CD2B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chop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66268A2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자르다, 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471FC6E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lettuce</w:t>
            </w:r>
          </w:p>
        </w:tc>
        <w:tc>
          <w:tcPr>
            <w:tcW w:w="2409" w:type="dxa"/>
            <w:vAlign w:val="center"/>
          </w:tcPr>
          <w:p w14:paraId="7F833F18" w14:textId="0C162D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상추</w:t>
            </w:r>
          </w:p>
        </w:tc>
      </w:tr>
      <w:tr w:rsidR="00FC5576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6E1FE24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01FD7F46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바르다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5C98D0AB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2409" w:type="dxa"/>
            <w:vAlign w:val="center"/>
          </w:tcPr>
          <w:p w14:paraId="2A4065E3" w14:textId="65E05AB0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FC5576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4F93F9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CEC1BA0" w14:textId="15DCC4E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55956F8E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5FBB73BB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2409" w:type="dxa"/>
            <w:vAlign w:val="center"/>
          </w:tcPr>
          <w:p w14:paraId="05A563FB" w14:textId="67B5AEA1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조리법</w:t>
            </w:r>
          </w:p>
        </w:tc>
      </w:tr>
      <w:tr w:rsidR="00FC5576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FA92E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72CD68D" w14:textId="5B125AE3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24554D5B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거꾸로 (뒤집혀)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50FB446C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mustard sauce </w:t>
            </w:r>
          </w:p>
        </w:tc>
        <w:tc>
          <w:tcPr>
            <w:tcW w:w="2409" w:type="dxa"/>
            <w:vAlign w:val="center"/>
          </w:tcPr>
          <w:p w14:paraId="764E94A3" w14:textId="18513DDA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머스타드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소스</w:t>
            </w:r>
          </w:p>
        </w:tc>
      </w:tr>
      <w:tr w:rsidR="00FC5576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6F6567C6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514D5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EA5E9E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5A0718F9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7E70C2D4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4680651F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3754" w:type="dxa"/>
            <w:vAlign w:val="center"/>
          </w:tcPr>
          <w:p w14:paraId="1992B6A3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09782931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3754" w:type="dxa"/>
            <w:vAlign w:val="center"/>
          </w:tcPr>
          <w:p w14:paraId="39D8EB4F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25EF78DE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3754" w:type="dxa"/>
            <w:vAlign w:val="center"/>
          </w:tcPr>
          <w:p w14:paraId="63335051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F9B946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6AC76692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mustard sauce </w:t>
            </w:r>
          </w:p>
        </w:tc>
        <w:tc>
          <w:tcPr>
            <w:tcW w:w="3754" w:type="dxa"/>
            <w:vAlign w:val="center"/>
          </w:tcPr>
          <w:p w14:paraId="4A3C8A89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1E7AF7B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479B1696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3754" w:type="dxa"/>
            <w:vAlign w:val="center"/>
          </w:tcPr>
          <w:p w14:paraId="4F62DB11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566C63EE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lettuce</w:t>
            </w:r>
          </w:p>
        </w:tc>
        <w:tc>
          <w:tcPr>
            <w:tcW w:w="3754" w:type="dxa"/>
            <w:vAlign w:val="center"/>
          </w:tcPr>
          <w:p w14:paraId="17066C0E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6F0AAD6A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09C3FB8B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60A39A01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bun</w:t>
            </w:r>
          </w:p>
        </w:tc>
        <w:tc>
          <w:tcPr>
            <w:tcW w:w="3754" w:type="dxa"/>
            <w:vAlign w:val="center"/>
          </w:tcPr>
          <w:p w14:paraId="3F7C4B12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6C582209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chop</w:t>
            </w:r>
          </w:p>
        </w:tc>
        <w:tc>
          <w:tcPr>
            <w:tcW w:w="3754" w:type="dxa"/>
            <w:vAlign w:val="center"/>
          </w:tcPr>
          <w:p w14:paraId="4E147949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795940D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3E11E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0DF0EC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71633BB5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upside down</w:t>
            </w:r>
          </w:p>
        </w:tc>
        <w:tc>
          <w:tcPr>
            <w:tcW w:w="3754" w:type="dxa"/>
            <w:vAlign w:val="center"/>
          </w:tcPr>
          <w:p w14:paraId="52B68C69" w14:textId="1CBE8D31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C5576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3AE88969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grill</w:t>
            </w:r>
          </w:p>
        </w:tc>
        <w:tc>
          <w:tcPr>
            <w:tcW w:w="3754" w:type="dxa"/>
            <w:vAlign w:val="center"/>
          </w:tcPr>
          <w:p w14:paraId="1B6E54C5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4C241957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7C68E08" w14:textId="56DE6D8E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자르다, 썰다</w:t>
            </w:r>
          </w:p>
        </w:tc>
      </w:tr>
      <w:tr w:rsidR="00FC5576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56A6702" w14:textId="46F88896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FC5576" w:rsidRPr="00E8255A" w14:paraId="107568E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63B271E2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1DEC61EC" w14:textId="642B4216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C5576" w:rsidRPr="00E8255A" w14:paraId="6BFC792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42674ED9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evenly</w:t>
            </w:r>
          </w:p>
        </w:tc>
        <w:tc>
          <w:tcPr>
            <w:tcW w:w="3754" w:type="dxa"/>
            <w:vAlign w:val="center"/>
          </w:tcPr>
          <w:p w14:paraId="62337AD7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516BEA56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E05C894" w14:textId="4D4E3E6D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상추</w:t>
            </w:r>
          </w:p>
        </w:tc>
      </w:tr>
      <w:tr w:rsidR="00FC5576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47CE44C" w14:textId="04841D3B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머스타드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소스</w:t>
            </w:r>
          </w:p>
        </w:tc>
      </w:tr>
      <w:tr w:rsidR="00FC5576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5B621256" w:rsidR="00FC5576" w:rsidRPr="00E8255A" w:rsidRDefault="00FC5576" w:rsidP="00FC557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54CBF" w14:textId="5C664608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번빵</w:t>
            </w:r>
            <w:proofErr w:type="spellEnd"/>
          </w:p>
        </w:tc>
      </w:tr>
      <w:tr w:rsidR="00FC5576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5A99841C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recipe</w:t>
            </w:r>
          </w:p>
        </w:tc>
        <w:tc>
          <w:tcPr>
            <w:tcW w:w="3754" w:type="dxa"/>
            <w:vAlign w:val="center"/>
          </w:tcPr>
          <w:p w14:paraId="73122F76" w14:textId="4E6E12E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05A5E3D3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45D9FD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E71903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5930118" w14:textId="77777777" w:rsidR="00FC5576" w:rsidRDefault="00FC5576" w:rsidP="00FC5576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 xml:space="preserve">Unit 2 A Simple Camping </w:t>
      </w:r>
      <w:r w:rsidRPr="003403FC">
        <w:rPr>
          <w:b/>
          <w:sz w:val="28"/>
          <w:szCs w:val="28"/>
        </w:rPr>
        <w:t>Food</w:t>
      </w:r>
    </w:p>
    <w:p w14:paraId="6FF5757D" w14:textId="77777777" w:rsidR="00432500" w:rsidRDefault="00432500" w:rsidP="00FC5576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</w:p>
    <w:p w14:paraId="7B4CAECB" w14:textId="77777777" w:rsidR="00FC5576" w:rsidRPr="003403FC" w:rsidRDefault="00FC5576" w:rsidP="00FC5576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Camping foods should be easy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. </w:t>
      </w:r>
    </w:p>
    <w:p w14:paraId="47DAAADD" w14:textId="77777777" w:rsidR="00FC5576" w:rsidRPr="003403FC" w:rsidRDefault="00FC5576" w:rsidP="00FC5576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They also should give you energy, too. </w:t>
      </w:r>
    </w:p>
    <w:p w14:paraId="2AD9C9B6" w14:textId="77777777" w:rsidR="00FC5576" w:rsidRPr="003403FC" w:rsidRDefault="00FC5576" w:rsidP="00FC5576">
      <w:pPr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Here is a simple camping food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for you.</w:t>
      </w:r>
    </w:p>
    <w:p w14:paraId="001C1467" w14:textId="77777777" w:rsidR="00FC5576" w:rsidRPr="003403FC" w:rsidRDefault="00FC5576" w:rsidP="00FC5576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What you need: hot dog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int="eastAsia"/>
          <w:sz w:val="28"/>
          <w:szCs w:val="28"/>
        </w:rPr>
        <w:t xml:space="preserve">, </w:t>
      </w:r>
      <w:r w:rsidRPr="003403FC">
        <w:rPr>
          <w:sz w:val="28"/>
          <w:szCs w:val="28"/>
        </w:rPr>
        <w:t>sausage</w:t>
      </w:r>
      <w:r w:rsidRPr="003403FC">
        <w:rPr>
          <w:rFonts w:hint="eastAsia"/>
          <w:sz w:val="28"/>
          <w:szCs w:val="28"/>
        </w:rPr>
        <w:t xml:space="preserve">s, cheese,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3403FC">
        <w:rPr>
          <w:rFonts w:hint="eastAsia"/>
          <w:sz w:val="28"/>
          <w:szCs w:val="28"/>
        </w:rPr>
        <w:t>, onions, olive oil, some vegetables</w:t>
      </w:r>
    </w:p>
    <w:p w14:paraId="50475942" w14:textId="77777777" w:rsidR="00FC5576" w:rsidRPr="003403FC" w:rsidRDefault="00FC5576" w:rsidP="00FC5576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1.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int="eastAsia"/>
          <w:sz w:val="28"/>
          <w:szCs w:val="28"/>
        </w:rPr>
        <w:t xml:space="preserve">onions into </w:t>
      </w:r>
      <w:r w:rsidRPr="003403FC">
        <w:rPr>
          <w:sz w:val="28"/>
          <w:szCs w:val="28"/>
        </w:rPr>
        <w:t>half-moon shapes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5C380867" w14:textId="77777777" w:rsidR="00FC5576" w:rsidRPr="003403FC" w:rsidRDefault="00FC5576" w:rsidP="00FC5576">
      <w:pPr>
        <w:spacing w:line="360" w:lineRule="auto"/>
        <w:ind w:firstLineChars="100" w:firstLine="280"/>
        <w:rPr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int="eastAsia"/>
          <w:sz w:val="28"/>
          <w:szCs w:val="28"/>
        </w:rPr>
        <w:t xml:space="preserve">olive oil on the pan over heat. When </w:t>
      </w:r>
      <w:r w:rsidRPr="003403FC">
        <w:rPr>
          <w:sz w:val="28"/>
          <w:szCs w:val="28"/>
        </w:rPr>
        <w:t>it becomes warm</w:t>
      </w:r>
      <w:r w:rsidRPr="003403FC">
        <w:rPr>
          <w:rFonts w:hint="eastAsia"/>
          <w:sz w:val="28"/>
          <w:szCs w:val="28"/>
        </w:rPr>
        <w:t xml:space="preserve">, put </w:t>
      </w:r>
      <w:r w:rsidRPr="003403FC">
        <w:rPr>
          <w:sz w:val="28"/>
          <w:szCs w:val="28"/>
        </w:rPr>
        <w:t xml:space="preserve">the </w:t>
      </w:r>
      <w:r w:rsidRPr="003403FC">
        <w:rPr>
          <w:rFonts w:hint="eastAsia"/>
          <w:sz w:val="28"/>
          <w:szCs w:val="28"/>
        </w:rPr>
        <w:t>onions into the pan and cook.</w:t>
      </w:r>
    </w:p>
    <w:p w14:paraId="6CA72DF5" w14:textId="77777777" w:rsidR="00FC5576" w:rsidRPr="003403FC" w:rsidRDefault="00FC5576" w:rsidP="00FC5576">
      <w:pPr>
        <w:spacing w:line="360" w:lineRule="auto"/>
        <w:rPr>
          <w:sz w:val="28"/>
          <w:szCs w:val="28"/>
        </w:rPr>
      </w:pPr>
      <w:r w:rsidRPr="003403FC">
        <w:rPr>
          <w:rFonts w:hint="eastAsia"/>
          <w:sz w:val="28"/>
          <w:szCs w:val="28"/>
        </w:rPr>
        <w:t xml:space="preserve">2.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sz w:val="28"/>
          <w:szCs w:val="28"/>
        </w:rPr>
        <w:t>sausage</w:t>
      </w:r>
      <w:r w:rsidRPr="003403FC">
        <w:rPr>
          <w:rFonts w:hint="eastAsia"/>
          <w:sz w:val="28"/>
          <w:szCs w:val="28"/>
        </w:rPr>
        <w:t xml:space="preserve">s and hot dog buns until they are warmed. Turn them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3403FC">
        <w:rPr>
          <w:rFonts w:hint="eastAsia"/>
          <w:sz w:val="28"/>
          <w:szCs w:val="28"/>
        </w:rPr>
        <w:t xml:space="preserve">so that they can cook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int="eastAsia"/>
          <w:sz w:val="28"/>
          <w:szCs w:val="28"/>
        </w:rPr>
        <w:t xml:space="preserve">. </w:t>
      </w:r>
    </w:p>
    <w:p w14:paraId="649B0856" w14:textId="77777777" w:rsidR="00FC5576" w:rsidRPr="003403FC" w:rsidRDefault="00FC5576" w:rsidP="00FC5576">
      <w:pPr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3. Spread some mustard sauce on </w:t>
      </w:r>
      <w:r w:rsidRPr="003403FC">
        <w:rPr>
          <w:sz w:val="28"/>
          <w:szCs w:val="28"/>
        </w:rPr>
        <w:t xml:space="preserve">the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buns. Set </w:t>
      </w:r>
      <w:r w:rsidRPr="003403FC">
        <w:rPr>
          <w:sz w:val="28"/>
          <w:szCs w:val="28"/>
        </w:rPr>
        <w:t>the sausage</w:t>
      </w:r>
      <w:r w:rsidRPr="003403FC">
        <w:rPr>
          <w:rFonts w:hint="eastAsia"/>
          <w:sz w:val="28"/>
          <w:szCs w:val="28"/>
        </w:rPr>
        <w:t xml:space="preserve">s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in the center. </w:t>
      </w:r>
    </w:p>
    <w:p w14:paraId="2A9BC0A8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eastAsiaTheme="majorHAnsi" w:hAnsiTheme="majorHAnsi"/>
          <w:sz w:val="28"/>
          <w:szCs w:val="28"/>
        </w:rPr>
      </w:pP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4. </w:t>
      </w:r>
      <w:r w:rsidRPr="003403FC">
        <w:rPr>
          <w:rFonts w:asciiTheme="minorHAnsi" w:eastAsiaTheme="minorEastAsia" w:hAnsiTheme="minorHAnsi" w:hint="eastAsia"/>
          <w:kern w:val="0"/>
          <w:sz w:val="28"/>
          <w:szCs w:val="28"/>
        </w:rPr>
        <w:t xml:space="preserve">Put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cheese on top and </w:t>
      </w:r>
      <w:r w:rsidRPr="003403FC">
        <w:rPr>
          <w:rFonts w:asciiTheme="minorHAnsi" w:eastAsiaTheme="minorEastAsia" w:hAnsiTheme="minorHAnsi" w:hint="eastAsia"/>
          <w:kern w:val="0"/>
          <w:sz w:val="28"/>
          <w:szCs w:val="28"/>
        </w:rPr>
        <w:t xml:space="preserve">add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 xml:space="preserve">some vegetables like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eastAsiaTheme="majorHAnsi" w:hAnsiTheme="majorHAnsi" w:hint="eastAsia"/>
          <w:sz w:val="28"/>
          <w:szCs w:val="28"/>
        </w:rPr>
        <w:t>and tomatoes.</w:t>
      </w:r>
    </w:p>
    <w:p w14:paraId="7574E1B6" w14:textId="77777777" w:rsidR="00FC5576" w:rsidRDefault="00FC55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174A6FD" w14:textId="06BF56E2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98DC7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FA956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3AA295" w14:textId="77777777" w:rsidR="00FC5576" w:rsidRDefault="00FC5576" w:rsidP="00FC5576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 xml:space="preserve">Unit 2 A Simple Camping </w:t>
      </w:r>
      <w:r w:rsidRPr="003403FC">
        <w:rPr>
          <w:b/>
          <w:sz w:val="28"/>
          <w:szCs w:val="28"/>
        </w:rPr>
        <w:t>Food</w:t>
      </w:r>
    </w:p>
    <w:p w14:paraId="1325C034" w14:textId="77777777" w:rsidR="00432500" w:rsidRDefault="00432500" w:rsidP="00FC5576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</w:p>
    <w:p w14:paraId="647BD205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Camping foods should be easy to prepare.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D34E3E1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1723B3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also should give you energy, too.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C178B3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402971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is a simple camping food recipe for you.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82B9A8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192132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you need: hot dog buns, sausages, cheese, mustard sauce, onions, olive oil, some vegetables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D1B59B9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4DF0E4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1. Chop onions into half-moon shapes.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1F16C6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B96965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Spread olive oil on the pan over heat.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0D1BC2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EEDA0A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it becomes warm, put the onions into the pan and cook.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2F6F27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C7E384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2. Grill sausages and hot dog buns until they are warmed.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700936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1E1052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Turn them upside down so that they can cook evenly.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64DA01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0C2564" w14:textId="77777777" w:rsidR="00FC557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F033CAD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3. Spread some mustard sauce on the buns.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3BA067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8543F0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Set the sausages in the center.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8C5B0E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8DEE24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4. Put cheese on top and add some vegetables like lettuce and tomatoes.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F5D4E9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F5D5D3" w14:textId="77777777" w:rsidR="00FC5576" w:rsidRPr="000A5D68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35A055AB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C557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D19CB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AE0190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9DF5B8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 xml:space="preserve">Unit 2 A Simple Camping </w:t>
      </w:r>
      <w:r w:rsidRPr="00FD6786">
        <w:rPr>
          <w:b/>
          <w:color w:val="000000" w:themeColor="text1"/>
          <w:sz w:val="28"/>
          <w:szCs w:val="28"/>
        </w:rPr>
        <w:t>Food</w:t>
      </w:r>
    </w:p>
    <w:p w14:paraId="6DE86417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캠핑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음식은 준비하기 편해야 한다.</w:t>
      </w:r>
    </w:p>
    <w:p w14:paraId="0754B4CE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 easy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Camping foods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prepare.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should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A8EC6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82BDCF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너에게 에너지를 줄 수 있어야 한다.</w:t>
      </w:r>
    </w:p>
    <w:p w14:paraId="60B8681E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energy.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should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7F3066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70894E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팬에 올리브 기름을 둘러라.</w:t>
      </w:r>
    </w:p>
    <w:p w14:paraId="7F503D6A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olive oil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pan.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5101AB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B9E831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소시지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따뜻해질</w:t>
      </w:r>
      <w:proofErr w:type="spell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때까지 구워라.</w:t>
      </w:r>
    </w:p>
    <w:p w14:paraId="610D8F4B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until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sausages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warmed.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Grill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3F14E0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10AD0A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그것들이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골고루 요리가 될 수 있게 거꾸로 뒤집어라.</w:t>
      </w:r>
    </w:p>
    <w:p w14:paraId="6DCB4666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that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cook evenly.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upside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down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Turn them </w:t>
      </w:r>
    </w:p>
    <w:p w14:paraId="2A58BB4E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1669BE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빵 위에 겨자 소스를 뿌려라.</w:t>
      </w:r>
    </w:p>
    <w:p w14:paraId="5BE35FA9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mustard sauce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buns.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</w:t>
      </w:r>
      <w:proofErr w:type="gramEnd"/>
    </w:p>
    <w:p w14:paraId="3CD9B4BB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F737B7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위에 치즈를 올리고 야채를 약간 추가하라.</w:t>
      </w:r>
    </w:p>
    <w:p w14:paraId="5521096C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top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Put 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vegetables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add</w:t>
      </w:r>
    </w:p>
    <w:p w14:paraId="6F7358EF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DE24B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178F69F1" w:rsidR="007021FD" w:rsidRPr="00E8551B" w:rsidRDefault="00FC557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1371D948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C2D2F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E9BB8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4D904131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54FE86E3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영화관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129E328F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409" w:type="dxa"/>
            <w:vAlign w:val="center"/>
          </w:tcPr>
          <w:p w14:paraId="56BEAEFE" w14:textId="3DED2D41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놀란</w:t>
            </w:r>
          </w:p>
        </w:tc>
      </w:tr>
      <w:tr w:rsidR="00FC5576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17F7F1C8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0017B7F9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목소리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03EC8681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wrong</w:t>
            </w:r>
          </w:p>
        </w:tc>
        <w:tc>
          <w:tcPr>
            <w:tcW w:w="2409" w:type="dxa"/>
            <w:vAlign w:val="center"/>
          </w:tcPr>
          <w:p w14:paraId="0D74FDCB" w14:textId="6616E7B0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잘못된, 틀린</w:t>
            </w:r>
          </w:p>
        </w:tc>
      </w:tr>
      <w:tr w:rsidR="00FC5576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36945EE0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659232D2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휴대폰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0FCD98D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2409" w:type="dxa"/>
            <w:vAlign w:val="center"/>
          </w:tcPr>
          <w:p w14:paraId="1B1DF702" w14:textId="30454638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재미있는</w:t>
            </w:r>
          </w:p>
        </w:tc>
      </w:tr>
      <w:tr w:rsidR="00FC5576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5C67EBE3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noisy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0A88B241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시끄러운, 떠들썩한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45C0D2C5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begin</w:t>
            </w:r>
          </w:p>
        </w:tc>
        <w:tc>
          <w:tcPr>
            <w:tcW w:w="2409" w:type="dxa"/>
            <w:vAlign w:val="center"/>
          </w:tcPr>
          <w:p w14:paraId="3D11C766" w14:textId="0FBC5B75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시작하다</w:t>
            </w:r>
          </w:p>
        </w:tc>
      </w:tr>
      <w:tr w:rsidR="00FC5576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4397731C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2874D924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예의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1234CFDC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person</w:t>
            </w:r>
          </w:p>
        </w:tc>
        <w:tc>
          <w:tcPr>
            <w:tcW w:w="2409" w:type="dxa"/>
            <w:vAlign w:val="center"/>
          </w:tcPr>
          <w:p w14:paraId="32490203" w14:textId="7DC0254E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사람</w:t>
            </w:r>
          </w:p>
        </w:tc>
      </w:tr>
      <w:tr w:rsidR="00FC5576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2AF2FE93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97BE4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CB967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5E683AB9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3754" w:type="dxa"/>
            <w:vAlign w:val="center"/>
          </w:tcPr>
          <w:p w14:paraId="19C254DE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5C5314D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voice</w:t>
            </w:r>
          </w:p>
        </w:tc>
        <w:tc>
          <w:tcPr>
            <w:tcW w:w="3754" w:type="dxa"/>
            <w:vAlign w:val="center"/>
          </w:tcPr>
          <w:p w14:paraId="4F7A849D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624FD014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754" w:type="dxa"/>
            <w:vAlign w:val="center"/>
          </w:tcPr>
          <w:p w14:paraId="5EF0CD44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1925ECC2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wrong</w:t>
            </w:r>
          </w:p>
        </w:tc>
        <w:tc>
          <w:tcPr>
            <w:tcW w:w="3754" w:type="dxa"/>
            <w:vAlign w:val="center"/>
          </w:tcPr>
          <w:p w14:paraId="06629C66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7E480330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784C2430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7FB8FF5B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noisy</w:t>
            </w:r>
          </w:p>
        </w:tc>
        <w:tc>
          <w:tcPr>
            <w:tcW w:w="3754" w:type="dxa"/>
            <w:vAlign w:val="center"/>
          </w:tcPr>
          <w:p w14:paraId="61CAE785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02FE06BF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3754" w:type="dxa"/>
            <w:vAlign w:val="center"/>
          </w:tcPr>
          <w:p w14:paraId="0C39D89A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79C769C0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3754" w:type="dxa"/>
            <w:vAlign w:val="center"/>
          </w:tcPr>
          <w:p w14:paraId="128FD98B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566DE9F2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begin</w:t>
            </w:r>
          </w:p>
        </w:tc>
        <w:tc>
          <w:tcPr>
            <w:tcW w:w="3754" w:type="dxa"/>
            <w:vAlign w:val="center"/>
          </w:tcPr>
          <w:p w14:paraId="0D1FC5E3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2010273C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person</w:t>
            </w:r>
          </w:p>
        </w:tc>
        <w:tc>
          <w:tcPr>
            <w:tcW w:w="3754" w:type="dxa"/>
            <w:vAlign w:val="center"/>
          </w:tcPr>
          <w:p w14:paraId="54235F4B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3F6F8122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6FF96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0F1D2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6F3CFF64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fun</w:t>
            </w:r>
          </w:p>
        </w:tc>
        <w:tc>
          <w:tcPr>
            <w:tcW w:w="3754" w:type="dxa"/>
            <w:vAlign w:val="center"/>
          </w:tcPr>
          <w:p w14:paraId="4CAAE57D" w14:textId="121EA05C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79C26E71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65BB42" w14:textId="172B8332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목소리</w:t>
            </w:r>
          </w:p>
        </w:tc>
      </w:tr>
      <w:tr w:rsidR="00FC5576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02062633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surprise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754" w:type="dxa"/>
            <w:vAlign w:val="center"/>
          </w:tcPr>
          <w:p w14:paraId="4E678A80" w14:textId="49F5756F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40F4149F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ED33989" w14:textId="6EC7E40A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잘못된, 틀린</w:t>
            </w:r>
          </w:p>
        </w:tc>
      </w:tr>
      <w:tr w:rsidR="00FC5576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05844108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cell phone</w:t>
            </w:r>
          </w:p>
        </w:tc>
        <w:tc>
          <w:tcPr>
            <w:tcW w:w="3754" w:type="dxa"/>
            <w:vAlign w:val="center"/>
          </w:tcPr>
          <w:p w14:paraId="0BA2E9DD" w14:textId="3DBF8AE0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783F8B56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D25979E" w14:textId="38D16BE3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시끄러운, 떠들썩한</w:t>
            </w:r>
          </w:p>
        </w:tc>
      </w:tr>
      <w:tr w:rsidR="00FC5576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5524B0DD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manners</w:t>
            </w:r>
          </w:p>
        </w:tc>
        <w:tc>
          <w:tcPr>
            <w:tcW w:w="3754" w:type="dxa"/>
            <w:vAlign w:val="center"/>
          </w:tcPr>
          <w:p w14:paraId="1A169386" w14:textId="7BA20079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3F97DC8A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movie theater</w:t>
            </w:r>
          </w:p>
        </w:tc>
        <w:tc>
          <w:tcPr>
            <w:tcW w:w="3754" w:type="dxa"/>
            <w:vAlign w:val="center"/>
          </w:tcPr>
          <w:p w14:paraId="0206BD52" w14:textId="48BF4EC5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6E3DA931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E5B8988" w14:textId="205F85A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시작하다</w:t>
            </w:r>
          </w:p>
        </w:tc>
      </w:tr>
      <w:tr w:rsidR="00FC5576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0B969B6E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D3856CE" w14:textId="2BD57CF1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사람</w:t>
            </w: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7AF514F8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97475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2B7FE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CD0F77E" w14:textId="77777777" w:rsidR="00FC5576" w:rsidRDefault="00FC5576" w:rsidP="00FC5576">
      <w:pPr>
        <w:spacing w:line="360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3 Movie Day</w:t>
      </w:r>
    </w:p>
    <w:p w14:paraId="23511193" w14:textId="77777777" w:rsidR="00432500" w:rsidRDefault="00432500" w:rsidP="00FC5576">
      <w:pPr>
        <w:spacing w:line="360" w:lineRule="auto"/>
        <w:rPr>
          <w:b/>
          <w:sz w:val="28"/>
          <w:szCs w:val="28"/>
        </w:rPr>
      </w:pPr>
    </w:p>
    <w:p w14:paraId="17B35DBD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Our class is going to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today.</w:t>
      </w:r>
    </w:p>
    <w:p w14:paraId="571FE1A4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We all </w:t>
      </w:r>
      <w:r w:rsidRPr="003403FC">
        <w:rPr>
          <w:rFonts w:hAnsi="Times New Roman" w:cs="맑은 고딕"/>
          <w:bCs/>
          <w:kern w:val="0"/>
          <w:sz w:val="28"/>
          <w:szCs w:val="28"/>
        </w:rPr>
        <w:t>are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happy to see 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movie.</w:t>
      </w:r>
    </w:p>
    <w:p w14:paraId="7D204371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We arrive at the movie theater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59C83159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T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here are many people there.</w:t>
      </w:r>
    </w:p>
    <w:p w14:paraId="701A015D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movie </w:t>
      </w:r>
      <w:r w:rsidRPr="003403FC">
        <w:rPr>
          <w:rFonts w:hAnsi="Times New Roman" w:cs="맑은 고딕"/>
          <w:bCs/>
          <w:kern w:val="0"/>
          <w:sz w:val="28"/>
          <w:szCs w:val="28"/>
        </w:rPr>
        <w:t>“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Frozen</w:t>
      </w:r>
      <w:r w:rsidRPr="003403FC">
        <w:rPr>
          <w:rFonts w:hAnsi="Times New Roman" w:cs="맑은 고딕"/>
          <w:bCs/>
          <w:kern w:val="0"/>
          <w:sz w:val="28"/>
          <w:szCs w:val="28"/>
        </w:rPr>
        <w:t>”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and we watch it.</w:t>
      </w:r>
    </w:p>
    <w:p w14:paraId="30B34B6A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eat popcorn and drink coke.</w:t>
      </w:r>
    </w:p>
    <w:p w14:paraId="6960FA72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Some of us talk about the movie with </w:t>
      </w:r>
      <w:r w:rsidRPr="003403FC">
        <w:rPr>
          <w:rFonts w:hAnsi="Times New Roman" w:cs="맑은 고딕"/>
          <w:bCs/>
          <w:kern w:val="0"/>
          <w:sz w:val="28"/>
          <w:szCs w:val="28"/>
        </w:rPr>
        <w:t>a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loud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4874D88E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use</w:t>
      </w:r>
      <w:r w:rsidRPr="003403FC">
        <w:rPr>
          <w:rFonts w:hAnsi="Times New Roman" w:cs="맑은 고딕"/>
          <w:bCs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45A4A411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Some of us move around the theater.</w:t>
      </w:r>
    </w:p>
    <w:p w14:paraId="5836E9E7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At that time, one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comes to us and </w:t>
      </w:r>
      <w:proofErr w:type="gramStart"/>
      <w:r w:rsidRPr="003403FC">
        <w:rPr>
          <w:rFonts w:hAnsi="Times New Roman" w:cs="맑은 고딕" w:hint="eastAsia"/>
          <w:bCs/>
          <w:kern w:val="0"/>
          <w:sz w:val="28"/>
          <w:szCs w:val="28"/>
        </w:rPr>
        <w:t>sa</w:t>
      </w:r>
      <w:r w:rsidRPr="003403FC">
        <w:rPr>
          <w:rFonts w:hAnsi="Times New Roman" w:cs="맑은 고딕"/>
          <w:bCs/>
          <w:kern w:val="0"/>
          <w:sz w:val="28"/>
          <w:szCs w:val="28"/>
        </w:rPr>
        <w:t>ys</w:t>
      </w:r>
      <w:proofErr w:type="gramEnd"/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4DB838EE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“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You guys are too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and aren</w:t>
      </w:r>
      <w:r w:rsidRPr="003403FC">
        <w:rPr>
          <w:rFonts w:hAnsi="Times New Roman" w:cs="맑은 고딕"/>
          <w:bCs/>
          <w:kern w:val="0"/>
          <w:sz w:val="28"/>
          <w:szCs w:val="28"/>
        </w:rPr>
        <w:t>’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 keeping </w:t>
      </w:r>
      <w:r w:rsidRPr="003403FC">
        <w:rPr>
          <w:rFonts w:hAnsi="Times New Roman" w:cs="맑은 고딕"/>
          <w:bCs/>
          <w:kern w:val="0"/>
          <w:sz w:val="28"/>
          <w:szCs w:val="28"/>
        </w:rPr>
        <w:t>your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now</w:t>
      </w:r>
      <w:r w:rsidRPr="003403FC">
        <w:rPr>
          <w:rFonts w:hAnsi="Times New Roman" w:cs="맑은 고딕"/>
          <w:bCs/>
          <w:kern w:val="0"/>
          <w:sz w:val="28"/>
          <w:szCs w:val="28"/>
        </w:rPr>
        <w:t>.</w:t>
      </w:r>
      <w:r w:rsidRPr="003403FC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2F6CDF86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We are so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and look </w:t>
      </w:r>
      <w:r w:rsidRPr="003403F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at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each other.</w:t>
      </w:r>
    </w:p>
    <w:p w14:paraId="7EC7E214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>What is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with us?</w:t>
      </w:r>
    </w:p>
    <w:p w14:paraId="553927A1" w14:textId="77777777" w:rsidR="00FC5576" w:rsidRPr="003403FC" w:rsidRDefault="00FC5576" w:rsidP="00FC5576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182EDE2" w14:textId="5359BB64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D96F9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931F06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1020510" w14:textId="77777777" w:rsidR="00FC5576" w:rsidRDefault="00FC5576" w:rsidP="00FC5576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3 Movie Day</w:t>
      </w:r>
    </w:p>
    <w:p w14:paraId="6233CD8E" w14:textId="77777777" w:rsidR="00432500" w:rsidRDefault="00432500" w:rsidP="00FC5576">
      <w:pPr>
        <w:spacing w:line="276" w:lineRule="auto"/>
        <w:rPr>
          <w:b/>
          <w:sz w:val="28"/>
          <w:szCs w:val="28"/>
        </w:rPr>
      </w:pPr>
    </w:p>
    <w:p w14:paraId="15890018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class is going to the movie theater today.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D564E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8D8128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all are happy to see a fun movie.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BA0CA0E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742B91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arrive at the movie theater.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B82129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DCE050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many people there.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961C4E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C89B81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 "Frozen" begins and we watch it.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B025C0F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4928E21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eat popcorn and drink coke.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636A4B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F1A514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talk about the movie with a loud voice.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E569E0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FA0B87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use cell phones.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2990A5E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2F8732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of us move around the theater.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627B35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1D6543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that time, one person comes to us and </w:t>
      </w:r>
      <w:proofErr w:type="gramStart"/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says</w:t>
      </w:r>
      <w:proofErr w:type="gramEnd"/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9C2A057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8E241D" w14:textId="02CDBF45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"You guys are too noisy and aren't keeping your manners now."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A0C45C6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DDA395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are so surprised and look at each other.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D95F46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28D998" w14:textId="77777777" w:rsidR="00FC5576" w:rsidRPr="00A81F9D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is wrong with us?</w:t>
      </w:r>
      <w:r w:rsidRPr="00A81F9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307BE7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0E2508" w14:textId="77777777" w:rsidR="00FC5576" w:rsidRPr="000A5D68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4E4853D5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C557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4BF95F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45B5F1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50E406" w14:textId="77777777" w:rsidR="00FC5576" w:rsidRPr="00FD6786" w:rsidRDefault="00FC5576" w:rsidP="00FC5576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3 Movie Day</w:t>
      </w:r>
    </w:p>
    <w:p w14:paraId="164880EA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모두는 재미있는 영화를 보게 되어서 행복하다.</w:t>
      </w:r>
    </w:p>
    <w:p w14:paraId="76865677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happy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fun movie.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see</w:t>
      </w:r>
    </w:p>
    <w:p w14:paraId="1AAFFBAF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572424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극장에 도착한다.</w:t>
      </w:r>
    </w:p>
    <w:p w14:paraId="6612626D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arrive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 theater.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56D86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B9857F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영화에 대해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이야기 한다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8431FF3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us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about</w:t>
      </w:r>
    </w:p>
    <w:p w14:paraId="122D5358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E314EF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핸드폰을 사용한다.</w:t>
      </w:r>
    </w:p>
    <w:p w14:paraId="75A6F6FA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cell phones.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5DD33A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7D1C08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극장 안을 돌아다닌다.</w:t>
      </w:r>
    </w:p>
    <w:p w14:paraId="05A92F15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theater.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around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7FF9BE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9CC1F2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너희들은 지금 예절을 지키지 않고 있구나".</w:t>
      </w:r>
    </w:p>
    <w:p w14:paraId="36C9252D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manners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guys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keeping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now.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aren't</w:t>
      </w:r>
    </w:p>
    <w:p w14:paraId="5DA3F508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FC0AE5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너무 놀라 서로 쳐다본다.</w:t>
      </w:r>
    </w:p>
    <w:p w14:paraId="613AEEF9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surprised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each other.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look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at</w:t>
      </w:r>
    </w:p>
    <w:p w14:paraId="73C50A9B" w14:textId="2CEEA2FF" w:rsidR="002072D6" w:rsidRPr="00E8551B" w:rsidRDefault="00FC5576" w:rsidP="00FC55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03B23B" w14:textId="77777777" w:rsidR="00FC5576" w:rsidRDefault="00FC557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73FC448C" w:rsidR="007021FD" w:rsidRPr="00E8551B" w:rsidRDefault="00FC557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68CC5055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E2B9D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0B4BC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3168D25F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195F0D" w14:textId="77777777" w:rsidR="00FC5576" w:rsidRDefault="00FC5576" w:rsidP="00FC5576">
            <w:pPr>
              <w:jc w:val="center"/>
              <w:rPr>
                <w:color w:val="000000"/>
                <w:sz w:val="22"/>
              </w:rPr>
            </w:pPr>
            <w:r w:rsidRPr="001075DC">
              <w:rPr>
                <w:rFonts w:hint="eastAsia"/>
                <w:color w:val="000000"/>
                <w:sz w:val="22"/>
              </w:rPr>
              <w:t xml:space="preserve">다치게 하다, </w:t>
            </w:r>
          </w:p>
          <w:p w14:paraId="395676AD" w14:textId="6C6049A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075DC">
              <w:rPr>
                <w:rFonts w:hint="eastAsia"/>
                <w:color w:val="000000"/>
                <w:sz w:val="22"/>
              </w:rPr>
              <w:t>아프게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2CE5A7A6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bare</w:t>
            </w:r>
          </w:p>
        </w:tc>
        <w:tc>
          <w:tcPr>
            <w:tcW w:w="2409" w:type="dxa"/>
            <w:vAlign w:val="center"/>
          </w:tcPr>
          <w:p w14:paraId="1EFAB618" w14:textId="779C26FF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헐벗은, 맨-</w:t>
            </w:r>
          </w:p>
        </w:tc>
      </w:tr>
      <w:tr w:rsidR="00FC5576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22E9640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safety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3F93D746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안전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657279E8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2409" w:type="dxa"/>
            <w:vAlign w:val="center"/>
          </w:tcPr>
          <w:p w14:paraId="0ED032B7" w14:textId="001E85E2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깨진, 고장 난</w:t>
            </w:r>
          </w:p>
        </w:tc>
      </w:tr>
      <w:tr w:rsidR="00FC5576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42FF59B2" w14:textId="77777777" w:rsidTr="009F6CAA">
        <w:trPr>
          <w:trHeight w:val="671"/>
        </w:trPr>
        <w:tc>
          <w:tcPr>
            <w:tcW w:w="2408" w:type="dxa"/>
            <w:vAlign w:val="center"/>
          </w:tcPr>
          <w:p w14:paraId="61FE9F08" w14:textId="3FC698EC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3C947079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규칙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647581" w14:textId="43D99A9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playground</w:t>
            </w:r>
          </w:p>
        </w:tc>
        <w:tc>
          <w:tcPr>
            <w:tcW w:w="2409" w:type="dxa"/>
          </w:tcPr>
          <w:p w14:paraId="26FC957B" w14:textId="7B095146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놀이터</w:t>
            </w:r>
          </w:p>
        </w:tc>
      </w:tr>
      <w:tr w:rsidR="00FC5576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4A2A7AC" w14:textId="77777777" w:rsidTr="009F6CAA">
        <w:trPr>
          <w:trHeight w:val="671"/>
        </w:trPr>
        <w:tc>
          <w:tcPr>
            <w:tcW w:w="2408" w:type="dxa"/>
            <w:vAlign w:val="center"/>
          </w:tcPr>
          <w:p w14:paraId="6AA697FA" w14:textId="569BBA2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780B592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고치다, 수리하다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E4E96D" w14:textId="685C372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wet</w:t>
            </w:r>
          </w:p>
        </w:tc>
        <w:tc>
          <w:tcPr>
            <w:tcW w:w="2409" w:type="dxa"/>
          </w:tcPr>
          <w:p w14:paraId="3DDBCF0B" w14:textId="6BFA599C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젖은</w:t>
            </w:r>
          </w:p>
        </w:tc>
      </w:tr>
      <w:tr w:rsidR="00FC5576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86CD4E4" w14:textId="77777777" w:rsidTr="009F6CAA">
        <w:trPr>
          <w:trHeight w:val="671"/>
        </w:trPr>
        <w:tc>
          <w:tcPr>
            <w:tcW w:w="2408" w:type="dxa"/>
            <w:vAlign w:val="center"/>
          </w:tcPr>
          <w:p w14:paraId="09171A52" w14:textId="5E381793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31635A3B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미끄러운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E33751" w14:textId="6D2BAEB5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2409" w:type="dxa"/>
          </w:tcPr>
          <w:p w14:paraId="0ACDE8E8" w14:textId="34827C60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</w:t>
            </w:r>
            <w:r w:rsidRPr="00AC759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하는</w:t>
            </w: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동안</w:t>
            </w:r>
          </w:p>
        </w:tc>
      </w:tr>
      <w:tr w:rsidR="00FC5576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1299AB5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28FD5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FD13F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3064F299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hurt</w:t>
            </w:r>
          </w:p>
        </w:tc>
        <w:tc>
          <w:tcPr>
            <w:tcW w:w="3754" w:type="dxa"/>
            <w:vAlign w:val="center"/>
          </w:tcPr>
          <w:p w14:paraId="265A2CEF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57BB0EA0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safety</w:t>
            </w:r>
          </w:p>
        </w:tc>
        <w:tc>
          <w:tcPr>
            <w:tcW w:w="3754" w:type="dxa"/>
            <w:vAlign w:val="center"/>
          </w:tcPr>
          <w:p w14:paraId="2E2E4E82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5D0CCF68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3754" w:type="dxa"/>
            <w:vAlign w:val="center"/>
          </w:tcPr>
          <w:p w14:paraId="2D3EFCE3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26C266A9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3754" w:type="dxa"/>
            <w:vAlign w:val="center"/>
          </w:tcPr>
          <w:p w14:paraId="5189C268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2F9829B9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3754" w:type="dxa"/>
            <w:vAlign w:val="center"/>
          </w:tcPr>
          <w:p w14:paraId="498DE418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C88723B" w14:textId="77777777" w:rsidTr="0039735F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A19A6C5" w14:textId="46870222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bare</w:t>
            </w:r>
          </w:p>
        </w:tc>
        <w:tc>
          <w:tcPr>
            <w:tcW w:w="3754" w:type="dxa"/>
            <w:vAlign w:val="center"/>
          </w:tcPr>
          <w:p w14:paraId="051FB5A7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FA89DFF" w14:textId="77777777" w:rsidTr="0039735F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6C754EF" w14:textId="22D1FE90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3754" w:type="dxa"/>
            <w:vAlign w:val="center"/>
          </w:tcPr>
          <w:p w14:paraId="08124333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F759CC1" w14:textId="77777777" w:rsidTr="00070E19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8C8CC7B" w14:textId="73521938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playground</w:t>
            </w:r>
          </w:p>
        </w:tc>
        <w:tc>
          <w:tcPr>
            <w:tcW w:w="3754" w:type="dxa"/>
            <w:vAlign w:val="center"/>
          </w:tcPr>
          <w:p w14:paraId="3A595098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6C2E7F3" w14:textId="77777777" w:rsidTr="0039735F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59B8C49" w14:textId="6A796655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wet</w:t>
            </w:r>
          </w:p>
        </w:tc>
        <w:tc>
          <w:tcPr>
            <w:tcW w:w="3754" w:type="dxa"/>
            <w:vAlign w:val="center"/>
          </w:tcPr>
          <w:p w14:paraId="3B6181F2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95383BA" w14:textId="77777777" w:rsidTr="0039735F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40118DA" w14:textId="173C6BA4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3754" w:type="dxa"/>
            <w:vAlign w:val="center"/>
          </w:tcPr>
          <w:p w14:paraId="69234679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5F653622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FEE5D3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42D39C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53F4C37D" w14:textId="77777777" w:rsidTr="00C1082D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803FC7F" w14:textId="7C804956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BFA7F5B" w14:textId="608A7122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놀이터</w:t>
            </w:r>
          </w:p>
        </w:tc>
      </w:tr>
      <w:tr w:rsidR="00FC5576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97AF57" w14:textId="70959391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안전</w:t>
            </w:r>
          </w:p>
        </w:tc>
      </w:tr>
      <w:tr w:rsidR="00FC5576" w:rsidRPr="00E8255A" w14:paraId="6E0DA5C6" w14:textId="77777777" w:rsidTr="00625217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7205354A" w14:textId="1CC758DA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4CDA4ECB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26A866EF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fix</w:t>
            </w:r>
          </w:p>
        </w:tc>
        <w:tc>
          <w:tcPr>
            <w:tcW w:w="3754" w:type="dxa"/>
            <w:vAlign w:val="center"/>
          </w:tcPr>
          <w:p w14:paraId="2330D0D9" w14:textId="25819A18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889C293" w14:textId="77777777" w:rsidTr="00625217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78015831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6319E10" w14:textId="66A148F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다치게 하다, 아프게 하다</w:t>
            </w:r>
          </w:p>
        </w:tc>
      </w:tr>
      <w:tr w:rsidR="00FC5576" w:rsidRPr="00E8255A" w14:paraId="693F7978" w14:textId="77777777" w:rsidTr="00625217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5478D444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FFDDE22" w14:textId="3A7418CF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헐벗은, 맨-</w:t>
            </w:r>
          </w:p>
        </w:tc>
      </w:tr>
      <w:tr w:rsidR="00FC5576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12E88A74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broken</w:t>
            </w:r>
          </w:p>
        </w:tc>
        <w:tc>
          <w:tcPr>
            <w:tcW w:w="3754" w:type="dxa"/>
            <w:vAlign w:val="center"/>
          </w:tcPr>
          <w:p w14:paraId="077C096D" w14:textId="7E14420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35E15CCE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</w:t>
            </w: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ule</w:t>
            </w:r>
          </w:p>
        </w:tc>
        <w:tc>
          <w:tcPr>
            <w:tcW w:w="3754" w:type="dxa"/>
            <w:vAlign w:val="center"/>
          </w:tcPr>
          <w:p w14:paraId="5683D607" w14:textId="03639F45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9F30961" w14:textId="77777777" w:rsidTr="00625217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0456FD9F" w14:textId="1FE1CE85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184C80B9" w14:textId="4B91A2DF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젖은</w:t>
            </w:r>
          </w:p>
        </w:tc>
      </w:tr>
      <w:tr w:rsidR="00FC5576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2D221E7A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slippery</w:t>
            </w:r>
          </w:p>
        </w:tc>
        <w:tc>
          <w:tcPr>
            <w:tcW w:w="3754" w:type="dxa"/>
            <w:vAlign w:val="center"/>
          </w:tcPr>
          <w:p w14:paraId="483D90AD" w14:textId="10F8038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05011C2F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499F2B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717326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407EE8" w14:textId="77777777" w:rsidR="00FC5576" w:rsidRDefault="00FC5576" w:rsidP="00FC5576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4 Playground Safety Rules</w:t>
      </w:r>
    </w:p>
    <w:p w14:paraId="5523059C" w14:textId="77777777" w:rsidR="00432500" w:rsidRPr="003403FC" w:rsidRDefault="00432500" w:rsidP="00FC5576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51519785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>You have a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fun time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. </w:t>
      </w:r>
    </w:p>
    <w:p w14:paraId="422EB24B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But you should be careful not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your friends and yourself. </w:t>
      </w:r>
    </w:p>
    <w:p w14:paraId="147AAD15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Here are some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_________________ </w:t>
      </w:r>
      <w:r w:rsidRPr="003403FC"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 xml:space="preserve">to keep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the playground. </w:t>
      </w:r>
    </w:p>
    <w:p w14:paraId="414EBD32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Are the see-saws and swings broken? Don’t play on them until they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. </w:t>
      </w:r>
    </w:p>
    <w:p w14:paraId="04BCF458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Be seated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you swing. Slow down before you get off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the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swing. </w:t>
      </w:r>
    </w:p>
    <w:p w14:paraId="5FF68AE4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Don’t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ride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slides or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climb up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monkey bars. They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and you may fall. </w:t>
      </w:r>
    </w:p>
    <w:p w14:paraId="103B2C24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Slide down the slide with your feet first.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 xml:space="preserve">Wait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for your turn to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go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up the slide. </w:t>
      </w:r>
    </w:p>
    <w:p w14:paraId="4919165A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Don’t play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in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feet. There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could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 be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>glass or sharp things on the ground.</w:t>
      </w:r>
    </w:p>
    <w:p w14:paraId="627B5A27" w14:textId="77777777" w:rsidR="00FC5576" w:rsidRPr="003403FC" w:rsidRDefault="00FC5576" w:rsidP="00FC5576">
      <w:pPr>
        <w:spacing w:line="360" w:lineRule="auto"/>
        <w:rPr>
          <w:rFonts w:asciiTheme="majorHAnsi" w:hAnsiTheme="majorHAnsi"/>
          <w:color w:val="000000" w:themeColor="text1"/>
          <w:sz w:val="28"/>
          <w:szCs w:val="28"/>
        </w:rPr>
      </w:pPr>
      <w:r w:rsidRPr="003403FC">
        <w:rPr>
          <w:rFonts w:asciiTheme="majorHAnsi" w:hAnsiTheme="majorHAnsi"/>
          <w:color w:val="000000" w:themeColor="text1"/>
          <w:sz w:val="28"/>
          <w:szCs w:val="28"/>
        </w:rPr>
        <w:t xml:space="preserve">Keep these rules and </w:t>
      </w:r>
      <w:r w:rsidRPr="003403FC">
        <w:rPr>
          <w:rFonts w:asciiTheme="majorHAnsi" w:hAnsiTheme="majorHAnsi" w:hint="eastAsia"/>
          <w:color w:val="000000" w:themeColor="text1"/>
          <w:sz w:val="28"/>
          <w:szCs w:val="28"/>
        </w:rPr>
        <w:t>play</w:t>
      </w:r>
      <w:r w:rsidRPr="003403FC">
        <w:rPr>
          <w:rFonts w:asciiTheme="majorHAnsi" w:hAnsiTheme="majorHAnsi"/>
          <w:color w:val="000000" w:themeColor="text1"/>
          <w:sz w:val="28"/>
          <w:szCs w:val="28"/>
        </w:rPr>
        <w:t>!</w:t>
      </w:r>
    </w:p>
    <w:p w14:paraId="313E73BE" w14:textId="77777777" w:rsidR="00FC5576" w:rsidRPr="003403FC" w:rsidRDefault="00FC5576" w:rsidP="00FC5576">
      <w:pPr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E37E631" w14:textId="02663C66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B5ECB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ED047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FB4D6D1" w14:textId="77777777" w:rsidR="00FC5576" w:rsidRDefault="00FC5576" w:rsidP="00FC5576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4 Playground Safety Rules</w:t>
      </w:r>
    </w:p>
    <w:p w14:paraId="49E6C64A" w14:textId="77777777" w:rsidR="00432500" w:rsidRDefault="00432500" w:rsidP="00FC5576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</w:p>
    <w:p w14:paraId="37A1F933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have a fun time in the playground.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E1FB3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70013F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you should be careful not to hurt your friends and yourself.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EEC7632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7F51BB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safety rules to keep in the playground.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6F2643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1B9C13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the see-saws and swings broken?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C3F7208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069F6F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play on them until they are fixed.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1F28FB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742637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seated while you swing.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EEAB75D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894B24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Slow down before you get off the swing.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14948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938B0F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ride wet slides or climb up monkey bars.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4AB43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F15051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slippery and you may fall.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6A30A31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CAE0AD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Slide down the slide with your feet first.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1A35D2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8FA57D" w14:textId="0131C0BB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Wait for your turn to go up the slide.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CC6AFA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30C600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 play in bare feet.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28A4ED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4BD10B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could be broken glass or sharp things on the ground.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9F6EA3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641C50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Keep these rules and play!</w:t>
      </w:r>
      <w:r w:rsidRPr="006521A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9EEC47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DB10A6" w14:textId="77777777" w:rsidR="00FC5576" w:rsidRPr="000A5D68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3D86CC99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C557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FC132E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5DC102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130EBFA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4 Playground Safety Rules</w:t>
      </w:r>
    </w:p>
    <w:p w14:paraId="1CD9881A" w14:textId="77777777" w:rsidR="00FC5576" w:rsidRPr="00FD678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놀이터에서 즐거운 시간을 보낸다.</w:t>
      </w:r>
    </w:p>
    <w:p w14:paraId="6046FC59" w14:textId="77777777" w:rsidR="00FC5576" w:rsidRPr="00FD6786" w:rsidRDefault="00FC5576" w:rsidP="00FC5576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fun time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playground.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</w:p>
    <w:p w14:paraId="1E4BD74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8F46D7" w14:textId="77777777" w:rsidR="00FC5576" w:rsidRPr="00FD678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시소와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그네가 망가졌는가?</w:t>
      </w:r>
    </w:p>
    <w:p w14:paraId="399D83D7" w14:textId="77777777" w:rsidR="00FC5576" w:rsidRPr="00FD6786" w:rsidRDefault="00FC5576" w:rsidP="00FC5576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see-saws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swings broken?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</w:p>
    <w:p w14:paraId="6AD7B1D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CF2E32" w14:textId="77777777" w:rsidR="00FC5576" w:rsidRPr="00FD678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그네에서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내리기 전에 속도를 늦춰라.</w:t>
      </w:r>
    </w:p>
    <w:p w14:paraId="7A2C15F1" w14:textId="77777777" w:rsidR="00FC5576" w:rsidRPr="00FD6786" w:rsidRDefault="00FC5576" w:rsidP="00FC5576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Slow down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swing.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get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off</w:t>
      </w:r>
    </w:p>
    <w:p w14:paraId="0852C068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AC0103" w14:textId="77777777" w:rsidR="00FC5576" w:rsidRPr="00FD678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미끄럽고 너는 떨어질 수 있다.</w:t>
      </w:r>
    </w:p>
    <w:p w14:paraId="06AFC8E1" w14:textId="77777777" w:rsidR="00FC5576" w:rsidRPr="00FD6786" w:rsidRDefault="00FC5576" w:rsidP="00FC5576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slippery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may fall.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</w:p>
    <w:p w14:paraId="20BA0BB9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608396" w14:textId="77777777" w:rsidR="00FC5576" w:rsidRPr="00FD678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미끄럼틀에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올라가기 위해서는 순서를 기다려라.</w:t>
      </w:r>
    </w:p>
    <w:p w14:paraId="3DA4E0FE" w14:textId="77777777" w:rsidR="00FC5576" w:rsidRPr="00FD6786" w:rsidRDefault="00FC5576" w:rsidP="00FC5576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turn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Wait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slide.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proofErr w:type="gramEnd"/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go up</w:t>
      </w:r>
    </w:p>
    <w:p w14:paraId="79583F65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84FEB3" w14:textId="77777777" w:rsidR="00FC5576" w:rsidRPr="00FD678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맨발로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놀지 말아라.</w:t>
      </w:r>
    </w:p>
    <w:p w14:paraId="0E2C005B" w14:textId="77777777" w:rsidR="00FC5576" w:rsidRPr="00FD6786" w:rsidRDefault="00FC5576" w:rsidP="00FC5576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bare feet.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play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16690B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C8977F" w14:textId="77777777" w:rsidR="00FC5576" w:rsidRPr="00FD678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깨진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유리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놀이터에 있을 수 있다.</w:t>
      </w:r>
    </w:p>
    <w:p w14:paraId="5968CE6F" w14:textId="77777777" w:rsidR="00FC5576" w:rsidRPr="00FD6786" w:rsidRDefault="00FC5576" w:rsidP="00FC5576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broken glass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could be</w:t>
      </w:r>
    </w:p>
    <w:p w14:paraId="24C4565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5E7EBC" w14:textId="77777777" w:rsidR="007021FD" w:rsidRPr="00AC7947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0917B6CB" w:rsidR="007021FD" w:rsidRPr="00E8551B" w:rsidRDefault="00FC557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4B8BF54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78652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E7E007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7C55BC1E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34C1FFE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공통의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5A986000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bone</w:t>
            </w:r>
          </w:p>
        </w:tc>
        <w:tc>
          <w:tcPr>
            <w:tcW w:w="2409" w:type="dxa"/>
            <w:vAlign w:val="center"/>
          </w:tcPr>
          <w:p w14:paraId="661C2A4D" w14:textId="187A144E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뼈</w:t>
            </w:r>
          </w:p>
        </w:tc>
      </w:tr>
      <w:tr w:rsidR="00FC5576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57FE3539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6E9A10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뚱뚱한, 살찐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0E817BF8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healthy</w:t>
            </w:r>
          </w:p>
        </w:tc>
        <w:tc>
          <w:tcPr>
            <w:tcW w:w="2409" w:type="dxa"/>
            <w:vAlign w:val="center"/>
          </w:tcPr>
          <w:p w14:paraId="3E6C3501" w14:textId="21F140F3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075DC">
              <w:rPr>
                <w:rFonts w:hint="eastAsia"/>
                <w:color w:val="000000" w:themeColor="text1"/>
                <w:sz w:val="22"/>
              </w:rPr>
              <w:t>건강한, 건강에 좋은</w:t>
            </w:r>
          </w:p>
        </w:tc>
      </w:tr>
      <w:tr w:rsidR="00FC5576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49C0DDD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79BB765B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에너지, 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6DFB8539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2409" w:type="dxa"/>
            <w:vAlign w:val="center"/>
          </w:tcPr>
          <w:p w14:paraId="73DBEA8D" w14:textId="6899091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설탕</w:t>
            </w:r>
          </w:p>
        </w:tc>
      </w:tr>
      <w:tr w:rsidR="00FC5576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224DA480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52167CE0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color w:val="000000" w:themeColor="text1"/>
                <w:sz w:val="24"/>
                <w:szCs w:val="24"/>
              </w:rPr>
              <w:t>가득한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6F9CEF6F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easily</w:t>
            </w:r>
          </w:p>
        </w:tc>
        <w:tc>
          <w:tcPr>
            <w:tcW w:w="2409" w:type="dxa"/>
            <w:vAlign w:val="center"/>
          </w:tcPr>
          <w:p w14:paraId="71C268F8" w14:textId="2A64F02C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쉽게</w:t>
            </w:r>
          </w:p>
        </w:tc>
      </w:tr>
      <w:tr w:rsidR="00FC5576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32A0EB42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3126FFB5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칼슘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0A358842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2409" w:type="dxa"/>
            <w:vAlign w:val="center"/>
          </w:tcPr>
          <w:p w14:paraId="4A0168D7" w14:textId="4CEAE54C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다른</w:t>
            </w:r>
          </w:p>
        </w:tc>
      </w:tr>
      <w:tr w:rsidR="00FC5576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4A28CE8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75F7F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C63C21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1A57EF31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common</w:t>
            </w:r>
          </w:p>
        </w:tc>
        <w:tc>
          <w:tcPr>
            <w:tcW w:w="3754" w:type="dxa"/>
            <w:vAlign w:val="center"/>
          </w:tcPr>
          <w:p w14:paraId="7A41C8F9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56A759A7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3754" w:type="dxa"/>
            <w:vAlign w:val="center"/>
          </w:tcPr>
          <w:p w14:paraId="1AA8EECE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17056DD4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3754" w:type="dxa"/>
            <w:vAlign w:val="center"/>
          </w:tcPr>
          <w:p w14:paraId="0D254A6B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7DD8492A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3754" w:type="dxa"/>
            <w:vAlign w:val="center"/>
          </w:tcPr>
          <w:p w14:paraId="7F78BF0A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3FF967A2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3754" w:type="dxa"/>
            <w:vAlign w:val="center"/>
          </w:tcPr>
          <w:p w14:paraId="74F8B4E0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30F00393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bone</w:t>
            </w:r>
          </w:p>
        </w:tc>
        <w:tc>
          <w:tcPr>
            <w:tcW w:w="3754" w:type="dxa"/>
            <w:vAlign w:val="center"/>
          </w:tcPr>
          <w:p w14:paraId="5DE0016D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7F193C78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healthy</w:t>
            </w:r>
          </w:p>
        </w:tc>
        <w:tc>
          <w:tcPr>
            <w:tcW w:w="3754" w:type="dxa"/>
            <w:vAlign w:val="center"/>
          </w:tcPr>
          <w:p w14:paraId="4BFAF7A6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3E018ED6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3754" w:type="dxa"/>
            <w:vAlign w:val="center"/>
          </w:tcPr>
          <w:p w14:paraId="24512132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6DF490D2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easily</w:t>
            </w:r>
          </w:p>
        </w:tc>
        <w:tc>
          <w:tcPr>
            <w:tcW w:w="3754" w:type="dxa"/>
            <w:vAlign w:val="center"/>
          </w:tcPr>
          <w:p w14:paraId="62D00762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67BFB7B1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3754" w:type="dxa"/>
            <w:vAlign w:val="center"/>
          </w:tcPr>
          <w:p w14:paraId="5A7E0328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0FDFCC6F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7414EF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AC80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1C5D5EE2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D6E19D" w14:textId="450DC04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건강한, 건강에 좋은</w:t>
            </w:r>
          </w:p>
        </w:tc>
      </w:tr>
      <w:tr w:rsidR="00FC5576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0175EF66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3754" w:type="dxa"/>
            <w:vAlign w:val="center"/>
          </w:tcPr>
          <w:p w14:paraId="45A9D50D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246DC904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energy</w:t>
            </w:r>
          </w:p>
        </w:tc>
        <w:tc>
          <w:tcPr>
            <w:tcW w:w="3754" w:type="dxa"/>
            <w:vAlign w:val="center"/>
          </w:tcPr>
          <w:p w14:paraId="1BDCA02C" w14:textId="22C55155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76773856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8CD714" w14:textId="265683C4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쉽게</w:t>
            </w:r>
          </w:p>
        </w:tc>
      </w:tr>
      <w:tr w:rsidR="00FC5576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715E502C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int="eastAsia"/>
                <w:color w:val="000000"/>
                <w:sz w:val="24"/>
                <w:szCs w:val="24"/>
              </w:rPr>
              <w:t>calcium</w:t>
            </w:r>
          </w:p>
        </w:tc>
        <w:tc>
          <w:tcPr>
            <w:tcW w:w="3754" w:type="dxa"/>
            <w:vAlign w:val="center"/>
          </w:tcPr>
          <w:p w14:paraId="008F4F19" w14:textId="7D16D1E6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C5576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6936D8" w14:textId="2CFBF554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뼈</w:t>
            </w:r>
          </w:p>
        </w:tc>
      </w:tr>
      <w:tr w:rsidR="00FC5576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58FF5D33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8E17A57" w14:textId="57A74485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다른</w:t>
            </w:r>
          </w:p>
        </w:tc>
      </w:tr>
      <w:tr w:rsidR="00FC5576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5E8A43D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sugar</w:t>
            </w:r>
          </w:p>
        </w:tc>
        <w:tc>
          <w:tcPr>
            <w:tcW w:w="3754" w:type="dxa"/>
            <w:vAlign w:val="center"/>
          </w:tcPr>
          <w:p w14:paraId="29D568B5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77777777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0DE8D7" w14:textId="6C7C6C6A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공통의</w:t>
            </w:r>
          </w:p>
        </w:tc>
      </w:tr>
      <w:tr w:rsidR="00FC5576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7C5820A8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 w:hint="eastAsia"/>
                <w:bCs/>
                <w:color w:val="000000" w:themeColor="text1"/>
                <w:sz w:val="24"/>
                <w:szCs w:val="24"/>
              </w:rPr>
              <w:t>full</w:t>
            </w:r>
          </w:p>
        </w:tc>
        <w:tc>
          <w:tcPr>
            <w:tcW w:w="3754" w:type="dxa"/>
            <w:vAlign w:val="center"/>
          </w:tcPr>
          <w:p w14:paraId="34CB86F4" w14:textId="5BE9BA80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33D016A1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6E6812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EABFE7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ED6015" w14:textId="77777777" w:rsidR="00FC5576" w:rsidRDefault="00FC5576" w:rsidP="00FC5576">
      <w:pPr>
        <w:spacing w:line="360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5 Kevin and I</w:t>
      </w:r>
    </w:p>
    <w:p w14:paraId="2386521A" w14:textId="77777777" w:rsidR="00432500" w:rsidRPr="003403FC" w:rsidRDefault="00432500" w:rsidP="00FC5576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</w:p>
    <w:p w14:paraId="208BC7F1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and I, we are best friends. </w:t>
      </w:r>
    </w:p>
    <w:p w14:paraId="2D8238E0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We have a lot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of things</w:t>
      </w:r>
      <w:r w:rsidRPr="003403FC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but we like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food.</w:t>
      </w:r>
    </w:p>
    <w:p w14:paraId="77CCB86C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 like to eat candies and chocolate. </w:t>
      </w:r>
    </w:p>
    <w:p w14:paraId="03CBF947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 know eating too much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makes me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4326DDF4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But </w:t>
      </w: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they are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so delicious and I can</w:t>
      </w: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stop eating them. </w:t>
      </w:r>
    </w:p>
    <w:p w14:paraId="451DA638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W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hen I eat them, it feels like they give me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But sometimes I become tired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1D7E7E40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likes to eat fruits and vegetables. </w:t>
      </w:r>
    </w:p>
    <w:p w14:paraId="18BE10CE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 also likes to eat milk, cheese and meat. </w:t>
      </w:r>
    </w:p>
    <w:p w14:paraId="4E97611D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Kevin knows that milk is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Calcium makes our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strong. </w:t>
      </w:r>
    </w:p>
    <w:p w14:paraId="20756ACE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He thinks he can be tall if he drinks a lot of milk. </w:t>
      </w:r>
    </w:p>
    <w:p w14:paraId="538F2F6F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Who do you think is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?</w:t>
      </w:r>
    </w:p>
    <w:p w14:paraId="371BA3EB" w14:textId="77777777" w:rsidR="00FC5576" w:rsidRPr="003403FC" w:rsidRDefault="00FC5576" w:rsidP="00FC5576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3403F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2479D17" w14:textId="2AB9DD6B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25881F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DDD621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63BDF93" w14:textId="77777777" w:rsidR="00FC5576" w:rsidRDefault="00FC5576" w:rsidP="00FC5576">
      <w:pPr>
        <w:spacing w:line="276" w:lineRule="auto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5 Kevin and I</w:t>
      </w:r>
    </w:p>
    <w:p w14:paraId="2634AD79" w14:textId="77777777" w:rsidR="00432500" w:rsidRDefault="00432500" w:rsidP="00FC5576">
      <w:pPr>
        <w:spacing w:line="276" w:lineRule="auto"/>
        <w:rPr>
          <w:b/>
          <w:sz w:val="28"/>
          <w:szCs w:val="28"/>
        </w:rPr>
      </w:pPr>
    </w:p>
    <w:p w14:paraId="51FCF001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and I, we are best friends.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903BE3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567864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have a lot of things in common, but we like different food.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5550C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096BFD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like to eat candies and chocolate.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80A67F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802AF5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know eating too much sugar makes me fat.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FCC428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FE137D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are so delicious and I can't stop eating them.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3E7DE6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70B215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I eat them, it feels like they give me energy.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6C74B8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C68D4F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sometimes I become tired easily.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280C87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75888F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likes to eat fruits and vegetables.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04B6E8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E9BDC5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also likes to eat milk, cheese and meat.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220017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6A3DCF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 knows that milk is full of calcium.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FD204AB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09DF20" w14:textId="6FB2679C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Calcium makes our bones strong.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C1A1A5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631AAB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thinks he can be tall if he drinks a lot of milk.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030941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86FB79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Who do you think is healthier?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6A2A5A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E76690" w14:textId="77777777" w:rsidR="00FC5576" w:rsidRPr="000A5D68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6110E76A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C557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4E607F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298CF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F0997AA" w14:textId="77777777" w:rsidR="00FC5576" w:rsidRPr="00FD6786" w:rsidRDefault="00FC5576" w:rsidP="00FC5576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5 Kevin and I</w:t>
      </w:r>
    </w:p>
    <w:p w14:paraId="6E0C3C75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공통점이 많다.</w:t>
      </w:r>
    </w:p>
    <w:p w14:paraId="66783D54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common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lot of</w:t>
      </w:r>
    </w:p>
    <w:p w14:paraId="2DD59DDA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1581F8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사탕과 초콜릿 먹는 것을 좋아한다.</w:t>
      </w:r>
    </w:p>
    <w:p w14:paraId="0F27F5C4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candies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chocolate.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0C1E9F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FF7900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그것들은 너무 맛있어서 먹는 것을 멈출 수가 없다.</w:t>
      </w:r>
    </w:p>
    <w:p w14:paraId="65D1DA87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hey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can't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them.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stop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eating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 delicious</w:t>
      </w:r>
    </w:p>
    <w:p w14:paraId="3EB94BAE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99157F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4.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Kevin은 과일과 야채 먹는 것을 좋아한다.</w:t>
      </w:r>
    </w:p>
    <w:p w14:paraId="3CDA8752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vegetables.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likes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</w:p>
    <w:p w14:paraId="26863AFE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91F2D3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Kevin은 우유에 칼슘이 많다는 것을 알고 있다.</w:t>
      </w:r>
    </w:p>
    <w:p w14:paraId="281D463F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full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knows that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calcium.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milk</w:t>
      </w:r>
      <w:proofErr w:type="gramEnd"/>
    </w:p>
    <w:p w14:paraId="061C9E34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EDF707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칼슘은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우리의 뼈를 튼튼하게 만든다.</w:t>
      </w:r>
    </w:p>
    <w:p w14:paraId="4E2A7B9E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Calcium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strong.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bones</w:t>
      </w:r>
    </w:p>
    <w:p w14:paraId="4ED53F74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F023EC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우유를 많이 마시면 키가 커질 수 있다고 생각한다.</w:t>
      </w:r>
    </w:p>
    <w:p w14:paraId="489F0C52" w14:textId="77777777" w:rsidR="00FC5576" w:rsidRPr="00FD6786" w:rsidRDefault="00FC5576" w:rsidP="00FC557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thinks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lot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 tall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he 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milk.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A87BB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4ECE6B75" w:rsidR="007021FD" w:rsidRPr="00E8551B" w:rsidRDefault="00FC557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447079EA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74C5EC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8AA6B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532EECF8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food 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6F9F13FA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먹이(음식) 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3C169CA2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junk food</w:t>
            </w:r>
          </w:p>
        </w:tc>
        <w:tc>
          <w:tcPr>
            <w:tcW w:w="2409" w:type="dxa"/>
            <w:vAlign w:val="center"/>
          </w:tcPr>
          <w:p w14:paraId="3DDD4DA3" w14:textId="77777777" w:rsidR="00FC5576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proofErr w:type="spellStart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정크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</w:t>
            </w:r>
            <w:proofErr w:type="spellStart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푸드</w:t>
            </w:r>
            <w:proofErr w:type="spellEnd"/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</w:t>
            </w:r>
          </w:p>
          <w:p w14:paraId="464ABEE8" w14:textId="6DF8357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075D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(불량 식품)</w:t>
            </w:r>
          </w:p>
        </w:tc>
      </w:tr>
      <w:tr w:rsidR="00FC5576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48B2DB5B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6A3606F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곡물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4895AB3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2409" w:type="dxa"/>
            <w:vAlign w:val="center"/>
          </w:tcPr>
          <w:p w14:paraId="757A794A" w14:textId="13FF0BE5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함유하다</w:t>
            </w:r>
          </w:p>
        </w:tc>
      </w:tr>
      <w:tr w:rsidR="00FC5576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27A7BA83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037CFA2A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유제품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4BA92021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bottom</w:t>
            </w:r>
          </w:p>
        </w:tc>
        <w:tc>
          <w:tcPr>
            <w:tcW w:w="2409" w:type="dxa"/>
            <w:vAlign w:val="center"/>
          </w:tcPr>
          <w:p w14:paraId="2F5D1DB9" w14:textId="3C0994D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맨 아래, 바닥</w:t>
            </w:r>
          </w:p>
        </w:tc>
      </w:tr>
      <w:tr w:rsidR="00FC5576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4B2A8A3E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1F97DA82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5037044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2409" w:type="dxa"/>
            <w:vAlign w:val="center"/>
          </w:tcPr>
          <w:p w14:paraId="21C5E3AF" w14:textId="71C3BBF1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Style w:val="fntk06"/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  <w:t>요구르트</w:t>
            </w:r>
          </w:p>
        </w:tc>
      </w:tr>
      <w:tr w:rsidR="00FC5576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1F9613A8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5D1596DD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단 것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3E0332C3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include</w:t>
            </w:r>
          </w:p>
        </w:tc>
        <w:tc>
          <w:tcPr>
            <w:tcW w:w="2409" w:type="dxa"/>
            <w:vAlign w:val="center"/>
          </w:tcPr>
          <w:p w14:paraId="5F8FF11B" w14:textId="11F2379C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포함하다</w:t>
            </w:r>
          </w:p>
        </w:tc>
      </w:tr>
      <w:tr w:rsidR="00FC5576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25CFCFA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9842E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5B2357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0A600564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food pyramid</w:t>
            </w:r>
          </w:p>
        </w:tc>
        <w:tc>
          <w:tcPr>
            <w:tcW w:w="3754" w:type="dxa"/>
            <w:vAlign w:val="center"/>
          </w:tcPr>
          <w:p w14:paraId="32BA51AA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52498787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3754" w:type="dxa"/>
            <w:vAlign w:val="center"/>
          </w:tcPr>
          <w:p w14:paraId="65E1D79F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7D31EB87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3754" w:type="dxa"/>
            <w:vAlign w:val="center"/>
          </w:tcPr>
          <w:p w14:paraId="7A52522A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6072F671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junk food</w:t>
            </w:r>
          </w:p>
        </w:tc>
        <w:tc>
          <w:tcPr>
            <w:tcW w:w="3754" w:type="dxa"/>
            <w:vAlign w:val="center"/>
          </w:tcPr>
          <w:p w14:paraId="640562BF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08745DC2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3754" w:type="dxa"/>
            <w:vAlign w:val="center"/>
          </w:tcPr>
          <w:p w14:paraId="5268B7F9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1A998437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bottom</w:t>
            </w:r>
          </w:p>
        </w:tc>
        <w:tc>
          <w:tcPr>
            <w:tcW w:w="3754" w:type="dxa"/>
            <w:vAlign w:val="center"/>
          </w:tcPr>
          <w:p w14:paraId="0AD8A254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41C49374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3754" w:type="dxa"/>
            <w:vAlign w:val="center"/>
          </w:tcPr>
          <w:p w14:paraId="4DAB8F65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620511E8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3754" w:type="dxa"/>
            <w:vAlign w:val="center"/>
          </w:tcPr>
          <w:p w14:paraId="03639053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7244944E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3754" w:type="dxa"/>
            <w:vAlign w:val="center"/>
          </w:tcPr>
          <w:p w14:paraId="45301ED0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62B19FBD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include</w:t>
            </w:r>
          </w:p>
        </w:tc>
        <w:tc>
          <w:tcPr>
            <w:tcW w:w="3754" w:type="dxa"/>
            <w:vAlign w:val="center"/>
          </w:tcPr>
          <w:p w14:paraId="55DAA760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459AF240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E91AB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3E91B8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6793FEA1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258544" w14:textId="6DFBAD94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정크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푸드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(불량 식품)</w:t>
            </w:r>
          </w:p>
        </w:tc>
      </w:tr>
      <w:tr w:rsidR="00FC5576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6B3EEAF1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62A138C" w14:textId="67C81A35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포함하다</w:t>
            </w:r>
          </w:p>
        </w:tc>
      </w:tr>
      <w:tr w:rsidR="00FC5576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270E3C5F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bCs/>
                <w:color w:val="000000" w:themeColor="text1"/>
                <w:sz w:val="24"/>
                <w:szCs w:val="24"/>
              </w:rPr>
              <w:t>d</w:t>
            </w:r>
            <w:r w:rsidRPr="00AC759D">
              <w:rPr>
                <w:rFonts w:hAnsi="Times New Roman" w:cs="맑은 고딕" w:hint="eastAsia"/>
                <w:bCs/>
                <w:color w:val="000000" w:themeColor="text1"/>
                <w:kern w:val="0"/>
                <w:sz w:val="24"/>
                <w:szCs w:val="24"/>
              </w:rPr>
              <w:t>airy</w:t>
            </w:r>
          </w:p>
        </w:tc>
        <w:tc>
          <w:tcPr>
            <w:tcW w:w="3754" w:type="dxa"/>
            <w:vAlign w:val="center"/>
          </w:tcPr>
          <w:p w14:paraId="11C86EA7" w14:textId="3699017B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682EDD41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cereal</w:t>
            </w:r>
          </w:p>
        </w:tc>
        <w:tc>
          <w:tcPr>
            <w:tcW w:w="3754" w:type="dxa"/>
            <w:vAlign w:val="center"/>
          </w:tcPr>
          <w:p w14:paraId="2803C016" w14:textId="68EB082A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7042E8EA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6438FB" w14:textId="2647A601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</w:tr>
      <w:tr w:rsidR="00FC5576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25B84955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1EA419" w14:textId="29E21AF8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맨 아래, 바닥</w:t>
            </w:r>
          </w:p>
        </w:tc>
      </w:tr>
      <w:tr w:rsidR="00FC5576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623174CF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42097D2" w14:textId="1E5B0570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먹이(음식) 피라미드</w:t>
            </w:r>
          </w:p>
        </w:tc>
      </w:tr>
      <w:tr w:rsidR="00FC5576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24EC642B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 w:themeColor="text1"/>
                <w:sz w:val="24"/>
                <w:szCs w:val="24"/>
              </w:rPr>
              <w:t>sweets</w:t>
            </w:r>
          </w:p>
        </w:tc>
        <w:tc>
          <w:tcPr>
            <w:tcW w:w="3754" w:type="dxa"/>
            <w:vAlign w:val="center"/>
          </w:tcPr>
          <w:p w14:paraId="37234829" w14:textId="1BCB8E3B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6B1C2148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yogurt</w:t>
            </w:r>
          </w:p>
        </w:tc>
        <w:tc>
          <w:tcPr>
            <w:tcW w:w="3754" w:type="dxa"/>
            <w:vAlign w:val="center"/>
          </w:tcPr>
          <w:p w14:paraId="5486F8BC" w14:textId="3135BBAC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03FB590A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contain</w:t>
            </w:r>
          </w:p>
        </w:tc>
        <w:tc>
          <w:tcPr>
            <w:tcW w:w="3754" w:type="dxa"/>
            <w:vAlign w:val="center"/>
          </w:tcPr>
          <w:p w14:paraId="48590ED2" w14:textId="7D7BB53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5E5569CA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D10DA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9D9735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810361C" w14:textId="77777777" w:rsidR="00FC5576" w:rsidRDefault="00FC5576" w:rsidP="00FC5576">
      <w:pPr>
        <w:spacing w:line="360" w:lineRule="auto"/>
        <w:textAlignment w:val="baseline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6 Food for Your Health</w:t>
      </w:r>
    </w:p>
    <w:p w14:paraId="038CF5C1" w14:textId="77777777" w:rsidR="00432500" w:rsidRPr="003403FC" w:rsidRDefault="00432500" w:rsidP="00FC5576">
      <w:pPr>
        <w:spacing w:line="360" w:lineRule="auto"/>
        <w:textAlignment w:val="baseline"/>
        <w:rPr>
          <w:b/>
          <w:sz w:val="28"/>
          <w:szCs w:val="28"/>
        </w:rPr>
      </w:pPr>
    </w:p>
    <w:p w14:paraId="40F8873F" w14:textId="77777777" w:rsidR="00FC5576" w:rsidRPr="003403FC" w:rsidRDefault="00FC5576" w:rsidP="00FC5576">
      <w:pPr>
        <w:spacing w:line="360" w:lineRule="auto"/>
        <w:rPr>
          <w:b/>
          <w:sz w:val="28"/>
          <w:szCs w:val="28"/>
        </w:rPr>
      </w:pPr>
      <w:r w:rsidRPr="003403FC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shows you what food you should eat.</w:t>
      </w:r>
    </w:p>
    <w:p w14:paraId="196942C6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Start with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. You can see the bread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group. </w:t>
      </w:r>
    </w:p>
    <w:p w14:paraId="763352F5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/>
          <w:bCs/>
          <w:kern w:val="0"/>
          <w:sz w:val="28"/>
          <w:szCs w:val="28"/>
        </w:rPr>
        <w:t>Y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ou need 6 to 11 pieces of bread or 3 to 5 bowls of rice a day. </w:t>
      </w:r>
    </w:p>
    <w:p w14:paraId="2A028794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Vegetables and fruits are really </w:t>
      </w:r>
      <w:r w:rsidRPr="003403FC">
        <w:rPr>
          <w:rFonts w:hAnsi="Times New Roman" w:cs="맑은 고딕"/>
          <w:bCs/>
          <w:kern w:val="0"/>
          <w:sz w:val="28"/>
          <w:szCs w:val="28"/>
        </w:rPr>
        <w:t>good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 for your body. </w:t>
      </w:r>
    </w:p>
    <w:p w14:paraId="3E17F4EF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You should eat </w:t>
      </w:r>
      <w:r w:rsidRPr="003403FC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different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vegetables and fruits every day.</w:t>
      </w:r>
    </w:p>
    <w:p w14:paraId="381C4932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Cheese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are in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group. They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, too. </w:t>
      </w:r>
    </w:p>
    <w:p w14:paraId="3030CADF" w14:textId="77777777" w:rsidR="00FC5576" w:rsidRPr="003403FC" w:rsidRDefault="00FC5576" w:rsidP="00FC5576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meat group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meat, eggs, and fish. </w:t>
      </w:r>
    </w:p>
    <w:p w14:paraId="5AE3A055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inorHAnsi" w:eastAsiaTheme="minorEastAsia" w:hAnsiTheme="minorHAnsi"/>
          <w:sz w:val="28"/>
          <w:szCs w:val="28"/>
        </w:rPr>
      </w:pPr>
      <w:r w:rsidRPr="003403FC">
        <w:rPr>
          <w:rFonts w:asciiTheme="minorHAnsi" w:eastAsiaTheme="minorEastAsia" w:hAnsiTheme="minorHAnsi"/>
          <w:sz w:val="28"/>
          <w:szCs w:val="28"/>
        </w:rPr>
        <w:t xml:space="preserve">You don’t need to eat too much fat, oil,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inorHAnsi" w:eastAsiaTheme="minorEastAsia" w:hAnsiTheme="minorHAnsi"/>
          <w:sz w:val="28"/>
          <w:szCs w:val="28"/>
        </w:rPr>
        <w:t xml:space="preserve">. </w:t>
      </w:r>
    </w:p>
    <w:p w14:paraId="698AB61E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3403FC">
        <w:rPr>
          <w:rFonts w:asciiTheme="majorHAnsi" w:eastAsiaTheme="majorHAnsi" w:hAnsiTheme="majorHAnsi" w:cs="맑은 고딕" w:hint="eastAsia"/>
          <w:bCs/>
          <w:kern w:val="0"/>
          <w:sz w:val="28"/>
          <w:szCs w:val="28"/>
        </w:rPr>
        <w:t>has too much fat and sugar.</w:t>
      </w:r>
    </w:p>
    <w:p w14:paraId="0979838E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sz w:val="28"/>
          <w:szCs w:val="28"/>
        </w:rPr>
      </w:pPr>
      <w:r w:rsidRPr="003403FC">
        <w:rPr>
          <w:rFonts w:hAnsi="Times New Roman" w:cs="맑은 고딕" w:hint="eastAsia"/>
          <w:bCs/>
          <w:kern w:val="0"/>
          <w:sz w:val="28"/>
          <w:szCs w:val="28"/>
        </w:rPr>
        <w:t xml:space="preserve">The human 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body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hAnsi="Times New Roman" w:cs="맑은 고딕" w:hint="eastAsia"/>
          <w:bCs/>
          <w:kern w:val="0"/>
          <w:sz w:val="28"/>
          <w:szCs w:val="28"/>
        </w:rPr>
        <w:t>a lot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 of water. </w:t>
      </w:r>
    </w:p>
    <w:p w14:paraId="15B88C38" w14:textId="77777777" w:rsidR="00FC5576" w:rsidRPr="003403FC" w:rsidRDefault="00FC5576" w:rsidP="00FC5576">
      <w:pPr>
        <w:wordWrap/>
        <w:adjustRightInd w:val="0"/>
        <w:spacing w:line="360" w:lineRule="auto"/>
        <w:rPr>
          <w:rFonts w:asciiTheme="majorHAnsi" w:eastAsiaTheme="majorHAnsi" w:hAnsiTheme="majorHAnsi" w:cs="맑은 고딕"/>
          <w:bCs/>
          <w:sz w:val="28"/>
          <w:szCs w:val="28"/>
        </w:rPr>
      </w:pP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Drinking enough water is important. </w:t>
      </w:r>
    </w:p>
    <w:p w14:paraId="63E80B92" w14:textId="77777777" w:rsidR="00FC5576" w:rsidRPr="003403FC" w:rsidRDefault="00FC5576" w:rsidP="00FC5576">
      <w:pPr>
        <w:spacing w:line="360" w:lineRule="auto"/>
        <w:textAlignment w:val="baseline"/>
        <w:rPr>
          <w:sz w:val="28"/>
          <w:szCs w:val="28"/>
        </w:rPr>
      </w:pP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>You</w:t>
      </w:r>
      <w:r w:rsidRPr="003403FC">
        <w:rPr>
          <w:rFonts w:asciiTheme="majorHAnsi" w:eastAsiaTheme="majorHAnsi" w:hAnsiTheme="majorHAnsi" w:cs="맑은 고딕"/>
          <w:bCs/>
          <w:sz w:val="28"/>
          <w:szCs w:val="28"/>
        </w:rPr>
        <w:t>’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d better drink 6 to 8 </w:t>
      </w:r>
      <w:r w:rsidRPr="003403FC">
        <w:rPr>
          <w:rFonts w:asciiTheme="majorHAnsi" w:eastAsiaTheme="majorHAnsi" w:hAnsiTheme="majorHAnsi" w:cs="맑은 고딕"/>
          <w:bCs/>
          <w:sz w:val="28"/>
          <w:szCs w:val="28"/>
        </w:rPr>
        <w:t>cups</w:t>
      </w:r>
      <w:r w:rsidRPr="003403FC">
        <w:rPr>
          <w:rFonts w:asciiTheme="majorHAnsi" w:eastAsiaTheme="majorHAnsi" w:hAnsiTheme="majorHAnsi" w:cs="맑은 고딕" w:hint="eastAsia"/>
          <w:bCs/>
          <w:sz w:val="28"/>
          <w:szCs w:val="28"/>
        </w:rPr>
        <w:t xml:space="preserve"> of water a day</w:t>
      </w:r>
      <w:r w:rsidRPr="003403FC">
        <w:rPr>
          <w:rFonts w:hint="eastAsia"/>
          <w:sz w:val="28"/>
          <w:szCs w:val="28"/>
        </w:rPr>
        <w:t xml:space="preserve">. </w:t>
      </w:r>
    </w:p>
    <w:p w14:paraId="54D8B7F5" w14:textId="707BD8EA" w:rsidR="00EE5D83" w:rsidRPr="00FC5576" w:rsidRDefault="00FC5576" w:rsidP="00FC5576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3403FC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CFDE70D" w14:textId="5652D75D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FB740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4F6AA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5DC73D" w14:textId="77777777" w:rsidR="00FC5576" w:rsidRDefault="00FC5576" w:rsidP="00FC5576">
      <w:pPr>
        <w:spacing w:line="276" w:lineRule="auto"/>
        <w:textAlignment w:val="baseline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6 Food for Your Health</w:t>
      </w:r>
    </w:p>
    <w:p w14:paraId="4A0DEDAF" w14:textId="77777777" w:rsidR="00432500" w:rsidRDefault="00432500" w:rsidP="00FC5576">
      <w:pPr>
        <w:spacing w:line="276" w:lineRule="auto"/>
        <w:textAlignment w:val="baseline"/>
        <w:rPr>
          <w:b/>
          <w:sz w:val="28"/>
          <w:szCs w:val="28"/>
        </w:rPr>
      </w:pPr>
    </w:p>
    <w:p w14:paraId="28B11DB1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food pyramid shows you what food you should eat.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CCE16D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F0D775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Start with the bottom.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D867A92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190F6E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the bread and cereal group.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71A103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3AD6D1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need 6 to 11 pieces of bread or 3 to 5 bowls of rice a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4FEAE4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F2F3EF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Vegetables and fruits are really good for your body.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850021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629F78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should eat different vegetables and fruits every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8CA23F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393B35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Cheese and yogurt are in the dairy group.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A11E86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1CABFC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important, too.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FEB574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840FA3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meat group includes meat, eggs, and fish.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58BAA8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FD7BB8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don't need to eat too much fat, oil, and sweets.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8046FD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304F91" w14:textId="6C52A3BE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Junk food has too much fat and sugar.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6970F3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1EFD1B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human body contains a lot of water.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E0E50C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C0014F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Drinking enough water is important.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FF0899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F98157" w14:textId="77777777" w:rsidR="00FC5576" w:rsidRPr="006521A6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You'd better drink 6 to 8 cups of water a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E3C370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CDA1EA" w14:textId="77777777" w:rsidR="00FC5576" w:rsidRPr="000A5D68" w:rsidRDefault="00FC5576" w:rsidP="00FC557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AF318D5" w14:textId="45452DC4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C557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63FFB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6C5C7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86DF30" w14:textId="77777777" w:rsidR="003C60DE" w:rsidRPr="00FD6786" w:rsidRDefault="003C60DE" w:rsidP="003C60DE">
      <w:pPr>
        <w:spacing w:line="276" w:lineRule="auto"/>
        <w:textAlignment w:val="baseline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6 Food for Your Health</w:t>
      </w:r>
    </w:p>
    <w:p w14:paraId="7F2CEE47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빵과 곡물 그룹을 볼 수 있다.</w:t>
      </w:r>
    </w:p>
    <w:p w14:paraId="79BE22AF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cereal group.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bread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458E63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74145B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야채와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과일은 너의 몸에 정말 좋다.</w:t>
      </w:r>
    </w:p>
    <w:p w14:paraId="093D96DE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Vegetables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body.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for</w:t>
      </w:r>
    </w:p>
    <w:p w14:paraId="1AD171C8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06C2CC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치즈와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요구르트는 유제품 그룹에 있다.</w:t>
      </w:r>
    </w:p>
    <w:p w14:paraId="4E6BEE57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Cheese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dairy group.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yogurt</w:t>
      </w:r>
    </w:p>
    <w:p w14:paraId="1DA35E8B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6EB34B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너무 많은 기름을 먹을 필요는 없다.</w:t>
      </w:r>
    </w:p>
    <w:p w14:paraId="74E111F2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oil.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much</w:t>
      </w:r>
    </w:p>
    <w:p w14:paraId="797A589D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A667DC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불량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식품은 너무 많은 지방과 당분을 가지고 있다.</w:t>
      </w:r>
    </w:p>
    <w:p w14:paraId="3BEB4142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Junk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too much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sugar.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fat</w:t>
      </w:r>
      <w:proofErr w:type="gramEnd"/>
    </w:p>
    <w:p w14:paraId="4B334EC0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610A6C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인간의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몸은 많은 물을 함유하고 있다.</w:t>
      </w:r>
    </w:p>
    <w:p w14:paraId="47D98F93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contains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human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water.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lot of</w:t>
      </w:r>
    </w:p>
    <w:p w14:paraId="0065D90A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4417EB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충분한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물을 마시는 것이 중요하다.</w:t>
      </w:r>
    </w:p>
    <w:p w14:paraId="7556708E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important.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Drinking</w:t>
      </w:r>
    </w:p>
    <w:p w14:paraId="1028EC2D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9316BD" w14:textId="77777777" w:rsidR="002072D6" w:rsidRPr="003C60DE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11FA1C0F" w:rsidR="007021FD" w:rsidRPr="00E8551B" w:rsidRDefault="00FC557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4408DCD4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6FA79D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08E360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10A03E70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5CC3F0F0" w14:textId="7A2BF000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dim sum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FF090B" w14:textId="49D90880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딤섬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0ACD60" w14:textId="63B253FF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2409" w:type="dxa"/>
            <w:vAlign w:val="center"/>
          </w:tcPr>
          <w:p w14:paraId="1B75C8AC" w14:textId="6F07F5F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AC759D">
              <w:rPr>
                <w:rFonts w:hint="eastAsia"/>
                <w:color w:val="000000"/>
                <w:sz w:val="24"/>
                <w:szCs w:val="24"/>
              </w:rPr>
              <w:t>피타</w:t>
            </w:r>
            <w:proofErr w:type="spellEnd"/>
            <w:r w:rsidRPr="00AC759D">
              <w:rPr>
                <w:rFonts w:hint="eastAsia"/>
                <w:color w:val="000000"/>
                <w:sz w:val="24"/>
                <w:szCs w:val="24"/>
              </w:rPr>
              <w:t xml:space="preserve"> 빵</w:t>
            </w:r>
            <w:r w:rsidRPr="00AC759D">
              <w:rPr>
                <w:rFonts w:ascii="바탕" w:eastAsia="바탕" w:hAnsi="바탕" w:hint="eastAsia"/>
                <w:b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C5576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287195D3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12A84F15" w14:textId="2B1FD1B9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filling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DEE941F" w14:textId="45A70C63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(음식 등의) 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54BA5" w14:textId="07BA353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2409" w:type="dxa"/>
            <w:vAlign w:val="center"/>
          </w:tcPr>
          <w:p w14:paraId="5A23BF5F" w14:textId="0FF19DB5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싸다</w:t>
            </w:r>
          </w:p>
        </w:tc>
      </w:tr>
      <w:tr w:rsidR="00FC5576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E545D74" w14:textId="77777777" w:rsidTr="00DF45C2">
        <w:trPr>
          <w:trHeight w:val="671"/>
        </w:trPr>
        <w:tc>
          <w:tcPr>
            <w:tcW w:w="2408" w:type="dxa"/>
            <w:vAlign w:val="center"/>
          </w:tcPr>
          <w:p w14:paraId="59327D1A" w14:textId="6899AAD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F63002" w14:textId="08F2FEB1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int="eastAsia"/>
                <w:color w:val="000000" w:themeColor="text1"/>
                <w:sz w:val="24"/>
                <w:szCs w:val="24"/>
              </w:rPr>
              <w:t>해산물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9C5CDE" w14:textId="39804358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serve</w:t>
            </w:r>
          </w:p>
        </w:tc>
        <w:tc>
          <w:tcPr>
            <w:tcW w:w="2409" w:type="dxa"/>
            <w:vAlign w:val="center"/>
          </w:tcPr>
          <w:p w14:paraId="2CA3ADEE" w14:textId="250BB7E8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(음식 등을) 차리다</w:t>
            </w:r>
          </w:p>
        </w:tc>
      </w:tr>
      <w:tr w:rsidR="00FC5576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8FC5865" w14:textId="77777777" w:rsidTr="00DF45C2">
        <w:trPr>
          <w:trHeight w:val="671"/>
        </w:trPr>
        <w:tc>
          <w:tcPr>
            <w:tcW w:w="2408" w:type="dxa"/>
            <w:vAlign w:val="center"/>
          </w:tcPr>
          <w:p w14:paraId="1E3CEABB" w14:textId="513F5605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raw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05B9D7" w14:textId="2D21816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날것의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B71F88" w14:textId="7F4E97FF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2409" w:type="dxa"/>
            <w:vAlign w:val="center"/>
          </w:tcPr>
          <w:p w14:paraId="1C41879D" w14:textId="3C231E06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한 부분, 조각</w:t>
            </w:r>
          </w:p>
        </w:tc>
      </w:tr>
      <w:tr w:rsidR="00FC5576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7AFAE4EA" w14:textId="77777777" w:rsidTr="00DF45C2">
        <w:trPr>
          <w:trHeight w:val="671"/>
        </w:trPr>
        <w:tc>
          <w:tcPr>
            <w:tcW w:w="2408" w:type="dxa"/>
            <w:vAlign w:val="center"/>
          </w:tcPr>
          <w:p w14:paraId="01F28B3E" w14:textId="7DA71D9E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482EB" w14:textId="14DD6275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간장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3AF5076" w14:textId="633B6E6E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wasabi</w:t>
            </w:r>
          </w:p>
        </w:tc>
        <w:tc>
          <w:tcPr>
            <w:tcW w:w="2409" w:type="dxa"/>
            <w:vAlign w:val="center"/>
          </w:tcPr>
          <w:p w14:paraId="77AE763C" w14:textId="2FF3F3BC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와사비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고추냉이</w:t>
            </w:r>
          </w:p>
        </w:tc>
      </w:tr>
      <w:tr w:rsidR="00FC5576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309CE33C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BC452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2159F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6C96981A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C482A79" w14:textId="62330C2B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dim sum</w:t>
            </w:r>
          </w:p>
        </w:tc>
        <w:tc>
          <w:tcPr>
            <w:tcW w:w="3754" w:type="dxa"/>
          </w:tcPr>
          <w:p w14:paraId="679224B1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108440FE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96DCCF" w14:textId="0E949020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filling</w:t>
            </w:r>
          </w:p>
        </w:tc>
        <w:tc>
          <w:tcPr>
            <w:tcW w:w="3754" w:type="dxa"/>
          </w:tcPr>
          <w:p w14:paraId="18A1C160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B848E56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FBF98A3" w14:textId="1B771BE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3754" w:type="dxa"/>
          </w:tcPr>
          <w:p w14:paraId="544F9143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EDB3F19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F7C826" w14:textId="1B430D6A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wasabi</w:t>
            </w:r>
          </w:p>
        </w:tc>
        <w:tc>
          <w:tcPr>
            <w:tcW w:w="3754" w:type="dxa"/>
          </w:tcPr>
          <w:p w14:paraId="74C619DE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164F31C" w14:textId="77777777" w:rsidTr="003A2758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DE1FE3" w14:textId="510487C8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raw</w:t>
            </w:r>
          </w:p>
        </w:tc>
        <w:tc>
          <w:tcPr>
            <w:tcW w:w="3754" w:type="dxa"/>
          </w:tcPr>
          <w:p w14:paraId="687A2832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CA61D9C" w14:textId="77777777" w:rsidTr="003A2758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54BA4C8" w14:textId="05437E1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3754" w:type="dxa"/>
          </w:tcPr>
          <w:p w14:paraId="11FD4754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F5E637F" w14:textId="77777777" w:rsidTr="003A2758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ADE1FBB" w14:textId="44CFC0AB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3754" w:type="dxa"/>
          </w:tcPr>
          <w:p w14:paraId="76741BE0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AD62353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67868E" w14:textId="537B8102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3754" w:type="dxa"/>
          </w:tcPr>
          <w:p w14:paraId="55A1CA2E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59CBD77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85C828A" w14:textId="5C131FBA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serve</w:t>
            </w:r>
          </w:p>
        </w:tc>
        <w:tc>
          <w:tcPr>
            <w:tcW w:w="3754" w:type="dxa"/>
          </w:tcPr>
          <w:p w14:paraId="30089DDC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3A42B71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6F8BBA" w14:textId="0E275B1D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3754" w:type="dxa"/>
          </w:tcPr>
          <w:p w14:paraId="76505A46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0B3F5AD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B7C06A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3F2E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7140F9CF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A8996C" w14:textId="0B0F6C5C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212AB44" w14:textId="69BCBF0A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와사비</w:t>
            </w:r>
            <w:proofErr w:type="spellEnd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, 고추냉이</w:t>
            </w:r>
          </w:p>
        </w:tc>
      </w:tr>
      <w:tr w:rsidR="00FC5576" w:rsidRPr="00E8255A" w14:paraId="3D2CAA05" w14:textId="77777777" w:rsidTr="00803940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294DBC" w14:textId="08F9D6A0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97F207" w14:textId="73AB727E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(음식 등의) 속</w:t>
            </w:r>
          </w:p>
        </w:tc>
      </w:tr>
      <w:tr w:rsidR="00FC5576" w:rsidRPr="00E8255A" w14:paraId="2D6E28CB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A26C743" w14:textId="135438B9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pita bread</w:t>
            </w:r>
          </w:p>
        </w:tc>
        <w:tc>
          <w:tcPr>
            <w:tcW w:w="3754" w:type="dxa"/>
            <w:vAlign w:val="center"/>
          </w:tcPr>
          <w:p w14:paraId="4CB7420F" w14:textId="2110C8E2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6D864703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CA60A99" w14:textId="1BF73802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wrap</w:t>
            </w:r>
          </w:p>
        </w:tc>
        <w:tc>
          <w:tcPr>
            <w:tcW w:w="3754" w:type="dxa"/>
            <w:vAlign w:val="center"/>
          </w:tcPr>
          <w:p w14:paraId="48F1563D" w14:textId="762C5726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9B15FD5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4F476E1" w14:textId="1E185660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1815547" w14:textId="26B6673C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날것의</w:t>
            </w:r>
          </w:p>
        </w:tc>
      </w:tr>
      <w:tr w:rsidR="00FC5576" w:rsidRPr="00E8255A" w14:paraId="668334DC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E3A1252" w14:textId="15B975FD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soy sauce</w:t>
            </w:r>
          </w:p>
        </w:tc>
        <w:tc>
          <w:tcPr>
            <w:tcW w:w="3754" w:type="dxa"/>
            <w:vAlign w:val="center"/>
          </w:tcPr>
          <w:p w14:paraId="24DDA803" w14:textId="77777777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C5576" w:rsidRPr="00E8255A" w14:paraId="78905512" w14:textId="77777777" w:rsidTr="00803940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E7EE889" w14:textId="77777777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5ABBD78" w14:textId="45B36329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딤섬</w:t>
            </w:r>
            <w:proofErr w:type="spellEnd"/>
          </w:p>
        </w:tc>
      </w:tr>
      <w:tr w:rsidR="00FC5576" w:rsidRPr="00E8255A" w14:paraId="3046A06A" w14:textId="77777777" w:rsidTr="00803940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C7187" w14:textId="4B598BF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piece</w:t>
            </w:r>
          </w:p>
        </w:tc>
        <w:tc>
          <w:tcPr>
            <w:tcW w:w="3754" w:type="dxa"/>
            <w:vAlign w:val="center"/>
          </w:tcPr>
          <w:p w14:paraId="60BC3B95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7F08F023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4D7EA91" w14:textId="77777777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A4E75C6" w14:textId="529DF61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(음식 등을) 차리다</w:t>
            </w:r>
          </w:p>
        </w:tc>
      </w:tr>
      <w:tr w:rsidR="00FC5576" w:rsidRPr="00E8255A" w14:paraId="59CE0718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CD46393" w14:textId="10F63C6E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Style w:val="ya-q-full-text"/>
                <w:rFonts w:hint="eastAsia"/>
                <w:color w:val="000000" w:themeColor="text1"/>
                <w:sz w:val="24"/>
                <w:szCs w:val="24"/>
                <w:lang w:val="en-CA"/>
              </w:rPr>
              <w:t>seafood</w:t>
            </w:r>
          </w:p>
        </w:tc>
        <w:tc>
          <w:tcPr>
            <w:tcW w:w="3754" w:type="dxa"/>
            <w:vAlign w:val="center"/>
          </w:tcPr>
          <w:p w14:paraId="4AFCA836" w14:textId="5178EF4C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651EB374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512B5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FA84B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5DEB3B9" w14:textId="77777777" w:rsidR="00FC5576" w:rsidRDefault="00FC5576" w:rsidP="00FC5576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7 Food around the World</w:t>
      </w:r>
    </w:p>
    <w:p w14:paraId="082D8BF9" w14:textId="77777777" w:rsidR="00432500" w:rsidRPr="003403FC" w:rsidRDefault="00432500" w:rsidP="00FC5576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7BA1C67A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Today, </w:t>
      </w:r>
      <w:r w:rsidRPr="003403FC">
        <w:rPr>
          <w:color w:val="000000" w:themeColor="text1"/>
          <w:sz w:val="28"/>
          <w:szCs w:val="28"/>
        </w:rPr>
        <w:t>my</w:t>
      </w:r>
      <w:r w:rsidRPr="003403FC">
        <w:rPr>
          <w:rFonts w:hint="eastAsia"/>
          <w:color w:val="000000" w:themeColor="text1"/>
          <w:sz w:val="28"/>
          <w:szCs w:val="28"/>
        </w:rPr>
        <w:t xml:space="preserve"> class talks about many foods around the world. </w:t>
      </w:r>
    </w:p>
    <w:p w14:paraId="08482358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David talks about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Pr="003403FC">
        <w:rPr>
          <w:rFonts w:hint="eastAsia"/>
          <w:color w:val="000000" w:themeColor="text1"/>
          <w:sz w:val="28"/>
          <w:szCs w:val="28"/>
        </w:rPr>
        <w:t xml:space="preserve">. </w:t>
      </w:r>
    </w:p>
    <w:p w14:paraId="5280A588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Style w:val="ya-q-full-text"/>
          <w:color w:val="000000" w:themeColor="text1"/>
          <w:sz w:val="28"/>
          <w:szCs w:val="28"/>
          <w:lang w:val="en-CA"/>
        </w:rPr>
      </w:pPr>
      <w:r w:rsidRPr="003403FC">
        <w:rPr>
          <w:color w:val="000000" w:themeColor="text1"/>
          <w:sz w:val="28"/>
          <w:szCs w:val="28"/>
        </w:rPr>
        <w:t xml:space="preserve">Chinese dim sum is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a kind of light dish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with Chinese tea. </w:t>
      </w:r>
    </w:p>
    <w:p w14:paraId="2C5B45F2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Various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like meat,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Style w:val="ya-q-full-text"/>
          <w:color w:val="000000" w:themeColor="text1"/>
          <w:sz w:val="28"/>
          <w:szCs w:val="28"/>
          <w:lang w:val="en-CA"/>
        </w:rPr>
        <w:t xml:space="preserve">and vegetables are in dim sum. </w:t>
      </w:r>
    </w:p>
    <w:p w14:paraId="44973233" w14:textId="77777777" w:rsidR="00FC5576" w:rsidRPr="003403FC" w:rsidRDefault="00FC5576" w:rsidP="00FC5576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Jane talks about </w:t>
      </w:r>
      <w:r w:rsidRPr="003403FC">
        <w:rPr>
          <w:color w:val="000000" w:themeColor="text1"/>
          <w:sz w:val="28"/>
          <w:szCs w:val="28"/>
        </w:rPr>
        <w:t>Japanese sush</w:t>
      </w:r>
      <w:r w:rsidRPr="003403FC">
        <w:rPr>
          <w:rFonts w:hint="eastAsia"/>
          <w:color w:val="000000" w:themeColor="text1"/>
          <w:sz w:val="28"/>
          <w:szCs w:val="28"/>
        </w:rPr>
        <w:t xml:space="preserve">i. </w:t>
      </w:r>
    </w:p>
    <w:p w14:paraId="776DADD5" w14:textId="77777777" w:rsidR="00FC5576" w:rsidRPr="003403FC" w:rsidRDefault="00FC5576" w:rsidP="00FC5576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It</w:t>
      </w:r>
      <w:r w:rsidRPr="003403FC">
        <w:rPr>
          <w:color w:val="000000" w:themeColor="text1"/>
          <w:sz w:val="28"/>
          <w:szCs w:val="28"/>
        </w:rPr>
        <w:t xml:space="preserve"> is a bite-sized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color w:val="000000" w:themeColor="text1"/>
          <w:sz w:val="28"/>
          <w:szCs w:val="28"/>
        </w:rPr>
        <w:t xml:space="preserve">of fish or rolled rice with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color w:val="000000" w:themeColor="text1"/>
          <w:sz w:val="28"/>
          <w:szCs w:val="28"/>
        </w:rPr>
        <w:t xml:space="preserve">or cooked fish. </w:t>
      </w:r>
    </w:p>
    <w:p w14:paraId="45B2C661" w14:textId="77777777" w:rsidR="00FC5576" w:rsidRPr="003403FC" w:rsidRDefault="00FC5576" w:rsidP="00FC5576">
      <w:pPr>
        <w:wordWrap/>
        <w:adjustRightInd w:val="0"/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We can</w:t>
      </w:r>
      <w:r w:rsidRPr="003403FC">
        <w:rPr>
          <w:color w:val="000000" w:themeColor="text1"/>
          <w:sz w:val="28"/>
          <w:szCs w:val="28"/>
        </w:rPr>
        <w:t xml:space="preserve"> eat sushi with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3403FC">
        <w:rPr>
          <w:color w:val="000000" w:themeColor="text1"/>
          <w:sz w:val="28"/>
          <w:szCs w:val="28"/>
        </w:rPr>
        <w:t xml:space="preserve">or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color w:val="000000" w:themeColor="text1"/>
          <w:sz w:val="28"/>
          <w:szCs w:val="28"/>
        </w:rPr>
        <w:t xml:space="preserve">sauce. </w:t>
      </w:r>
    </w:p>
    <w:p w14:paraId="767156C5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Thomas talks about </w:t>
      </w:r>
      <w:r w:rsidRPr="003403FC">
        <w:rPr>
          <w:color w:val="000000" w:themeColor="text1"/>
          <w:sz w:val="28"/>
          <w:szCs w:val="28"/>
        </w:rPr>
        <w:t>kebob</w:t>
      </w:r>
      <w:r w:rsidRPr="003403FC">
        <w:rPr>
          <w:rFonts w:hint="eastAsia"/>
          <w:color w:val="000000" w:themeColor="text1"/>
          <w:sz w:val="28"/>
          <w:szCs w:val="28"/>
        </w:rPr>
        <w:t xml:space="preserve">. </w:t>
      </w:r>
    </w:p>
    <w:p w14:paraId="751AB41B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 xml:space="preserve">Kebob is a </w:t>
      </w:r>
      <w:r w:rsidRPr="003403FC">
        <w:rPr>
          <w:color w:val="000000" w:themeColor="text1"/>
          <w:sz w:val="28"/>
          <w:szCs w:val="28"/>
        </w:rPr>
        <w:t xml:space="preserve">Turkish food and it is a kind of sandwich. </w:t>
      </w:r>
    </w:p>
    <w:p w14:paraId="1C7C696B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A</w:t>
      </w:r>
      <w:r w:rsidRPr="003403FC">
        <w:rPr>
          <w:color w:val="000000" w:themeColor="text1"/>
          <w:sz w:val="28"/>
          <w:szCs w:val="28"/>
        </w:rPr>
        <w:t xml:space="preserve"> bread called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Pr="003403FC">
        <w:rPr>
          <w:color w:val="000000" w:themeColor="text1"/>
          <w:sz w:val="28"/>
          <w:szCs w:val="28"/>
        </w:rPr>
        <w:t xml:space="preserve">is used. </w:t>
      </w:r>
    </w:p>
    <w:p w14:paraId="6BE50037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color w:val="000000" w:themeColor="text1"/>
          <w:sz w:val="28"/>
          <w:szCs w:val="28"/>
        </w:rPr>
      </w:pPr>
      <w:r w:rsidRPr="003403FC">
        <w:rPr>
          <w:color w:val="000000" w:themeColor="text1"/>
          <w:sz w:val="28"/>
          <w:szCs w:val="28"/>
        </w:rPr>
        <w:t xml:space="preserve">Meat, vegetables, and special sauce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color w:val="000000" w:themeColor="text1"/>
          <w:sz w:val="28"/>
          <w:szCs w:val="28"/>
        </w:rPr>
        <w:t xml:space="preserve">in pita bread. </w:t>
      </w:r>
    </w:p>
    <w:p w14:paraId="4B462FB9" w14:textId="77777777" w:rsidR="00FC5576" w:rsidRPr="003403FC" w:rsidRDefault="00FC5576" w:rsidP="00FC5576">
      <w:pPr>
        <w:spacing w:line="360" w:lineRule="auto"/>
        <w:rPr>
          <w:color w:val="000000" w:themeColor="text1"/>
          <w:sz w:val="28"/>
          <w:szCs w:val="28"/>
        </w:rPr>
      </w:pPr>
      <w:r w:rsidRPr="003403FC">
        <w:rPr>
          <w:rFonts w:hint="eastAsia"/>
          <w:color w:val="000000" w:themeColor="text1"/>
          <w:sz w:val="28"/>
          <w:szCs w:val="28"/>
        </w:rPr>
        <w:t>What do you think is delicious?</w:t>
      </w:r>
    </w:p>
    <w:p w14:paraId="6A0062DE" w14:textId="2377A809" w:rsidR="00EE5D83" w:rsidRPr="00FC5576" w:rsidRDefault="00FC5576" w:rsidP="00FC5576">
      <w:pPr>
        <w:widowControl/>
        <w:wordWrap/>
        <w:autoSpaceDE/>
        <w:autoSpaceDN/>
        <w:spacing w:after="160" w:line="259" w:lineRule="auto"/>
        <w:rPr>
          <w:color w:val="000000" w:themeColor="text1"/>
        </w:rPr>
      </w:pPr>
      <w:r w:rsidRPr="003403FC">
        <w:rPr>
          <w:color w:val="000000" w:themeColor="text1"/>
        </w:rPr>
        <w:br w:type="page"/>
      </w:r>
    </w:p>
    <w:p w14:paraId="56D0D537" w14:textId="131C703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4389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B98EBD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83D4B89" w14:textId="77777777" w:rsidR="00FC5576" w:rsidRDefault="00FC5576" w:rsidP="00FC5576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7 Food around the World</w:t>
      </w:r>
    </w:p>
    <w:p w14:paraId="28AAA272" w14:textId="77777777" w:rsidR="00432500" w:rsidRDefault="00432500" w:rsidP="00FC5576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</w:p>
    <w:p w14:paraId="328778E6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Today, my class talks about many foods around the world.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35D6E4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81994F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David talks about dim sum.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E3332F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2F507D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Chinese dim sum is a kind of light dish served with Chinese tea.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2FB104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A6A59E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 fillings like meat, seafood and vegetables are in dim sum.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2C7CF5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C2A5AF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Jane talks about Japanese sushi.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5B0CE1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09F992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a bite-sized piece of fish or rolled rice with raw or cooked fish.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B803BE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748896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can eat sushi with soy sauce or wasabi sauce.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A8A003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0F4B6F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Thomas talks about kebob.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CDD1F2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FBE4B1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Kebob is a Turkish food and it is a kind of sandwich.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81217B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EE5AF3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bread called pita bread is used.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24125E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E15DD0" w14:textId="7D3C0FE2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Meat, vegetables, and special sauce are wrapped in pita bread.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D8E135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4496A2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is delicious?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537961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643E61" w14:textId="77777777" w:rsidR="00FC5576" w:rsidRPr="000A5D68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1D27DB51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C557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ACDAC6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3698D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12C0C69" w14:textId="77777777" w:rsidR="003C60DE" w:rsidRPr="00FD6786" w:rsidRDefault="003C60DE" w:rsidP="003C60DE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7 Food around the World</w:t>
      </w:r>
    </w:p>
    <w:p w14:paraId="41E51952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1.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David는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딤섬에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대해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이야기 한다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0D093E53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talks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David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dim sum.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about</w:t>
      </w:r>
      <w:proofErr w:type="gramEnd"/>
    </w:p>
    <w:p w14:paraId="36A8C055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E74FFA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고기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해산물과 야채 같은 다양한 내용물이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딤섬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안에 있다.</w:t>
      </w:r>
    </w:p>
    <w:p w14:paraId="7EF3EE27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meat,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Various fillings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dim sum.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seafood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and vegetables</w:t>
      </w:r>
    </w:p>
    <w:p w14:paraId="6F04412F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4591F3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3.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Jane은 일본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스시에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대해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이야기 한다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34FCE414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Jane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Japanese sushi.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talks</w:t>
      </w:r>
      <w:proofErr w:type="gramEnd"/>
    </w:p>
    <w:p w14:paraId="64C6B412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F70A74" w14:textId="77777777" w:rsidR="003C60DE" w:rsidRPr="00206AF8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206AF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간장 소스 혹은 겨자 소스와 함께 </w:t>
      </w:r>
      <w:proofErr w:type="spellStart"/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스시를</w:t>
      </w:r>
      <w:proofErr w:type="spellEnd"/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먹을 수 있다.</w:t>
      </w:r>
    </w:p>
    <w:p w14:paraId="6158DDE7" w14:textId="77777777" w:rsidR="003C60DE" w:rsidRPr="006521A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soy sauce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sushi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or wasabi sauce.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eat</w:t>
      </w:r>
    </w:p>
    <w:p w14:paraId="2945D7FD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7BBC0E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케밥은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터키 음식으로 일종의 샌드위치이다.</w:t>
      </w:r>
    </w:p>
    <w:p w14:paraId="60EA594C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Turkish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Kebob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kind of sandwich.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is</w:t>
      </w:r>
    </w:p>
    <w:p w14:paraId="1970AE53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DC6758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피타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빵이이라고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불리는 빵이 사용된다.</w:t>
      </w:r>
    </w:p>
    <w:p w14:paraId="2C754F7F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called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bread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used.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pita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bread</w:t>
      </w:r>
    </w:p>
    <w:p w14:paraId="2B777B47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C118DA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고기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야채, 그리고 특별한 소스가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피타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빵으로 싸진다.</w:t>
      </w:r>
    </w:p>
    <w:p w14:paraId="07E336AB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wrapped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Meat, vegetables,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pita bread.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special sauce</w:t>
      </w:r>
    </w:p>
    <w:p w14:paraId="32B4FEEF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A273DC" w14:textId="77777777" w:rsidR="002072D6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4EAA8660" w:rsidR="007021FD" w:rsidRPr="00E8551B" w:rsidRDefault="00FC5576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3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5B65C46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92B297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98D00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368F6F98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49ED7361" w14:textId="26EF7EC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7024C2" w14:textId="5130BA35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양초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3EFC1F" w14:textId="04D8C4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2409" w:type="dxa"/>
            <w:vAlign w:val="center"/>
          </w:tcPr>
          <w:p w14:paraId="4D5AFC57" w14:textId="114C724F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스쿼시</w:t>
            </w:r>
          </w:p>
        </w:tc>
      </w:tr>
      <w:tr w:rsidR="00FC5576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2E635110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3A244A5F" w14:textId="29394493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EAF1" w14:textId="03D10E8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국수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2DD85" w14:textId="24189AA4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2409" w:type="dxa"/>
            <w:vAlign w:val="center"/>
          </w:tcPr>
          <w:p w14:paraId="6C08F31B" w14:textId="6C84A1F0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 xml:space="preserve">페리 </w:t>
            </w: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브레드</w:t>
            </w:r>
            <w:proofErr w:type="spellEnd"/>
          </w:p>
        </w:tc>
      </w:tr>
      <w:tr w:rsidR="00FC5576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F66A74A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4299AE0E" w14:textId="7C7E09DE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seaweed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B71FB6" w14:textId="5B4F6649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37E6E">
              <w:rPr>
                <w:rFonts w:cs="굴림" w:hint="eastAsia"/>
                <w:color w:val="000000"/>
                <w:sz w:val="22"/>
              </w:rPr>
              <w:t>(김, 미역 등의) 해조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484DAD" w14:textId="63C7B9F2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2409" w:type="dxa"/>
          </w:tcPr>
          <w:p w14:paraId="48D8C767" w14:textId="1C9FBAA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준비된</w:t>
            </w:r>
          </w:p>
        </w:tc>
      </w:tr>
      <w:tr w:rsidR="00FC5576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A139BCF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695DD5E1" w14:textId="3FFB0686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E30B74" w14:textId="5FE5EF09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AC759D">
              <w:rPr>
                <w:rFonts w:cs="굴림" w:hint="eastAsia"/>
                <w:color w:val="000000"/>
                <w:sz w:val="24"/>
                <w:szCs w:val="24"/>
              </w:rPr>
              <w:t>타코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6959CB3F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syrup</w:t>
            </w:r>
          </w:p>
        </w:tc>
        <w:tc>
          <w:tcPr>
            <w:tcW w:w="2409" w:type="dxa"/>
          </w:tcPr>
          <w:p w14:paraId="7FD99AC6" w14:textId="3B8B347D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시럽</w:t>
            </w:r>
          </w:p>
        </w:tc>
      </w:tr>
      <w:tr w:rsidR="00FC5576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6B8BB45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747EA9C0" w14:textId="7715812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432855" w14:textId="5A42C4C8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라이스 푸딩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398FAC98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sprinkles</w:t>
            </w:r>
          </w:p>
        </w:tc>
        <w:tc>
          <w:tcPr>
            <w:tcW w:w="2409" w:type="dxa"/>
          </w:tcPr>
          <w:p w14:paraId="67B2F047" w14:textId="5879FC94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스프링클스</w:t>
            </w:r>
            <w:proofErr w:type="spellEnd"/>
          </w:p>
        </w:tc>
      </w:tr>
      <w:tr w:rsidR="00FC5576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C5576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3F95FD51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3DE4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576E6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5F214677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62F2F90" w14:textId="24497BC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3754" w:type="dxa"/>
          </w:tcPr>
          <w:p w14:paraId="2B405C4A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1E59424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3D1159B" w14:textId="43022126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noodle</w:t>
            </w:r>
          </w:p>
        </w:tc>
        <w:tc>
          <w:tcPr>
            <w:tcW w:w="3754" w:type="dxa"/>
          </w:tcPr>
          <w:p w14:paraId="073686FF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7CC92D1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E757870" w14:textId="7D764BAA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5B9A416B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1A15362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5E9BAAE4" w14:textId="7A33892E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syrup</w:t>
            </w:r>
          </w:p>
        </w:tc>
        <w:tc>
          <w:tcPr>
            <w:tcW w:w="3754" w:type="dxa"/>
          </w:tcPr>
          <w:p w14:paraId="14F7CDDD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57F0C884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1C8C868" w14:textId="1A396F34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sprinkles</w:t>
            </w:r>
          </w:p>
        </w:tc>
        <w:tc>
          <w:tcPr>
            <w:tcW w:w="3754" w:type="dxa"/>
          </w:tcPr>
          <w:p w14:paraId="1EBD1C3B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4B715A3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858631F" w14:textId="4E06556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3754" w:type="dxa"/>
          </w:tcPr>
          <w:p w14:paraId="51DF75CD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020A5774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60B994D" w14:textId="75C3E3B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3754" w:type="dxa"/>
          </w:tcPr>
          <w:p w14:paraId="0604D274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3AFBB5C4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782FDA" w14:textId="5BE35371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seaweed</w:t>
            </w:r>
          </w:p>
        </w:tc>
        <w:tc>
          <w:tcPr>
            <w:tcW w:w="3754" w:type="dxa"/>
          </w:tcPr>
          <w:p w14:paraId="4AD07A96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4A409B41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E4B1C16" w14:textId="49D53415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3754" w:type="dxa"/>
          </w:tcPr>
          <w:p w14:paraId="52816D08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135B0F9" w14:textId="77777777" w:rsidTr="00A520B3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2F3CA25" w14:textId="7CCE7609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3754" w:type="dxa"/>
          </w:tcPr>
          <w:p w14:paraId="0D9ED3F2" w14:textId="7777777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1217E978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C5576">
        <w:rPr>
          <w:rFonts w:asciiTheme="minorEastAsia" w:hAnsiTheme="minorEastAsia" w:hint="eastAsia"/>
          <w:b/>
          <w:sz w:val="36"/>
          <w:szCs w:val="36"/>
        </w:rPr>
        <w:t>Runner3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54CD0A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6768D1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C5576" w:rsidRPr="00E8255A" w14:paraId="04D8FCC2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9B2A482" w14:textId="3D1A182B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rice pudding</w:t>
            </w:r>
          </w:p>
        </w:tc>
        <w:tc>
          <w:tcPr>
            <w:tcW w:w="3754" w:type="dxa"/>
            <w:vAlign w:val="center"/>
          </w:tcPr>
          <w:p w14:paraId="055E11AE" w14:textId="2D1E1140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C5576" w:rsidRPr="00E8255A" w14:paraId="4F84DD0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FACDED5" w14:textId="75887FBD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15ED6693" w14:textId="10997E68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준비된</w:t>
            </w:r>
          </w:p>
        </w:tc>
      </w:tr>
      <w:tr w:rsidR="00FC5576" w:rsidRPr="00E8255A" w14:paraId="143123BA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40A71F" w14:textId="6B932249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candle</w:t>
            </w:r>
          </w:p>
        </w:tc>
        <w:tc>
          <w:tcPr>
            <w:tcW w:w="3754" w:type="dxa"/>
            <w:vAlign w:val="center"/>
          </w:tcPr>
          <w:p w14:paraId="3558368A" w14:textId="069747CE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74AA51EB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6171B62" w14:textId="4515AB64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시럽</w:t>
            </w:r>
          </w:p>
        </w:tc>
      </w:tr>
      <w:tr w:rsidR="00FC5576" w:rsidRPr="00E8255A" w14:paraId="18ABD017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D6888EE" w14:textId="77777777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E59DE24" w14:textId="6A0DAF15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(김, 미역 등의) 해조</w:t>
            </w:r>
          </w:p>
        </w:tc>
      </w:tr>
      <w:tr w:rsidR="00FC5576" w:rsidRPr="00E8255A" w14:paraId="55FADEF9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EAACAC8" w14:textId="41E1BE6F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3754" w:type="dxa"/>
            <w:vAlign w:val="center"/>
          </w:tcPr>
          <w:p w14:paraId="393233D2" w14:textId="77777777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FC5576" w:rsidRPr="00E8255A" w14:paraId="111D786D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829A841" w14:textId="0C53901A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fairy bread</w:t>
            </w:r>
          </w:p>
        </w:tc>
        <w:tc>
          <w:tcPr>
            <w:tcW w:w="3754" w:type="dxa"/>
            <w:vAlign w:val="center"/>
          </w:tcPr>
          <w:p w14:paraId="0128B111" w14:textId="7CCBFEDF" w:rsidR="00FC5576" w:rsidRPr="00E8255A" w:rsidRDefault="00FC5576" w:rsidP="00FC557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FC5576" w:rsidRPr="00E8255A" w14:paraId="2F00ACAA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C34A404" w14:textId="38FDB184" w:rsidR="00FC5576" w:rsidRPr="00E8255A" w:rsidRDefault="00FC5576" w:rsidP="00FC557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A851844" w14:textId="778FDC35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국수</w:t>
            </w:r>
          </w:p>
        </w:tc>
      </w:tr>
      <w:tr w:rsidR="00FC5576" w:rsidRPr="00E8255A" w14:paraId="5DA3676E" w14:textId="77777777" w:rsidTr="00B9484F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17222EF" w14:textId="64FFD37D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AC759D">
              <w:rPr>
                <w:rFonts w:cs="굴림" w:hint="eastAsia"/>
                <w:color w:val="000000"/>
                <w:sz w:val="24"/>
                <w:szCs w:val="24"/>
              </w:rPr>
              <w:t>taco</w:t>
            </w:r>
          </w:p>
        </w:tc>
        <w:tc>
          <w:tcPr>
            <w:tcW w:w="3754" w:type="dxa"/>
            <w:vAlign w:val="center"/>
          </w:tcPr>
          <w:p w14:paraId="72B3251B" w14:textId="45615487" w:rsidR="00FC5576" w:rsidRPr="00E8255A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FC5576" w:rsidRPr="0097506F" w14:paraId="52539914" w14:textId="77777777" w:rsidTr="00B9484F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FC5576" w:rsidRPr="00E8255A" w:rsidRDefault="00FC5576" w:rsidP="00FC557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5385AA97" w14:textId="41F48B05" w:rsidR="00FC5576" w:rsidRPr="00E8255A" w:rsidRDefault="00FC5576" w:rsidP="00FC557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49EE3427" w14:textId="5D861FB2" w:rsidR="00FC5576" w:rsidRPr="0020206D" w:rsidRDefault="00FC5576" w:rsidP="00FC557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AC759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스프링클스</w:t>
            </w:r>
            <w:proofErr w:type="spellEnd"/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34FD1398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7F55B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177C0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96E8E9" w14:textId="77777777" w:rsidR="00FC5576" w:rsidRDefault="00FC5576" w:rsidP="00FC5576">
      <w:pPr>
        <w:spacing w:line="360" w:lineRule="auto"/>
        <w:textAlignment w:val="baseline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8 Birthday Food around the World</w:t>
      </w:r>
    </w:p>
    <w:p w14:paraId="2B9C18F1" w14:textId="77777777" w:rsidR="00432500" w:rsidRPr="003403FC" w:rsidRDefault="00432500" w:rsidP="00FC5576">
      <w:pPr>
        <w:spacing w:line="360" w:lineRule="auto"/>
        <w:textAlignment w:val="baseline"/>
        <w:rPr>
          <w:b/>
          <w:sz w:val="28"/>
          <w:szCs w:val="28"/>
        </w:rPr>
      </w:pPr>
    </w:p>
    <w:p w14:paraId="1772249D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 birthday is a happy day. </w:t>
      </w:r>
    </w:p>
    <w:p w14:paraId="10F35927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 cake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are on the table. </w:t>
      </w:r>
    </w:p>
    <w:p w14:paraId="62AFF6E5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Other foods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for you. </w:t>
      </w:r>
    </w:p>
    <w:p w14:paraId="139FA535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People around the world enjoy various foods on birthdays. </w:t>
      </w:r>
    </w:p>
    <w:p w14:paraId="6E9198F3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China, people eat long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. </w:t>
      </w:r>
    </w:p>
    <w:p w14:paraId="62A5930B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/>
          <w:kern w:val="0"/>
          <w:sz w:val="28"/>
          <w:szCs w:val="28"/>
        </w:rPr>
        <w:t>T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he Chinese believe eating long noodles brings long lives. </w:t>
      </w:r>
    </w:p>
    <w:p w14:paraId="0506F513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soup is served in Korea. The soup is good for health.</w:t>
      </w:r>
    </w:p>
    <w:p w14:paraId="76F498D7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Mexico, people eat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and play with a </w:t>
      </w:r>
      <w:r w:rsidRPr="003403FC">
        <w:rPr>
          <w:rFonts w:asciiTheme="majorHAnsi" w:eastAsia="굴림" w:hAnsiTheme="majorHAnsi" w:cs="Arial"/>
          <w:kern w:val="0"/>
          <w:sz w:val="28"/>
          <w:szCs w:val="28"/>
        </w:rPr>
        <w:t>piñata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, which is filled with candies.</w:t>
      </w:r>
    </w:p>
    <w:p w14:paraId="20986020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People eat </w:t>
      </w:r>
      <w:proofErr w:type="spellStart"/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payesh</w:t>
      </w:r>
      <w:proofErr w:type="spellEnd"/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, a type 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in India on birthdays.</w:t>
      </w:r>
    </w:p>
    <w:p w14:paraId="10AC7462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In England, children drink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, a fruit drink made 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403FC">
        <w:rPr>
          <w:rFonts w:asciiTheme="majorHAnsi" w:eastAsia="굴림" w:hAnsiTheme="majorHAnsi" w:cs="Arial" w:hint="eastAsia"/>
          <w:kern w:val="0"/>
          <w:sz w:val="28"/>
          <w:szCs w:val="28"/>
        </w:rPr>
        <w:t>.</w:t>
      </w:r>
    </w:p>
    <w:p w14:paraId="42F99564" w14:textId="77777777" w:rsidR="00FC5576" w:rsidRPr="003403FC" w:rsidRDefault="00FC5576" w:rsidP="00FC5576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403FC">
        <w:rPr>
          <w:rFonts w:asciiTheme="majorHAnsi" w:hAnsiTheme="majorHAnsi" w:cs="Arial" w:hint="eastAsia"/>
          <w:sz w:val="28"/>
          <w:szCs w:val="28"/>
        </w:rPr>
        <w:t xml:space="preserve">Children eat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 </w:t>
      </w:r>
      <w:r w:rsidRPr="003403FC">
        <w:rPr>
          <w:rFonts w:asciiTheme="majorHAnsi" w:hAnsiTheme="majorHAnsi" w:cs="Arial" w:hint="eastAsia"/>
          <w:sz w:val="28"/>
          <w:szCs w:val="28"/>
        </w:rPr>
        <w:t xml:space="preserve">covered with butter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403FC">
        <w:rPr>
          <w:rFonts w:asciiTheme="majorHAnsi" w:hAnsiTheme="majorHAnsi" w:cs="Arial" w:hint="eastAsia"/>
          <w:sz w:val="28"/>
          <w:szCs w:val="28"/>
        </w:rPr>
        <w:t>in Australia</w:t>
      </w:r>
      <w:r w:rsidRPr="003403FC">
        <w:rPr>
          <w:rFonts w:asciiTheme="majorHAnsi" w:hAnsiTheme="majorHAnsi" w:cs="Arial"/>
          <w:sz w:val="28"/>
          <w:szCs w:val="28"/>
        </w:rPr>
        <w:t>.</w:t>
      </w:r>
    </w:p>
    <w:p w14:paraId="7603ED94" w14:textId="77777777" w:rsidR="00FC5576" w:rsidRDefault="00FC5576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p w14:paraId="1FA96654" w14:textId="0FBE43C0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FC5576">
        <w:rPr>
          <w:rFonts w:asciiTheme="minorEastAsia" w:eastAsiaTheme="minorEastAsia" w:hAnsiTheme="minorEastAsia" w:hint="eastAsia"/>
          <w:b/>
          <w:sz w:val="36"/>
          <w:szCs w:val="36"/>
        </w:rPr>
        <w:t>Runner3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951FB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9B9F7E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6816604" w14:textId="77777777" w:rsidR="00FC5576" w:rsidRDefault="00FC5576" w:rsidP="00FC5576">
      <w:pPr>
        <w:spacing w:line="276" w:lineRule="auto"/>
        <w:textAlignment w:val="baseline"/>
        <w:rPr>
          <w:b/>
          <w:sz w:val="28"/>
          <w:szCs w:val="28"/>
        </w:rPr>
      </w:pPr>
      <w:r w:rsidRPr="003403FC">
        <w:rPr>
          <w:rFonts w:hint="eastAsia"/>
          <w:b/>
          <w:sz w:val="28"/>
          <w:szCs w:val="28"/>
        </w:rPr>
        <w:t>Unit 8 Birthday Food around the World</w:t>
      </w:r>
    </w:p>
    <w:p w14:paraId="2301AA92" w14:textId="77777777" w:rsidR="00432500" w:rsidRDefault="00432500" w:rsidP="00FC5576">
      <w:pPr>
        <w:spacing w:line="276" w:lineRule="auto"/>
        <w:textAlignment w:val="baseline"/>
        <w:rPr>
          <w:b/>
          <w:sz w:val="28"/>
          <w:szCs w:val="28"/>
        </w:rPr>
      </w:pPr>
    </w:p>
    <w:p w14:paraId="3D338F61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birthday is a happy day.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10539A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643334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cake and candles are on the table.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0D4043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67132D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Other foods are ready for you.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5747BD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6805CF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around the world enjoy various foods on birthdays.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B3C279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38617E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China, people eat long noodles.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F00E7D4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CA8DAD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Chinese believe eating long noodles brings long lives.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AA01A4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0D913F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Seaweed soup is served in Korea.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89FF38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10DF50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soup is good for health.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53BCFB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85B682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Mexico, people eat tacos and play with a pinata, which is filled with candies.</w:t>
      </w:r>
    </w:p>
    <w:p w14:paraId="6FB78472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6106D7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eat </w:t>
      </w:r>
      <w:proofErr w:type="spellStart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payesh</w:t>
      </w:r>
      <w:proofErr w:type="spellEnd"/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 a type of rice pudding in India on birthdays.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506902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D931CA" w14:textId="4B3BC101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In England, children drink squash, a fruit drink made of syrup.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57F7D7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CBA47C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Children eat fairy bread covered with butter and sprinkles in Australia.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71F76D" w14:textId="77777777" w:rsidR="00FC5576" w:rsidRPr="00D73873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2DC3EC" w14:textId="77777777" w:rsidR="00FC5576" w:rsidRPr="006521A6" w:rsidRDefault="00FC5576" w:rsidP="00FC557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77B8D571" w14:textId="77777777" w:rsidR="00FC5576" w:rsidRDefault="00FC55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C8CB987" w14:textId="08DF40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C557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27CC8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2530C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3A6450E" w14:textId="77777777" w:rsidR="003C60DE" w:rsidRPr="00FD6786" w:rsidRDefault="003C60DE" w:rsidP="003C60DE">
      <w:pPr>
        <w:spacing w:line="276" w:lineRule="auto"/>
        <w:textAlignment w:val="baseline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8 Birthday Food around the World</w:t>
      </w:r>
    </w:p>
    <w:p w14:paraId="1CB3EF8C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초가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있는 케이크가 탁자 위에 있다.</w:t>
      </w:r>
    </w:p>
    <w:p w14:paraId="3DF98FF2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candles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table.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</w:p>
    <w:p w14:paraId="2A1418B2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044013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중국에서는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사람들이 긴 국수를 먹는다.</w:t>
      </w:r>
    </w:p>
    <w:p w14:paraId="1E1B09D2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China,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long noodles.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548CDE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ACD060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중국인들은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긴 국수를 먹는 것이 장수를 가져온다고 믿는다.</w:t>
      </w:r>
    </w:p>
    <w:p w14:paraId="6CC2E7C3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believe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Chinese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brings long lives.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long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noodles</w:t>
      </w:r>
    </w:p>
    <w:p w14:paraId="0C420B78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BEB629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한국에서는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미역국이 차려진다. </w:t>
      </w:r>
    </w:p>
    <w:p w14:paraId="1B5F2C3F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Seaweed soup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Korea.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served</w:t>
      </w:r>
      <w:proofErr w:type="gramEnd"/>
    </w:p>
    <w:p w14:paraId="2D312F33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EC87DA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멕시코에서는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사람들이 사탕으로 가득 채워진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피냐타로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논다.</w:t>
      </w:r>
    </w:p>
    <w:p w14:paraId="5724853E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Mexico,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which is filled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candies.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</w:t>
      </w:r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 pinata, </w:t>
      </w:r>
    </w:p>
    <w:p w14:paraId="2F188D91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FBB8AF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인도에서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생일에 사람들은 라이스 푸딩의 일종인 </w:t>
      </w:r>
      <w:proofErr w:type="spell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파예쉬를</w:t>
      </w:r>
      <w:proofErr w:type="spell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먹는다.</w:t>
      </w:r>
    </w:p>
    <w:p w14:paraId="62E8F693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rice pudding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type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India on birthdays.</w:t>
      </w:r>
      <w:r w:rsidRPr="00EE1DC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spellStart"/>
      <w:proofErr w:type="gramStart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payesh</w:t>
      </w:r>
      <w:proofErr w:type="spellEnd"/>
      <w:proofErr w:type="gramEnd"/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</w:t>
      </w:r>
    </w:p>
    <w:p w14:paraId="1E485FEA" w14:textId="77777777" w:rsidR="003C60DE" w:rsidRPr="00D73873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9446CF" w14:textId="77777777" w:rsidR="003C60DE" w:rsidRPr="00FD6786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영국에서는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아이들은 시럽으로 만들어진 과일 음료인 스쿼시를 마신다.</w:t>
      </w:r>
    </w:p>
    <w:p w14:paraId="286D52E2" w14:textId="77777777" w:rsidR="003C60DE" w:rsidRPr="00FD6786" w:rsidRDefault="003C60DE" w:rsidP="003C60D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children drink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England,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squash,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made of syrup.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fruit drink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4927BC" w14:textId="3DDA2D38" w:rsidR="002072D6" w:rsidRPr="003C60DE" w:rsidRDefault="003C60DE" w:rsidP="003C60D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2072D6" w:rsidRPr="003C60DE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388A3" w14:textId="77777777" w:rsidR="00F36880" w:rsidRDefault="00F36880" w:rsidP="006F0145">
      <w:r>
        <w:separator/>
      </w:r>
    </w:p>
  </w:endnote>
  <w:endnote w:type="continuationSeparator" w:id="0">
    <w:p w14:paraId="2812C13C" w14:textId="77777777" w:rsidR="00F36880" w:rsidRDefault="00F36880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94054" w14:textId="77777777" w:rsidR="00F36880" w:rsidRDefault="00F36880" w:rsidP="006F0145">
      <w:r>
        <w:separator/>
      </w:r>
    </w:p>
  </w:footnote>
  <w:footnote w:type="continuationSeparator" w:id="0">
    <w:p w14:paraId="0D7C7873" w14:textId="77777777" w:rsidR="00F36880" w:rsidRDefault="00F36880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B3284"/>
    <w:rsid w:val="000C2D5D"/>
    <w:rsid w:val="0015449A"/>
    <w:rsid w:val="0015699B"/>
    <w:rsid w:val="001929D8"/>
    <w:rsid w:val="001C3823"/>
    <w:rsid w:val="002072D6"/>
    <w:rsid w:val="0022461D"/>
    <w:rsid w:val="0035310A"/>
    <w:rsid w:val="003C60DE"/>
    <w:rsid w:val="00432500"/>
    <w:rsid w:val="00432577"/>
    <w:rsid w:val="005B2DAB"/>
    <w:rsid w:val="00647010"/>
    <w:rsid w:val="006B2D46"/>
    <w:rsid w:val="006D60B1"/>
    <w:rsid w:val="006D6E8D"/>
    <w:rsid w:val="006F0145"/>
    <w:rsid w:val="006F108E"/>
    <w:rsid w:val="007021FD"/>
    <w:rsid w:val="00721C94"/>
    <w:rsid w:val="00790ACE"/>
    <w:rsid w:val="008077D3"/>
    <w:rsid w:val="008C2FBA"/>
    <w:rsid w:val="00977FE8"/>
    <w:rsid w:val="00AC7947"/>
    <w:rsid w:val="00B37F52"/>
    <w:rsid w:val="00C769A0"/>
    <w:rsid w:val="00C8485E"/>
    <w:rsid w:val="00C97861"/>
    <w:rsid w:val="00CC4079"/>
    <w:rsid w:val="00CE2C5F"/>
    <w:rsid w:val="00DD1C65"/>
    <w:rsid w:val="00E34720"/>
    <w:rsid w:val="00EE5D83"/>
    <w:rsid w:val="00F36880"/>
    <w:rsid w:val="00FC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fntk06">
    <w:name w:val="fnt_k06"/>
    <w:basedOn w:val="a0"/>
    <w:rsid w:val="00FC5576"/>
  </w:style>
  <w:style w:type="character" w:customStyle="1" w:styleId="ya-q-full-text">
    <w:name w:val="ya-q-full-text"/>
    <w:basedOn w:val="a0"/>
    <w:rsid w:val="00FC557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65</Pages>
  <Words>6444</Words>
  <Characters>36733</Characters>
  <Application>Microsoft Office Word</Application>
  <DocSecurity>0</DocSecurity>
  <Lines>306</Lines>
  <Paragraphs>86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2023-07-07T09:04:00Z</cp:lastPrinted>
  <dcterms:created xsi:type="dcterms:W3CDTF">2023-07-12T00:59:00Z</dcterms:created>
  <dcterms:modified xsi:type="dcterms:W3CDTF">2023-07-12T01:01:00Z</dcterms:modified>
</cp:coreProperties>
</file>