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A6B8A1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530"/>
      <w:bookmarkStart w:id="1" w:name="_Hlk138926483"/>
      <w:bookmarkStart w:id="2" w:name="_Hlk139561919"/>
    </w:p>
    <w:p w14:paraId="2306002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41E31E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2B2B9C8" w14:textId="77777777" w:rsidR="000E25DF" w:rsidRPr="00425F7C" w:rsidRDefault="000E25DF" w:rsidP="000E25DF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D8E1D3A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03FF4E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A14FCD2" w14:textId="43FD3591" w:rsidR="00E255CE" w:rsidRPr="00325709" w:rsidRDefault="00844F3A" w:rsidP="00E255C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FLYER</w:t>
      </w:r>
      <w:r w:rsidR="00E255CE" w:rsidRPr="00325709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B27B8F">
        <w:rPr>
          <w:rFonts w:asciiTheme="minorEastAsia" w:eastAsiaTheme="minorEastAsia" w:hAnsiTheme="minorEastAsia"/>
          <w:b/>
          <w:sz w:val="48"/>
          <w:szCs w:val="48"/>
        </w:rPr>
        <w:t>2</w:t>
      </w:r>
    </w:p>
    <w:p w14:paraId="0DEE73E3" w14:textId="77777777" w:rsidR="000E25DF" w:rsidRPr="00E255CE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E07F8B" w14:textId="77777777" w:rsidR="000E25DF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289B430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D2743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C17FE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55A36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0E25DF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296A8D5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BE3F03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8845D8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906205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14CC28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7E8E6BB" w14:textId="77777777" w:rsidR="000E25DF" w:rsidRDefault="000E25DF" w:rsidP="000E25DF">
      <w:pPr>
        <w:rPr>
          <w:rFonts w:asciiTheme="minorEastAsia" w:eastAsiaTheme="minorEastAsia" w:hAnsiTheme="minorEastAsia"/>
          <w:b/>
          <w:sz w:val="36"/>
          <w:szCs w:val="36"/>
        </w:rPr>
      </w:pPr>
    </w:p>
    <w:bookmarkEnd w:id="0"/>
    <w:p w14:paraId="1CE889B9" w14:textId="67526A54" w:rsidR="00B37F52" w:rsidRPr="000A5D68" w:rsidRDefault="000A2807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="00B37F52"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0B47E3"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0B47E3"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bookmarkEnd w:id="1"/>
    <w:p w14:paraId="1FF8465E" w14:textId="77777777" w:rsidR="00B37F52" w:rsidRPr="000A5D68" w:rsidRDefault="00B37F52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443C3" wp14:editId="470881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6B801D" wp14:editId="331E97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2B0348E" w14:textId="77777777" w:rsidR="00B37F52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7FC1B4E" w14:textId="77777777" w:rsidR="00345335" w:rsidRPr="00AB3FEB" w:rsidRDefault="00345335" w:rsidP="00345335">
      <w:pPr>
        <w:spacing w:line="276" w:lineRule="auto"/>
        <w:rPr>
          <w:rFonts w:asciiTheme="minorEastAsia" w:eastAsiaTheme="minorEastAsia" w:hAnsiTheme="minorEastAsia"/>
          <w:b/>
          <w:szCs w:val="20"/>
        </w:rPr>
      </w:pPr>
      <w:r w:rsidRPr="00AB3FEB">
        <w:rPr>
          <w:rFonts w:asciiTheme="minorEastAsia" w:eastAsiaTheme="minorEastAsia" w:hAnsiTheme="minorEastAsia"/>
          <w:b/>
          <w:sz w:val="28"/>
          <w:szCs w:val="28"/>
        </w:rPr>
        <w:t xml:space="preserve">Unit 1 </w:t>
      </w:r>
      <w:r w:rsidRPr="00AB3FEB">
        <w:rPr>
          <w:b/>
          <w:sz w:val="28"/>
          <w:szCs w:val="28"/>
        </w:rPr>
        <w:t xml:space="preserve">The </w:t>
      </w:r>
      <w:r w:rsidRPr="00AB3FEB">
        <w:rPr>
          <w:rFonts w:hint="eastAsia"/>
          <w:b/>
          <w:sz w:val="28"/>
          <w:szCs w:val="28"/>
        </w:rPr>
        <w:t>3Rs</w:t>
      </w:r>
    </w:p>
    <w:p w14:paraId="2DB05A4D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How much trash do people make a day? </w:t>
      </w:r>
    </w:p>
    <w:p w14:paraId="61850314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46D3FE91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color w:val="000000"/>
          <w:sz w:val="24"/>
          <w:szCs w:val="24"/>
        </w:rPr>
        <w:t>Unfortunately</w:t>
      </w:r>
      <w:r w:rsidRPr="00AB3FEB">
        <w:rPr>
          <w:rFonts w:hint="eastAsia"/>
          <w:color w:val="000000"/>
          <w:sz w:val="24"/>
          <w:szCs w:val="24"/>
        </w:rPr>
        <w:t xml:space="preserve">, our Earth is being covered with </w:t>
      </w:r>
      <w:r w:rsidRPr="00AB3FEB">
        <w:rPr>
          <w:color w:val="000000"/>
          <w:sz w:val="24"/>
          <w:szCs w:val="24"/>
        </w:rPr>
        <w:t>mountain</w:t>
      </w:r>
      <w:r w:rsidRPr="00AB3FEB">
        <w:rPr>
          <w:rFonts w:hint="eastAsia"/>
          <w:color w:val="000000"/>
          <w:sz w:val="24"/>
          <w:szCs w:val="24"/>
        </w:rPr>
        <w:t xml:space="preserve">s of trash. </w:t>
      </w:r>
    </w:p>
    <w:p w14:paraId="4DD9D485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38BAD5F9" w14:textId="77777777" w:rsidR="00345335" w:rsidRPr="00AB3FEB" w:rsidRDefault="00345335" w:rsidP="00345335">
      <w:pPr>
        <w:spacing w:line="276" w:lineRule="auto"/>
        <w:rPr>
          <w:b/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How can we make less trash?</w:t>
      </w:r>
    </w:p>
    <w:p w14:paraId="72AF7B42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51188FF5" w14:textId="77777777" w:rsidR="00345335" w:rsidRPr="00AB3FEB" w:rsidRDefault="00345335" w:rsidP="00345335">
      <w:pPr>
        <w:spacing w:line="276" w:lineRule="auto"/>
        <w:rPr>
          <w:b/>
          <w:color w:val="000000"/>
          <w:sz w:val="24"/>
          <w:szCs w:val="24"/>
        </w:rPr>
      </w:pPr>
    </w:p>
    <w:p w14:paraId="365782F2" w14:textId="77777777" w:rsidR="00345335" w:rsidRPr="00AB3FEB" w:rsidRDefault="00345335" w:rsidP="00345335">
      <w:pPr>
        <w:spacing w:line="276" w:lineRule="auto"/>
        <w:rPr>
          <w:b/>
          <w:color w:val="000000"/>
          <w:sz w:val="24"/>
          <w:szCs w:val="24"/>
        </w:rPr>
      </w:pPr>
      <w:r w:rsidRPr="00AB3FEB">
        <w:rPr>
          <w:rFonts w:hint="eastAsia"/>
          <w:b/>
          <w:color w:val="000000"/>
          <w:sz w:val="24"/>
          <w:szCs w:val="24"/>
        </w:rPr>
        <w:t>Reduce</w:t>
      </w:r>
    </w:p>
    <w:p w14:paraId="564748B1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Reducing is making less trash. </w:t>
      </w:r>
    </w:p>
    <w:p w14:paraId="07BC92C9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6857CC62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It is the easiest way to keep our Earth clean. </w:t>
      </w:r>
    </w:p>
    <w:p w14:paraId="0B48C19E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0138811A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First of all, stop buying things that you don</w:t>
      </w:r>
      <w:r w:rsidRPr="00AB3FEB">
        <w:rPr>
          <w:color w:val="000000"/>
          <w:sz w:val="24"/>
          <w:szCs w:val="24"/>
        </w:rPr>
        <w:t>’</w:t>
      </w:r>
      <w:r w:rsidRPr="00AB3FEB">
        <w:rPr>
          <w:rFonts w:hint="eastAsia"/>
          <w:color w:val="000000"/>
          <w:sz w:val="24"/>
          <w:szCs w:val="24"/>
        </w:rPr>
        <w:t xml:space="preserve">t really need. </w:t>
      </w:r>
    </w:p>
    <w:p w14:paraId="6FBD667C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50118B0C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Bring your own bag when you go shopping, so that plastic bags can be saved.</w:t>
      </w:r>
    </w:p>
    <w:p w14:paraId="4C10353C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24D70B87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Choosing products with less packaging can help reduce trash. </w:t>
      </w:r>
    </w:p>
    <w:p w14:paraId="68E1ED84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3E61D8FD" w14:textId="77777777" w:rsidR="00345335" w:rsidRPr="00AB3FEB" w:rsidRDefault="00345335" w:rsidP="00345335">
      <w:pPr>
        <w:spacing w:line="276" w:lineRule="auto"/>
        <w:rPr>
          <w:b/>
          <w:color w:val="000000"/>
          <w:sz w:val="24"/>
          <w:szCs w:val="24"/>
        </w:rPr>
      </w:pPr>
    </w:p>
    <w:p w14:paraId="4ACE3B4D" w14:textId="77777777" w:rsidR="00345335" w:rsidRPr="00AB3FEB" w:rsidRDefault="00345335" w:rsidP="00345335">
      <w:pPr>
        <w:spacing w:line="276" w:lineRule="auto"/>
        <w:rPr>
          <w:b/>
          <w:color w:val="000000"/>
          <w:sz w:val="24"/>
          <w:szCs w:val="24"/>
        </w:rPr>
      </w:pPr>
      <w:r w:rsidRPr="00AB3FEB">
        <w:rPr>
          <w:rFonts w:hint="eastAsia"/>
          <w:b/>
          <w:color w:val="000000"/>
          <w:sz w:val="24"/>
          <w:szCs w:val="24"/>
        </w:rPr>
        <w:t>Reuse</w:t>
      </w:r>
    </w:p>
    <w:p w14:paraId="64C5C732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Reusing is using things more than once. </w:t>
      </w:r>
    </w:p>
    <w:p w14:paraId="1277BB48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16588523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For example, using writing paper on both sides can be a good way to save trees. </w:t>
      </w:r>
    </w:p>
    <w:p w14:paraId="5CF84A3B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3C44B451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lastRenderedPageBreak/>
        <w:t xml:space="preserve">Use a reusable cup instead of a paper cup. </w:t>
      </w:r>
    </w:p>
    <w:p w14:paraId="32C65D12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7EED469D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What about donating your toys that you no longer want?</w:t>
      </w:r>
    </w:p>
    <w:p w14:paraId="6FBAF562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7264B6A5" w14:textId="77777777" w:rsidR="00345335" w:rsidRPr="00AB3FEB" w:rsidRDefault="00345335" w:rsidP="00345335">
      <w:pPr>
        <w:spacing w:line="276" w:lineRule="auto"/>
        <w:rPr>
          <w:b/>
          <w:color w:val="000000"/>
          <w:sz w:val="24"/>
          <w:szCs w:val="24"/>
        </w:rPr>
      </w:pPr>
    </w:p>
    <w:p w14:paraId="1CBFD67F" w14:textId="77777777" w:rsidR="00345335" w:rsidRPr="00AB3FEB" w:rsidRDefault="00345335" w:rsidP="00345335">
      <w:pPr>
        <w:spacing w:line="276" w:lineRule="auto"/>
        <w:rPr>
          <w:b/>
          <w:color w:val="000000"/>
          <w:sz w:val="24"/>
          <w:szCs w:val="24"/>
        </w:rPr>
      </w:pPr>
      <w:r w:rsidRPr="00AB3FEB">
        <w:rPr>
          <w:rFonts w:hint="eastAsia"/>
          <w:b/>
          <w:color w:val="000000"/>
          <w:sz w:val="24"/>
          <w:szCs w:val="24"/>
        </w:rPr>
        <w:t>Recycle</w:t>
      </w:r>
    </w:p>
    <w:p w14:paraId="0694980A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Recycling is making used products into new ones. </w:t>
      </w:r>
    </w:p>
    <w:p w14:paraId="0D995934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4EFFE1C1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Paper, glass, plastic bottles, and cans are all recyclable. </w:t>
      </w:r>
    </w:p>
    <w:p w14:paraId="498475FD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79AF52AF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Don</w:t>
      </w:r>
      <w:r w:rsidRPr="00AB3FEB">
        <w:rPr>
          <w:color w:val="000000"/>
          <w:sz w:val="24"/>
          <w:szCs w:val="24"/>
        </w:rPr>
        <w:t>’</w:t>
      </w:r>
      <w:r w:rsidRPr="00AB3FEB">
        <w:rPr>
          <w:rFonts w:hint="eastAsia"/>
          <w:color w:val="000000"/>
          <w:sz w:val="24"/>
          <w:szCs w:val="24"/>
        </w:rPr>
        <w:t xml:space="preserve">t throw away your old notebooks. </w:t>
      </w:r>
    </w:p>
    <w:p w14:paraId="5603F35E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709C3749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Put them in the recycling bin. </w:t>
      </w:r>
    </w:p>
    <w:p w14:paraId="3401D911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45F12A3B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The old notebooks can be made into toilet paper!</w:t>
      </w:r>
    </w:p>
    <w:p w14:paraId="4FEDF718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772D2F81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Please remember the 3Rs. </w:t>
      </w:r>
    </w:p>
    <w:p w14:paraId="1B845543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3EC7A64F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Your little effort can save our Earth. </w:t>
      </w:r>
    </w:p>
    <w:p w14:paraId="0C43FCAB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1D64ED32" w14:textId="6B16ABB1" w:rsidR="000A2807" w:rsidRPr="0034051C" w:rsidRDefault="000A2807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43EC6025" w14:textId="4821A54B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5E31422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A6D7E" wp14:editId="3A6753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BFDDF" wp14:editId="4C172C2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2C2F243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E01E5EE" w14:textId="77777777" w:rsidR="00345335" w:rsidRPr="00AB3FEB" w:rsidRDefault="00345335" w:rsidP="00345335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sz w:val="28"/>
          <w:szCs w:val="28"/>
        </w:rPr>
        <w:t xml:space="preserve">Unit 2 </w:t>
      </w:r>
      <w:r w:rsidRPr="00AB3FEB">
        <w:rPr>
          <w:rFonts w:hint="eastAsia"/>
          <w:b/>
          <w:sz w:val="28"/>
          <w:szCs w:val="28"/>
        </w:rPr>
        <w:t>Bears and Global Warming</w:t>
      </w:r>
    </w:p>
    <w:p w14:paraId="49DEAFE8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The North Pole is cold and covered with ice. </w:t>
      </w:r>
    </w:p>
    <w:p w14:paraId="7F0F25F4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032FF735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Polar bears spend most of their time on the sea ice. </w:t>
      </w:r>
    </w:p>
    <w:p w14:paraId="622B5F94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34FE9ADE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They also hunt for food on floating ice. </w:t>
      </w:r>
    </w:p>
    <w:p w14:paraId="268808EC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4BCB0A25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Now, however, the North Pole is </w:t>
      </w:r>
      <w:r w:rsidRPr="00AB3FEB">
        <w:rPr>
          <w:color w:val="000000"/>
          <w:sz w:val="24"/>
          <w:szCs w:val="24"/>
        </w:rPr>
        <w:t>changing</w:t>
      </w:r>
      <w:r w:rsidRPr="00AB3FEB">
        <w:rPr>
          <w:rFonts w:hint="eastAsia"/>
          <w:color w:val="000000"/>
          <w:sz w:val="24"/>
          <w:szCs w:val="24"/>
        </w:rPr>
        <w:t xml:space="preserve"> and polar bears are in trouble. </w:t>
      </w:r>
    </w:p>
    <w:p w14:paraId="47510110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09A29191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The ice at the North Pole is melting and the sea level is rising. </w:t>
      </w:r>
    </w:p>
    <w:p w14:paraId="3CB7177B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570C9F2D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W</w:t>
      </w:r>
      <w:r w:rsidRPr="00AB3FEB">
        <w:rPr>
          <w:color w:val="000000"/>
          <w:sz w:val="24"/>
          <w:szCs w:val="24"/>
        </w:rPr>
        <w:t>h</w:t>
      </w:r>
      <w:r w:rsidRPr="00AB3FEB">
        <w:rPr>
          <w:rFonts w:hint="eastAsia"/>
          <w:color w:val="000000"/>
          <w:sz w:val="24"/>
          <w:szCs w:val="24"/>
        </w:rPr>
        <w:t xml:space="preserve">en the ice melts and breaks apart, polar bears lose their homes and food. </w:t>
      </w:r>
    </w:p>
    <w:p w14:paraId="1A4364DB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2680E16E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They are so hungry that they can die.</w:t>
      </w:r>
    </w:p>
    <w:p w14:paraId="3954F175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0ABFEDB3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This is happening because the Earth is getting warmer. </w:t>
      </w:r>
    </w:p>
    <w:p w14:paraId="000E977D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4AD6575F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We call this global </w:t>
      </w:r>
      <w:r w:rsidRPr="00AB3FEB">
        <w:rPr>
          <w:color w:val="000000"/>
          <w:sz w:val="24"/>
          <w:szCs w:val="24"/>
        </w:rPr>
        <w:t>warming</w:t>
      </w:r>
      <w:r w:rsidRPr="00AB3FEB">
        <w:rPr>
          <w:rFonts w:hint="eastAsia"/>
          <w:color w:val="000000"/>
          <w:sz w:val="24"/>
          <w:szCs w:val="24"/>
        </w:rPr>
        <w:t xml:space="preserve">. </w:t>
      </w:r>
    </w:p>
    <w:p w14:paraId="1BE2C3DD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6580A90F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Why does it happen? </w:t>
      </w:r>
    </w:p>
    <w:p w14:paraId="13E291FF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7607AC8A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When we drive our cars, fuels like oil and gas are burned and give off harmful gases. </w:t>
      </w:r>
    </w:p>
    <w:p w14:paraId="1F732039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1EA7E860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2A8A7129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</w:p>
    <w:p w14:paraId="1C23F3E9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The gases also come from factories that make products for humans. </w:t>
      </w:r>
    </w:p>
    <w:p w14:paraId="2A50E619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7C980640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All of these gases make our planet warmer. </w:t>
      </w:r>
    </w:p>
    <w:p w14:paraId="6F34B5CA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542EFFFE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Energy that we use every day is responsible for global warming, too. </w:t>
      </w:r>
    </w:p>
    <w:p w14:paraId="2A1F859F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1655F024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Scientists say that if this global warming continues, we won</w:t>
      </w:r>
      <w:r w:rsidRPr="00AB3FEB">
        <w:rPr>
          <w:color w:val="000000"/>
          <w:sz w:val="24"/>
          <w:szCs w:val="24"/>
        </w:rPr>
        <w:t>’</w:t>
      </w:r>
      <w:r w:rsidRPr="00AB3FEB">
        <w:rPr>
          <w:rFonts w:hint="eastAsia"/>
          <w:color w:val="000000"/>
          <w:sz w:val="24"/>
          <w:szCs w:val="24"/>
        </w:rPr>
        <w:t xml:space="preserve">t be able to see polar bears in 30 years. </w:t>
      </w:r>
    </w:p>
    <w:p w14:paraId="79EA6493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302150E4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09290D7A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We should take steps to save polar bears before it</w:t>
      </w:r>
      <w:r w:rsidRPr="00AB3FEB">
        <w:rPr>
          <w:color w:val="000000"/>
          <w:sz w:val="24"/>
          <w:szCs w:val="24"/>
        </w:rPr>
        <w:t>’</w:t>
      </w:r>
      <w:r w:rsidRPr="00AB3FEB">
        <w:rPr>
          <w:rFonts w:hint="eastAsia"/>
          <w:color w:val="000000"/>
          <w:sz w:val="24"/>
          <w:szCs w:val="24"/>
        </w:rPr>
        <w:t xml:space="preserve">s too late. </w:t>
      </w:r>
    </w:p>
    <w:p w14:paraId="06F6C236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2DBA9755" w14:textId="7D38464A" w:rsidR="00347ADB" w:rsidRPr="000A5D68" w:rsidRDefault="00347ADB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A4C7443" w14:textId="1D2506C2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12152D1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04B8D8" wp14:editId="4033FB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463C32" wp14:editId="12801A3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70BEA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4C49E7D" w14:textId="77777777" w:rsidR="00345335" w:rsidRPr="00AB3FEB" w:rsidRDefault="00345335" w:rsidP="00345335">
      <w:pPr>
        <w:spacing w:line="276" w:lineRule="auto"/>
        <w:rPr>
          <w:rFonts w:asciiTheme="minorEastAsia" w:eastAsiaTheme="minorEastAsia" w:hAnsiTheme="minorEastAsia"/>
          <w:b/>
          <w:color w:val="000000"/>
          <w:szCs w:val="20"/>
        </w:rPr>
      </w:pPr>
      <w:bookmarkStart w:id="3" w:name="_Hlk141453161"/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 xml:space="preserve">Unit 3 </w:t>
      </w:r>
      <w:r w:rsidRPr="00AB3FEB">
        <w:rPr>
          <w:rFonts w:hint="eastAsia"/>
          <w:b/>
          <w:sz w:val="28"/>
          <w:szCs w:val="28"/>
        </w:rPr>
        <w:t>Vincent van Gogh</w:t>
      </w:r>
    </w:p>
    <w:bookmarkEnd w:id="3"/>
    <w:p w14:paraId="7600E00C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Most people know the name Vincent van G</w:t>
      </w:r>
      <w:r w:rsidRPr="00AB3FEB">
        <w:rPr>
          <w:sz w:val="24"/>
          <w:szCs w:val="24"/>
        </w:rPr>
        <w:t>o</w:t>
      </w:r>
      <w:r w:rsidRPr="00AB3FEB">
        <w:rPr>
          <w:rFonts w:hint="eastAsia"/>
          <w:sz w:val="24"/>
          <w:szCs w:val="24"/>
        </w:rPr>
        <w:t>gh.</w:t>
      </w:r>
    </w:p>
    <w:p w14:paraId="1AA026DF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0CFFEBE4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He is one of the world</w:t>
      </w:r>
      <w:r w:rsidRPr="00AB3FEB">
        <w:rPr>
          <w:sz w:val="24"/>
          <w:szCs w:val="24"/>
        </w:rPr>
        <w:t>’</w:t>
      </w:r>
      <w:r w:rsidRPr="00AB3FEB">
        <w:rPr>
          <w:rFonts w:hint="eastAsia"/>
          <w:sz w:val="24"/>
          <w:szCs w:val="24"/>
        </w:rPr>
        <w:t>s most famous painters.</w:t>
      </w:r>
    </w:p>
    <w:p w14:paraId="51094A1E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6C6D34E4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However, w</w:t>
      </w:r>
      <w:r w:rsidRPr="00AB3FEB">
        <w:rPr>
          <w:rFonts w:hint="eastAsia"/>
          <w:color w:val="000000"/>
          <w:sz w:val="24"/>
          <w:szCs w:val="24"/>
        </w:rPr>
        <w:t>hen he was alive, he was an unknown painter.</w:t>
      </w:r>
    </w:p>
    <w:p w14:paraId="3493006C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0683F0CD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Vincent van G</w:t>
      </w:r>
      <w:r w:rsidRPr="00AB3FEB">
        <w:rPr>
          <w:sz w:val="24"/>
          <w:szCs w:val="24"/>
        </w:rPr>
        <w:t>o</w:t>
      </w:r>
      <w:r w:rsidRPr="00AB3FEB">
        <w:rPr>
          <w:rFonts w:hint="eastAsia"/>
          <w:sz w:val="24"/>
          <w:szCs w:val="24"/>
        </w:rPr>
        <w:t>gh was born in 1853 in the Netherlands.</w:t>
      </w:r>
    </w:p>
    <w:p w14:paraId="0EB9997B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0141AF39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He liked drawing as a child, but he didn</w:t>
      </w:r>
      <w:r w:rsidRPr="00AB3FEB">
        <w:rPr>
          <w:sz w:val="24"/>
          <w:szCs w:val="24"/>
        </w:rPr>
        <w:t>’</w:t>
      </w:r>
      <w:r w:rsidRPr="00AB3FEB">
        <w:rPr>
          <w:rFonts w:hint="eastAsia"/>
          <w:sz w:val="24"/>
          <w:szCs w:val="24"/>
        </w:rPr>
        <w:t>t start painting until he was 27.</w:t>
      </w:r>
    </w:p>
    <w:p w14:paraId="4FEBBF46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2215C8A9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In the beginning, he</w:t>
      </w:r>
      <w:r w:rsidRPr="00AB3FEB">
        <w:rPr>
          <w:sz w:val="24"/>
          <w:szCs w:val="24"/>
        </w:rPr>
        <w:t xml:space="preserve"> </w:t>
      </w:r>
      <w:r w:rsidRPr="00AB3FEB">
        <w:rPr>
          <w:rFonts w:hint="eastAsia"/>
          <w:sz w:val="24"/>
          <w:szCs w:val="24"/>
        </w:rPr>
        <w:t>often drew dark and sad pictures of poor people.</w:t>
      </w:r>
    </w:p>
    <w:p w14:paraId="38BFAD5F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2C6AF546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 xml:space="preserve">He </w:t>
      </w:r>
      <w:r w:rsidRPr="00AB3FEB">
        <w:rPr>
          <w:sz w:val="24"/>
          <w:szCs w:val="24"/>
        </w:rPr>
        <w:t>used dark colors like black, grey, and dark green</w:t>
      </w:r>
      <w:r w:rsidRPr="00AB3FEB">
        <w:rPr>
          <w:rFonts w:hint="eastAsia"/>
          <w:sz w:val="24"/>
          <w:szCs w:val="24"/>
        </w:rPr>
        <w:t>.</w:t>
      </w:r>
    </w:p>
    <w:p w14:paraId="1E503727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066099E7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In 1886, he moved to Paris and began to use brighter colors.</w:t>
      </w:r>
    </w:p>
    <w:p w14:paraId="42FCF860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7DD16352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 xml:space="preserve">He used to paint the streets and </w:t>
      </w:r>
      <w:r w:rsidRPr="00AB3FEB">
        <w:rPr>
          <w:rStyle w:val="a5"/>
          <w:rFonts w:cs="Arial"/>
          <w:bCs/>
          <w:color w:val="000000"/>
          <w:sz w:val="24"/>
          <w:szCs w:val="24"/>
          <w:shd w:val="clear" w:color="auto" w:fill="FFFFFF"/>
        </w:rPr>
        <w:t>cafes</w:t>
      </w:r>
      <w:r w:rsidRPr="00AB3FEB">
        <w:rPr>
          <w:rStyle w:val="a5"/>
          <w:rFonts w:cs="Arial" w:hint="eastAsia"/>
          <w:bCs/>
          <w:color w:val="000000"/>
          <w:sz w:val="24"/>
          <w:szCs w:val="24"/>
          <w:shd w:val="clear" w:color="auto" w:fill="FFFFFF"/>
        </w:rPr>
        <w:t xml:space="preserve"> </w:t>
      </w:r>
      <w:r w:rsidRPr="00AB3FEB">
        <w:rPr>
          <w:rFonts w:hint="eastAsia"/>
          <w:sz w:val="24"/>
          <w:szCs w:val="24"/>
        </w:rPr>
        <w:t>of Paris.</w:t>
      </w:r>
    </w:p>
    <w:p w14:paraId="64DC48EF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71E6D44F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He also painted many self-portraits be</w:t>
      </w:r>
      <w:r w:rsidRPr="00AB3FEB">
        <w:rPr>
          <w:rFonts w:hint="eastAsia"/>
          <w:sz w:val="24"/>
          <w:szCs w:val="24"/>
        </w:rPr>
        <w:t xml:space="preserve">cause he was </w:t>
      </w:r>
      <w:r w:rsidRPr="00AB3FEB">
        <w:rPr>
          <w:rFonts w:hint="eastAsia"/>
          <w:color w:val="000000"/>
          <w:sz w:val="24"/>
          <w:szCs w:val="24"/>
        </w:rPr>
        <w:t>too poor to pay any models.</w:t>
      </w:r>
    </w:p>
    <w:p w14:paraId="3F6BD296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267A8FF2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46F10D62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Unfortunately, he had a mental illness.</w:t>
      </w:r>
    </w:p>
    <w:p w14:paraId="289B339B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color w:val="FF0000"/>
          <w:sz w:val="24"/>
          <w:szCs w:val="24"/>
          <w:u w:val="single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65179454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</w:p>
    <w:p w14:paraId="54A23E3F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lastRenderedPageBreak/>
        <w:t>He couldn</w:t>
      </w:r>
      <w:r w:rsidRPr="00AB3FEB">
        <w:rPr>
          <w:sz w:val="24"/>
          <w:szCs w:val="24"/>
        </w:rPr>
        <w:t>’</w:t>
      </w:r>
      <w:r w:rsidRPr="00AB3FEB">
        <w:rPr>
          <w:rFonts w:hint="eastAsia"/>
          <w:sz w:val="24"/>
          <w:szCs w:val="24"/>
        </w:rPr>
        <w:t xml:space="preserve">t take care of </w:t>
      </w:r>
      <w:r w:rsidRPr="00AB3FEB">
        <w:rPr>
          <w:sz w:val="24"/>
          <w:szCs w:val="24"/>
        </w:rPr>
        <w:t>himself</w:t>
      </w:r>
      <w:r w:rsidRPr="00AB3FEB">
        <w:rPr>
          <w:rFonts w:hint="eastAsia"/>
          <w:sz w:val="24"/>
          <w:szCs w:val="24"/>
        </w:rPr>
        <w:t>.</w:t>
      </w:r>
    </w:p>
    <w:p w14:paraId="6F3AC7A8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3D0A70E4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 xml:space="preserve">His most well-known painting </w:t>
      </w:r>
      <w:r w:rsidRPr="00AB3FEB">
        <w:rPr>
          <w:rFonts w:hint="eastAsia"/>
          <w:i/>
          <w:sz w:val="24"/>
          <w:szCs w:val="24"/>
        </w:rPr>
        <w:t>Starry Night</w:t>
      </w:r>
      <w:r w:rsidRPr="00AB3FEB">
        <w:rPr>
          <w:rFonts w:hint="eastAsia"/>
          <w:sz w:val="24"/>
          <w:szCs w:val="24"/>
        </w:rPr>
        <w:t xml:space="preserve"> was eve</w:t>
      </w:r>
      <w:r w:rsidRPr="00AB3FEB">
        <w:rPr>
          <w:rFonts w:hint="eastAsia"/>
          <w:color w:val="000000"/>
          <w:sz w:val="24"/>
          <w:szCs w:val="24"/>
        </w:rPr>
        <w:t>n completed in a</w:t>
      </w:r>
      <w:r w:rsidRPr="00AB3FEB">
        <w:rPr>
          <w:rFonts w:hint="eastAsia"/>
          <w:sz w:val="24"/>
          <w:szCs w:val="24"/>
        </w:rPr>
        <w:t xml:space="preserve"> mental hospital.</w:t>
      </w:r>
    </w:p>
    <w:p w14:paraId="5499B437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27A39692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Vincent van G</w:t>
      </w:r>
      <w:r w:rsidRPr="00AB3FEB">
        <w:rPr>
          <w:color w:val="000000"/>
          <w:sz w:val="24"/>
          <w:szCs w:val="24"/>
        </w:rPr>
        <w:t>o</w:t>
      </w:r>
      <w:r w:rsidRPr="00AB3FEB">
        <w:rPr>
          <w:rFonts w:hint="eastAsia"/>
          <w:color w:val="000000"/>
          <w:sz w:val="24"/>
          <w:szCs w:val="24"/>
        </w:rPr>
        <w:t>gh d</w:t>
      </w:r>
      <w:r w:rsidRPr="00AB3FEB">
        <w:rPr>
          <w:rFonts w:hint="eastAsia"/>
          <w:sz w:val="24"/>
          <w:szCs w:val="24"/>
        </w:rPr>
        <w:t>ied aged 37.</w:t>
      </w:r>
    </w:p>
    <w:p w14:paraId="49D42ACB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6B7A79B9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He created over 2,000 paintings and sketches in 10 years.</w:t>
      </w:r>
    </w:p>
    <w:p w14:paraId="549C8F17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152A39F4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 xml:space="preserve">Can you believe that he sold only one painting in his </w:t>
      </w:r>
      <w:r w:rsidRPr="00AB3FEB">
        <w:rPr>
          <w:rFonts w:hint="eastAsia"/>
          <w:color w:val="000000"/>
          <w:sz w:val="24"/>
          <w:szCs w:val="24"/>
        </w:rPr>
        <w:t>lifetime?</w:t>
      </w:r>
    </w:p>
    <w:p w14:paraId="0FFDFBE4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1DB520CA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Back then, people never knew the value of his art.</w:t>
      </w:r>
    </w:p>
    <w:p w14:paraId="48B79962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</w:pPr>
      <w:r w:rsidRPr="00AB3FEB">
        <w:rPr>
          <w:rFonts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069AC9AC" w14:textId="3F4D2051" w:rsidR="00347ADB" w:rsidRPr="000A5D68" w:rsidRDefault="00347ADB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B37852D" w14:textId="5FEA747D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1BFD0A4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797CFA" wp14:editId="6ABC5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94AD0E" wp14:editId="7DBFE52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12F05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BD0EECD" w14:textId="77777777" w:rsidR="00345335" w:rsidRPr="00AB3FEB" w:rsidRDefault="00345335" w:rsidP="00345335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4" w:name="_Hlk141453374"/>
      <w:bookmarkStart w:id="5" w:name="_Hlk179902563"/>
      <w:r w:rsidRPr="00AB3FEB">
        <w:rPr>
          <w:rFonts w:asciiTheme="minorEastAsia" w:eastAsiaTheme="minorEastAsia" w:hAnsiTheme="minorEastAsia"/>
          <w:b/>
          <w:sz w:val="28"/>
          <w:szCs w:val="28"/>
        </w:rPr>
        <w:t>Unit 4 The Secrets of the Mona Lisa</w:t>
      </w:r>
    </w:p>
    <w:p w14:paraId="2965FB80" w14:textId="77777777" w:rsidR="00345335" w:rsidRPr="00AB3FEB" w:rsidRDefault="00345335" w:rsidP="0034533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What is the most visited painting in the world?</w:t>
      </w:r>
    </w:p>
    <w:p w14:paraId="486E2CD9" w14:textId="77777777" w:rsidR="00345335" w:rsidRPr="00AB3FEB" w:rsidRDefault="00345335" w:rsidP="0034533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45BB6862" w14:textId="77777777" w:rsidR="00345335" w:rsidRPr="00AB3FEB" w:rsidRDefault="00345335" w:rsidP="0034533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 xml:space="preserve">The </w:t>
      </w:r>
      <w:r w:rsidRPr="00AB3FEB">
        <w:rPr>
          <w:sz w:val="24"/>
          <w:szCs w:val="24"/>
        </w:rPr>
        <w:t>answer</w:t>
      </w:r>
      <w:r w:rsidRPr="00AB3FEB">
        <w:rPr>
          <w:rFonts w:hint="eastAsia"/>
          <w:sz w:val="24"/>
          <w:szCs w:val="24"/>
        </w:rPr>
        <w:t xml:space="preserve"> is the Mona Lisa.</w:t>
      </w:r>
    </w:p>
    <w:p w14:paraId="41A0527D" w14:textId="77777777" w:rsidR="00345335" w:rsidRPr="00AB3FEB" w:rsidRDefault="00345335" w:rsidP="0034533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3E896BEA" w14:textId="77777777" w:rsidR="00345335" w:rsidRPr="00AB3FEB" w:rsidRDefault="00345335" w:rsidP="0034533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Over 6 million people visit the painting at the Louvre Museum in Paris every year.</w:t>
      </w:r>
    </w:p>
    <w:p w14:paraId="38FDB611" w14:textId="77777777" w:rsidR="00345335" w:rsidRPr="00AB3FEB" w:rsidRDefault="00345335" w:rsidP="0034533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783E7DA5" w14:textId="77777777" w:rsidR="00345335" w:rsidRPr="00AB3FEB" w:rsidRDefault="00345335" w:rsidP="00345335">
      <w:pPr>
        <w:spacing w:line="276" w:lineRule="auto"/>
        <w:rPr>
          <w:sz w:val="24"/>
          <w:szCs w:val="24"/>
        </w:rPr>
      </w:pPr>
      <w:proofErr w:type="gramStart"/>
      <w:r w:rsidRPr="00AB3FEB">
        <w:rPr>
          <w:rFonts w:hint="eastAsia"/>
          <w:sz w:val="24"/>
          <w:szCs w:val="24"/>
        </w:rPr>
        <w:t>he</w:t>
      </w:r>
      <w:proofErr w:type="gramEnd"/>
      <w:r w:rsidRPr="00AB3FEB">
        <w:rPr>
          <w:rFonts w:hint="eastAsia"/>
          <w:sz w:val="24"/>
          <w:szCs w:val="24"/>
        </w:rPr>
        <w:t xml:space="preserve"> M</w:t>
      </w:r>
      <w:r w:rsidRPr="00AB3FEB">
        <w:rPr>
          <w:sz w:val="24"/>
          <w:szCs w:val="24"/>
        </w:rPr>
        <w:t>o</w:t>
      </w:r>
      <w:r w:rsidRPr="00AB3FEB">
        <w:rPr>
          <w:rFonts w:hint="eastAsia"/>
          <w:sz w:val="24"/>
          <w:szCs w:val="24"/>
        </w:rPr>
        <w:t>na Lisa was painted by Leonardo da Vinci between 1503 and 1506.</w:t>
      </w:r>
    </w:p>
    <w:p w14:paraId="10670A1F" w14:textId="77777777" w:rsidR="00345335" w:rsidRPr="00AB3FEB" w:rsidRDefault="00345335" w:rsidP="0034533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5BFBFF62" w14:textId="77777777" w:rsidR="00345335" w:rsidRPr="00AB3FEB" w:rsidRDefault="00345335" w:rsidP="0034533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Why is the Mona Lisa so popular?</w:t>
      </w:r>
    </w:p>
    <w:p w14:paraId="6D812E50" w14:textId="77777777" w:rsidR="00345335" w:rsidRPr="00AB3FEB" w:rsidRDefault="00345335" w:rsidP="0034533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0FDA997E" w14:textId="77777777" w:rsidR="00345335" w:rsidRPr="00AB3FEB" w:rsidRDefault="00345335" w:rsidP="0034533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Let</w:t>
      </w:r>
      <w:r w:rsidRPr="00AB3FEB">
        <w:rPr>
          <w:sz w:val="24"/>
          <w:szCs w:val="24"/>
        </w:rPr>
        <w:t>’</w:t>
      </w:r>
      <w:r w:rsidRPr="00AB3FEB">
        <w:rPr>
          <w:rFonts w:hint="eastAsia"/>
          <w:sz w:val="24"/>
          <w:szCs w:val="24"/>
        </w:rPr>
        <w:t>s take a look a</w:t>
      </w:r>
      <w:r w:rsidRPr="00AB3FEB">
        <w:rPr>
          <w:rFonts w:hint="eastAsia"/>
          <w:color w:val="000000"/>
          <w:sz w:val="24"/>
          <w:szCs w:val="24"/>
        </w:rPr>
        <w:t>t the hidden s</w:t>
      </w:r>
      <w:r w:rsidRPr="00AB3FEB">
        <w:rPr>
          <w:rFonts w:hint="eastAsia"/>
          <w:sz w:val="24"/>
          <w:szCs w:val="24"/>
        </w:rPr>
        <w:t>ecrets of the painting.</w:t>
      </w:r>
    </w:p>
    <w:p w14:paraId="503F35F0" w14:textId="77777777" w:rsidR="00345335" w:rsidRPr="00AB3FEB" w:rsidRDefault="00345335" w:rsidP="0034533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240516C0" w14:textId="77777777" w:rsidR="00345335" w:rsidRPr="00AB3FEB" w:rsidRDefault="00345335" w:rsidP="0034533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First, the M</w:t>
      </w:r>
      <w:r w:rsidRPr="00AB3FEB">
        <w:rPr>
          <w:sz w:val="24"/>
          <w:szCs w:val="24"/>
        </w:rPr>
        <w:t>o</w:t>
      </w:r>
      <w:r w:rsidRPr="00AB3FEB">
        <w:rPr>
          <w:rFonts w:hint="eastAsia"/>
          <w:sz w:val="24"/>
          <w:szCs w:val="24"/>
        </w:rPr>
        <w:t>na Lisa is famous for the smile.</w:t>
      </w:r>
    </w:p>
    <w:p w14:paraId="72468011" w14:textId="77777777" w:rsidR="00345335" w:rsidRPr="00AB3FEB" w:rsidRDefault="00345335" w:rsidP="0034533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15ABEE7C" w14:textId="77777777" w:rsidR="00345335" w:rsidRPr="00AB3FEB" w:rsidRDefault="00345335" w:rsidP="0034533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The smile is bea</w:t>
      </w:r>
      <w:r w:rsidRPr="00AB3FEB">
        <w:rPr>
          <w:rFonts w:hint="eastAsia"/>
          <w:color w:val="000000"/>
          <w:sz w:val="24"/>
          <w:szCs w:val="24"/>
        </w:rPr>
        <w:t>utiful but it seems mysterious at the sam</w:t>
      </w:r>
      <w:r w:rsidRPr="00AB3FEB">
        <w:rPr>
          <w:rFonts w:hint="eastAsia"/>
          <w:sz w:val="24"/>
          <w:szCs w:val="24"/>
        </w:rPr>
        <w:t>e time.</w:t>
      </w:r>
    </w:p>
    <w:p w14:paraId="7FE8CA82" w14:textId="77777777" w:rsidR="00345335" w:rsidRPr="00AB3FEB" w:rsidRDefault="00345335" w:rsidP="0034533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20ADD7A9" w14:textId="77777777" w:rsidR="00345335" w:rsidRPr="00AB3FEB" w:rsidRDefault="00345335" w:rsidP="0034533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In fact, the </w:t>
      </w:r>
      <w:r w:rsidRPr="00AB3FEB">
        <w:rPr>
          <w:rFonts w:hint="eastAsia"/>
          <w:sz w:val="24"/>
          <w:szCs w:val="24"/>
        </w:rPr>
        <w:t>smile c</w:t>
      </w:r>
      <w:r w:rsidRPr="00AB3FEB">
        <w:rPr>
          <w:rFonts w:hint="eastAsia"/>
          <w:color w:val="000000"/>
          <w:sz w:val="24"/>
          <w:szCs w:val="24"/>
        </w:rPr>
        <w:t>hanges depending on where you lo</w:t>
      </w:r>
      <w:r w:rsidRPr="00AB3FEB">
        <w:rPr>
          <w:rFonts w:hint="eastAsia"/>
          <w:sz w:val="24"/>
          <w:szCs w:val="24"/>
        </w:rPr>
        <w:t>ok.</w:t>
      </w:r>
    </w:p>
    <w:p w14:paraId="483740BE" w14:textId="77777777" w:rsidR="00345335" w:rsidRPr="00AB3FEB" w:rsidRDefault="00345335" w:rsidP="0034533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0ABB8468" w14:textId="77777777" w:rsidR="00345335" w:rsidRPr="00AB3FEB" w:rsidRDefault="00345335" w:rsidP="0034533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Second, the Mona Lisa has beautiful eyes.</w:t>
      </w:r>
    </w:p>
    <w:p w14:paraId="56D332EA" w14:textId="77777777" w:rsidR="00345335" w:rsidRPr="00AB3FEB" w:rsidRDefault="00345335" w:rsidP="0034533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7F55307E" w14:textId="77777777" w:rsidR="00345335" w:rsidRPr="00AB3FEB" w:rsidRDefault="00345335" w:rsidP="0034533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But she doesn</w:t>
      </w:r>
      <w:r w:rsidRPr="00AB3FEB">
        <w:rPr>
          <w:sz w:val="24"/>
          <w:szCs w:val="24"/>
        </w:rPr>
        <w:t>’</w:t>
      </w:r>
      <w:r w:rsidRPr="00AB3FEB">
        <w:rPr>
          <w:rFonts w:hint="eastAsia"/>
          <w:sz w:val="24"/>
          <w:szCs w:val="24"/>
        </w:rPr>
        <w:t xml:space="preserve">t have </w:t>
      </w:r>
      <w:r w:rsidRPr="00AB3FEB">
        <w:rPr>
          <w:sz w:val="24"/>
          <w:szCs w:val="24"/>
        </w:rPr>
        <w:t>eyelashes</w:t>
      </w:r>
      <w:r w:rsidRPr="00AB3FEB">
        <w:rPr>
          <w:rFonts w:hint="eastAsia"/>
          <w:sz w:val="24"/>
          <w:szCs w:val="24"/>
        </w:rPr>
        <w:t xml:space="preserve"> and eyebrows.</w:t>
      </w:r>
    </w:p>
    <w:p w14:paraId="02324AC9" w14:textId="77777777" w:rsidR="00345335" w:rsidRPr="00AB3FEB" w:rsidRDefault="00345335" w:rsidP="0034533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5E6BC1FB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Scientists suppose that the eyelashes and eyebrows disappeared over time.</w:t>
      </w:r>
    </w:p>
    <w:p w14:paraId="66FDA688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2BEA92EA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lastRenderedPageBreak/>
        <w:t>Third, who is the lady in the painting?</w:t>
      </w:r>
    </w:p>
    <w:p w14:paraId="6112D6E0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2ACA2E3C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Some say that she is a wife of an Italian silk trader.</w:t>
      </w:r>
    </w:p>
    <w:p w14:paraId="295C8BFD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5E733ABB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Others say that she is Leonardo</w:t>
      </w:r>
      <w:r w:rsidRPr="00AB3FEB">
        <w:rPr>
          <w:color w:val="000000"/>
          <w:sz w:val="24"/>
          <w:szCs w:val="24"/>
        </w:rPr>
        <w:t>’</w:t>
      </w:r>
      <w:r w:rsidRPr="00AB3FEB">
        <w:rPr>
          <w:rFonts w:hint="eastAsia"/>
          <w:color w:val="000000"/>
          <w:sz w:val="24"/>
          <w:szCs w:val="24"/>
        </w:rPr>
        <w:t>s mother.</w:t>
      </w:r>
    </w:p>
    <w:p w14:paraId="05A0FF43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0C6D7354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The question is still unanswered.</w:t>
      </w:r>
    </w:p>
    <w:p w14:paraId="5DEE03A7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0F0F08F8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An interesting fact is that t</w:t>
      </w:r>
      <w:r w:rsidRPr="00AB3FEB">
        <w:rPr>
          <w:color w:val="000000"/>
          <w:sz w:val="24"/>
          <w:szCs w:val="24"/>
        </w:rPr>
        <w:t>h</w:t>
      </w:r>
      <w:r w:rsidRPr="00AB3FEB">
        <w:rPr>
          <w:rFonts w:hint="eastAsia"/>
          <w:color w:val="000000"/>
          <w:sz w:val="24"/>
          <w:szCs w:val="24"/>
        </w:rPr>
        <w:t xml:space="preserve">e Mona Lisa became famous after it was stolen in 1911. </w:t>
      </w:r>
    </w:p>
    <w:p w14:paraId="4ED7C9C4" w14:textId="77777777" w:rsidR="00345335" w:rsidRPr="00AB3FEB" w:rsidRDefault="00345335" w:rsidP="0034533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47643C78" w14:textId="77777777" w:rsidR="00345335" w:rsidRPr="00AB3FEB" w:rsidRDefault="00345335" w:rsidP="0034533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Now, the painting is well protected in its own room i</w:t>
      </w:r>
      <w:r w:rsidRPr="00AB3FEB">
        <w:rPr>
          <w:rFonts w:hint="eastAsia"/>
          <w:sz w:val="24"/>
          <w:szCs w:val="24"/>
        </w:rPr>
        <w:t xml:space="preserve">n the </w:t>
      </w:r>
      <w:r w:rsidRPr="00AB3FEB">
        <w:rPr>
          <w:sz w:val="24"/>
          <w:szCs w:val="24"/>
        </w:rPr>
        <w:t>Louvre</w:t>
      </w:r>
      <w:r w:rsidRPr="00AB3FEB">
        <w:rPr>
          <w:rFonts w:hint="eastAsia"/>
          <w:sz w:val="24"/>
          <w:szCs w:val="24"/>
        </w:rPr>
        <w:t xml:space="preserve"> Museum.</w:t>
      </w:r>
    </w:p>
    <w:p w14:paraId="6B70A062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</w:pPr>
      <w:r w:rsidRPr="00AB3FEB">
        <w:rPr>
          <w:rFonts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  <w:bookmarkEnd w:id="4"/>
    </w:p>
    <w:bookmarkEnd w:id="5"/>
    <w:p w14:paraId="093FC843" w14:textId="720FCA25" w:rsidR="00432577" w:rsidRPr="000A5D68" w:rsidRDefault="00432577" w:rsidP="00844F3A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EF26D61" w14:textId="1C631003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655B2789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C7C930" wp14:editId="1C7E083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0CD36F" wp14:editId="4918136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08920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B96DBC1" w14:textId="77777777" w:rsidR="00345335" w:rsidRPr="00AB3FEB" w:rsidRDefault="00345335" w:rsidP="00345335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6" w:name="_Hlk141453729"/>
      <w:bookmarkStart w:id="7" w:name="_Hlk179902593"/>
      <w:r w:rsidRPr="00AB3FEB">
        <w:rPr>
          <w:rFonts w:asciiTheme="minorEastAsia" w:eastAsiaTheme="minorEastAsia" w:hAnsiTheme="minorEastAsia"/>
          <w:b/>
          <w:sz w:val="28"/>
          <w:szCs w:val="28"/>
        </w:rPr>
        <w:t>Unit 5 Heroes in My Mind</w:t>
      </w:r>
    </w:p>
    <w:p w14:paraId="6579855B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Do you have any heroes in your mind?</w:t>
      </w:r>
    </w:p>
    <w:p w14:paraId="01FDD2D9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018E79B2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You may think Batman, Spiderman and Superman are heroes.</w:t>
      </w:r>
    </w:p>
    <w:p w14:paraId="51DF513F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7F3CB578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But these people don’t live in the real world.</w:t>
      </w:r>
    </w:p>
    <w:p w14:paraId="570AB6A7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510DFA76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If you are in big trouble, who will be your hero and help you?</w:t>
      </w:r>
    </w:p>
    <w:p w14:paraId="204E59E2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78DB04D8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I think parents are the real heroes.</w:t>
      </w:r>
    </w:p>
    <w:p w14:paraId="0555D932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4979F70E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Parents look after us from the moment we are born.</w:t>
      </w:r>
    </w:p>
    <w:p w14:paraId="6707AE26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2CB0CE62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Parents also give us things we need for life.</w:t>
      </w:r>
    </w:p>
    <w:p w14:paraId="15EA52A1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5970B9D6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They give us food, clothes, and a place to rest.</w:t>
      </w:r>
    </w:p>
    <w:p w14:paraId="54962E4B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207ACE23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Most importantly, they give us love.</w:t>
      </w:r>
    </w:p>
    <w:p w14:paraId="2242D4DB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78EC9B9D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Without their love, we cannot grow healthily and happily.</w:t>
      </w:r>
    </w:p>
    <w:p w14:paraId="281ACFDF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27A55EFA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Parents teach us how to live and what to do in our lives.</w:t>
      </w:r>
    </w:p>
    <w:p w14:paraId="0E3962CF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4A904556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They have more experience and knowledge than we do.</w:t>
      </w:r>
    </w:p>
    <w:p w14:paraId="1BC0DF8B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514C8F2B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lastRenderedPageBreak/>
        <w:t>They spend all their time and energy to raise us well.</w:t>
      </w:r>
    </w:p>
    <w:p w14:paraId="011D3CE4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59B5A941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They work every day to earn money to support us.</w:t>
      </w:r>
    </w:p>
    <w:p w14:paraId="292B05D2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728B1B1C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Even though they get tired and angry, they keep working for us.</w:t>
      </w:r>
    </w:p>
    <w:p w14:paraId="5D9BE87F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41333C8F" w14:textId="77777777" w:rsidR="00345335" w:rsidRPr="00AB3FEB" w:rsidRDefault="00345335" w:rsidP="00345335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So how about making them feel happy so they can be proud of you?</w:t>
      </w:r>
    </w:p>
    <w:p w14:paraId="65A70D6B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54BAA90C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  <w:bookmarkEnd w:id="6"/>
    </w:p>
    <w:bookmarkEnd w:id="7"/>
    <w:p w14:paraId="1331983A" w14:textId="7FAAC8BE" w:rsidR="00347ADB" w:rsidRPr="000A5D68" w:rsidRDefault="00347ADB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0A991E7" w14:textId="440D11D5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344F4AE6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AE2F17" wp14:editId="24514D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22F0D7" wp14:editId="7D7E3E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F9165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F0CE2DD" w14:textId="77777777" w:rsidR="00345335" w:rsidRPr="00AB3FEB" w:rsidRDefault="00345335" w:rsidP="00345335">
      <w:pPr>
        <w:spacing w:line="360" w:lineRule="auto"/>
        <w:rPr>
          <w:rFonts w:asciiTheme="minorEastAsia" w:eastAsiaTheme="minorEastAsia" w:hAnsiTheme="minorEastAsia"/>
          <w:b/>
          <w:szCs w:val="20"/>
        </w:rPr>
      </w:pPr>
      <w:bookmarkStart w:id="8" w:name="_Hlk141454071"/>
      <w:r w:rsidRPr="00AB3FEB">
        <w:rPr>
          <w:rFonts w:asciiTheme="minorEastAsia" w:eastAsiaTheme="minorEastAsia" w:hAnsiTheme="minorEastAsia"/>
          <w:b/>
          <w:sz w:val="28"/>
          <w:szCs w:val="28"/>
        </w:rPr>
        <w:t>Unit 6 The Story of Firefighters</w:t>
      </w:r>
    </w:p>
    <w:bookmarkEnd w:id="8"/>
    <w:p w14:paraId="6C68156B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What kind of job do you want to have?</w:t>
      </w:r>
    </w:p>
    <w:p w14:paraId="700AA19B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62E69B56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I will tell you a story about firefighters.</w:t>
      </w:r>
    </w:p>
    <w:p w14:paraId="43E21EF7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54CAB2B6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Firefighters put themselves in danger every day.</w:t>
      </w:r>
    </w:p>
    <w:p w14:paraId="7F36C6CE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7375D31B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They try to save us even when they seem to be afraid of the danger.</w:t>
      </w:r>
    </w:p>
    <w:p w14:paraId="0A309FD5" w14:textId="77777777" w:rsidR="00345335" w:rsidRPr="00AB3FEB" w:rsidRDefault="00345335" w:rsidP="00345335">
      <w:pPr>
        <w:wordWrap/>
        <w:spacing w:line="276" w:lineRule="auto"/>
        <w:rPr>
          <w:rFonts w:cs="맑은 고딕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06706CF3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Arial"/>
          <w:color w:val="000000"/>
          <w:sz w:val="24"/>
          <w:szCs w:val="24"/>
        </w:rPr>
      </w:pPr>
      <w:r w:rsidRPr="00AB3FEB">
        <w:rPr>
          <w:rFonts w:ascii="맑은 고딕" w:eastAsia="맑은 고딕" w:hAnsi="맑은 고딕" w:cs="Arial"/>
          <w:color w:val="000000"/>
          <w:sz w:val="24"/>
          <w:szCs w:val="24"/>
        </w:rPr>
        <w:t>One day, two workers were trapped outside on the 13</w:t>
      </w:r>
      <w:r w:rsidRPr="00AB3FEB">
        <w:rPr>
          <w:rFonts w:ascii="맑은 고딕" w:eastAsia="맑은 고딕" w:hAnsi="맑은 고딕" w:cs="Arial"/>
          <w:color w:val="000000"/>
          <w:sz w:val="24"/>
          <w:szCs w:val="24"/>
          <w:vertAlign w:val="superscript"/>
        </w:rPr>
        <w:t>th</w:t>
      </w:r>
      <w:r w:rsidRPr="00AB3FEB">
        <w:rPr>
          <w:rFonts w:ascii="맑은 고딕" w:eastAsia="맑은 고딕" w:hAnsi="맑은 고딕" w:cs="Arial"/>
          <w:color w:val="000000"/>
          <w:sz w:val="24"/>
          <w:szCs w:val="24"/>
        </w:rPr>
        <w:t xml:space="preserve"> floor of a building.</w:t>
      </w:r>
    </w:p>
    <w:p w14:paraId="22104D18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</w:t>
      </w:r>
    </w:p>
    <w:p w14:paraId="666A48A4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Arial"/>
          <w:color w:val="000000"/>
          <w:sz w:val="24"/>
          <w:szCs w:val="24"/>
        </w:rPr>
      </w:pPr>
      <w:r w:rsidRPr="00AB3FEB">
        <w:rPr>
          <w:rFonts w:ascii="맑은 고딕" w:eastAsia="맑은 고딕" w:hAnsi="맑은 고딕" w:cs="Arial"/>
          <w:color w:val="000000"/>
          <w:sz w:val="24"/>
          <w:szCs w:val="24"/>
        </w:rPr>
        <w:t>The longest ladder was too short to reach the floor.</w:t>
      </w:r>
    </w:p>
    <w:p w14:paraId="16719AE4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</w:t>
      </w:r>
    </w:p>
    <w:p w14:paraId="1F4FD21B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Arial"/>
          <w:color w:val="000000"/>
          <w:sz w:val="24"/>
          <w:szCs w:val="24"/>
        </w:rPr>
      </w:pPr>
      <w:r w:rsidRPr="00AB3FEB">
        <w:rPr>
          <w:rFonts w:ascii="맑은 고딕" w:eastAsia="맑은 고딕" w:hAnsi="맑은 고딕" w:cs="Arial"/>
          <w:color w:val="000000"/>
          <w:sz w:val="24"/>
          <w:szCs w:val="24"/>
        </w:rPr>
        <w:t>To solve this problem, a fireman descended from the 14</w:t>
      </w:r>
      <w:r w:rsidRPr="00AB3FEB">
        <w:rPr>
          <w:rFonts w:ascii="맑은 고딕" w:eastAsia="맑은 고딕" w:hAnsi="맑은 고딕" w:cs="Arial"/>
          <w:color w:val="000000"/>
          <w:sz w:val="24"/>
          <w:szCs w:val="24"/>
          <w:vertAlign w:val="superscript"/>
        </w:rPr>
        <w:t>th</w:t>
      </w:r>
      <w:r w:rsidRPr="00AB3FEB">
        <w:rPr>
          <w:rFonts w:ascii="맑은 고딕" w:eastAsia="맑은 고딕" w:hAnsi="맑은 고딕" w:cs="Arial"/>
          <w:color w:val="000000"/>
          <w:sz w:val="24"/>
          <w:szCs w:val="24"/>
        </w:rPr>
        <w:t xml:space="preserve"> floor of the building using a single rope.</w:t>
      </w:r>
    </w:p>
    <w:p w14:paraId="543C0EE7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</w:t>
      </w:r>
    </w:p>
    <w:p w14:paraId="1F149D7F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</w:t>
      </w:r>
    </w:p>
    <w:p w14:paraId="74EAC1FD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Arial"/>
          <w:color w:val="000000"/>
          <w:sz w:val="24"/>
          <w:szCs w:val="24"/>
        </w:rPr>
      </w:pPr>
      <w:r w:rsidRPr="00AB3FEB">
        <w:rPr>
          <w:rFonts w:ascii="맑은 고딕" w:eastAsia="맑은 고딕" w:hAnsi="맑은 고딕" w:cs="Arial"/>
          <w:color w:val="000000"/>
          <w:sz w:val="24"/>
          <w:szCs w:val="24"/>
        </w:rPr>
        <w:t xml:space="preserve">He saved the two men and brought them to the ground safely. </w:t>
      </w:r>
    </w:p>
    <w:p w14:paraId="6D20F13B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</w:t>
      </w:r>
    </w:p>
    <w:p w14:paraId="23D35B0C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A firefighter’s job isn’t just to save human lives and put out fires.</w:t>
      </w:r>
    </w:p>
    <w:p w14:paraId="7E58A383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2985D5B9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When a dog was seen in the river, several firefighters tried to pull the dog out of the river.</w:t>
      </w:r>
    </w:p>
    <w:p w14:paraId="0E64DAE0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4E2D6D7C" w14:textId="77777777" w:rsidR="00345335" w:rsidRPr="00AB3FEB" w:rsidRDefault="00345335" w:rsidP="00345335">
      <w:pPr>
        <w:wordWrap/>
        <w:spacing w:line="276" w:lineRule="auto"/>
        <w:rPr>
          <w:rFonts w:cs="Arial"/>
          <w:color w:val="FF0000"/>
          <w:kern w:val="0"/>
          <w:sz w:val="24"/>
          <w:szCs w:val="24"/>
          <w:u w:val="single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3FCE0B09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Among them, a firefighter jumped into the water and swam to the dog.</w:t>
      </w:r>
    </w:p>
    <w:p w14:paraId="5E8A1BB4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lastRenderedPageBreak/>
        <w:t>_______________________________________________________________________________________________</w:t>
      </w:r>
    </w:p>
    <w:p w14:paraId="7355B482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The frightened dog bit him several times but he didn’t give up.</w:t>
      </w:r>
    </w:p>
    <w:p w14:paraId="39FAE38D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68F869AB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 xml:space="preserve">At last, the dog was saved by him.  </w:t>
      </w:r>
    </w:p>
    <w:p w14:paraId="1CFAAFF9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583D97AE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Do you want to be a firefighter?</w:t>
      </w:r>
    </w:p>
    <w:p w14:paraId="4DF0DF34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29E713E7" w14:textId="6BADD1D0" w:rsidR="00432577" w:rsidRPr="000A5D68" w:rsidRDefault="00432577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0F3444F" w14:textId="62A83D0A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2F9057CD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307888" wp14:editId="318CF6E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E92C14" wp14:editId="174CB0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529CA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B0BE32C" w14:textId="77777777" w:rsidR="00345335" w:rsidRPr="00AB3FEB" w:rsidRDefault="00345335" w:rsidP="00345335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9" w:name="_Hlk141189626"/>
      <w:r w:rsidRPr="00AB3FEB">
        <w:rPr>
          <w:rFonts w:asciiTheme="minorEastAsia" w:eastAsiaTheme="minorEastAsia" w:hAnsiTheme="minorEastAsia"/>
          <w:b/>
          <w:sz w:val="28"/>
          <w:szCs w:val="28"/>
        </w:rPr>
        <w:t>Unit 7 Watch Out for Jellyfish</w:t>
      </w:r>
    </w:p>
    <w:p w14:paraId="7216EF57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When you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visit 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the </w:t>
      </w:r>
      <w:r w:rsidRPr="00AB3FEB">
        <w:rPr>
          <w:rFonts w:cs="Arial"/>
          <w:color w:val="000000"/>
          <w:kern w:val="0"/>
          <w:sz w:val="24"/>
          <w:szCs w:val="24"/>
        </w:rPr>
        <w:t>ocean</w:t>
      </w:r>
      <w:r w:rsidRPr="00AB3FEB">
        <w:rPr>
          <w:rFonts w:cs="Arial" w:hint="eastAsia"/>
          <w:color w:val="000000"/>
          <w:kern w:val="0"/>
          <w:sz w:val="24"/>
          <w:szCs w:val="24"/>
        </w:rPr>
        <w:t>, you may see many jellyfishes.</w:t>
      </w:r>
    </w:p>
    <w:p w14:paraId="74E8CD12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22101E1B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They look cute and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 a 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little strange, but they are </w:t>
      </w:r>
      <w:r w:rsidRPr="00AB3FEB">
        <w:rPr>
          <w:rFonts w:cs="Arial"/>
          <w:color w:val="000000"/>
          <w:kern w:val="0"/>
          <w:sz w:val="24"/>
          <w:szCs w:val="24"/>
        </w:rPr>
        <w:t>dangerous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 animals.</w:t>
      </w:r>
    </w:p>
    <w:p w14:paraId="5F5FC14E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7787C2D2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They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usually don't bother </w:t>
      </w:r>
      <w:r w:rsidRPr="00AB3FEB">
        <w:rPr>
          <w:rFonts w:cs="Arial" w:hint="eastAsia"/>
          <w:color w:val="000000"/>
          <w:kern w:val="0"/>
          <w:sz w:val="24"/>
          <w:szCs w:val="24"/>
        </w:rPr>
        <w:t>people, b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ut when some jellyfish sting you, you will </w:t>
      </w:r>
      <w:r w:rsidRPr="00AB3FEB">
        <w:rPr>
          <w:rFonts w:cs="Arial" w:hint="eastAsia"/>
          <w:color w:val="000000"/>
          <w:kern w:val="0"/>
          <w:sz w:val="24"/>
          <w:szCs w:val="24"/>
        </w:rPr>
        <w:t>be in danger.</w:t>
      </w:r>
    </w:p>
    <w:p w14:paraId="2E49EB4D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64D4A9EF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4D88222C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You will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experience a lot of pain and get </w:t>
      </w:r>
      <w:r w:rsidRPr="00AB3FEB">
        <w:rPr>
          <w:rFonts w:cs="Arial" w:hint="eastAsia"/>
          <w:color w:val="000000"/>
          <w:kern w:val="0"/>
          <w:sz w:val="24"/>
          <w:szCs w:val="24"/>
        </w:rPr>
        <w:t>red marks</w:t>
      </w:r>
      <w:r w:rsidRPr="00AB3FEB">
        <w:rPr>
          <w:rFonts w:cs="Arial"/>
          <w:color w:val="000000"/>
          <w:kern w:val="0"/>
          <w:sz w:val="24"/>
          <w:szCs w:val="24"/>
        </w:rPr>
        <w:t>.</w:t>
      </w:r>
    </w:p>
    <w:p w14:paraId="7A93BE7C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10FF8659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Sometimes, you can</w:t>
      </w:r>
      <w:r w:rsidRPr="00AB3FEB">
        <w:rPr>
          <w:rFonts w:cs="Arial"/>
          <w:color w:val="000000"/>
          <w:kern w:val="0"/>
          <w:sz w:val="24"/>
          <w:szCs w:val="24"/>
        </w:rPr>
        <w:t>’</w:t>
      </w:r>
      <w:r w:rsidRPr="00AB3FEB">
        <w:rPr>
          <w:rFonts w:cs="Arial" w:hint="eastAsia"/>
          <w:color w:val="000000"/>
          <w:kern w:val="0"/>
          <w:sz w:val="24"/>
          <w:szCs w:val="24"/>
        </w:rPr>
        <w:t>t move your body.</w:t>
      </w:r>
    </w:p>
    <w:p w14:paraId="35D1BC01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4A264AA1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A few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species of jellyfish are 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very </w:t>
      </w:r>
      <w:r w:rsidRPr="00AB3FEB">
        <w:rPr>
          <w:rFonts w:cs="Arial"/>
          <w:color w:val="000000"/>
          <w:kern w:val="0"/>
          <w:sz w:val="24"/>
          <w:szCs w:val="24"/>
        </w:rPr>
        <w:t>dangerous.</w:t>
      </w:r>
    </w:p>
    <w:p w14:paraId="3A09DB47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272E1600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Here are some tips when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kern w:val="0"/>
          <w:sz w:val="24"/>
          <w:szCs w:val="24"/>
        </w:rPr>
        <w:t>you get stung.</w:t>
      </w:r>
    </w:p>
    <w:p w14:paraId="2E0EC45C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078FC668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F</w:t>
      </w:r>
      <w:r w:rsidRPr="00AB3FEB">
        <w:rPr>
          <w:rFonts w:cs="Arial"/>
          <w:color w:val="000000"/>
          <w:kern w:val="0"/>
          <w:sz w:val="24"/>
          <w:szCs w:val="24"/>
        </w:rPr>
        <w:t>irst</w:t>
      </w:r>
      <w:r w:rsidRPr="00AB3FEB">
        <w:rPr>
          <w:rFonts w:cs="Arial" w:hint="eastAsia"/>
          <w:color w:val="000000"/>
          <w:kern w:val="0"/>
          <w:sz w:val="24"/>
          <w:szCs w:val="24"/>
        </w:rPr>
        <w:t>,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 get out of the water and then 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ask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for 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help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from </w:t>
      </w:r>
      <w:r w:rsidRPr="00AB3FEB">
        <w:rPr>
          <w:rFonts w:cs="Arial" w:hint="eastAsia"/>
          <w:color w:val="000000"/>
          <w:kern w:val="0"/>
          <w:sz w:val="24"/>
          <w:szCs w:val="24"/>
        </w:rPr>
        <w:t>other people</w:t>
      </w:r>
      <w:r w:rsidRPr="00AB3FEB">
        <w:rPr>
          <w:rFonts w:cs="Arial"/>
          <w:color w:val="000000"/>
          <w:kern w:val="0"/>
          <w:sz w:val="24"/>
          <w:szCs w:val="24"/>
        </w:rPr>
        <w:t>.</w:t>
      </w:r>
    </w:p>
    <w:p w14:paraId="31BB341C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75CAF614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If there are lifeguards at the beach, ask them to help you.</w:t>
      </w:r>
    </w:p>
    <w:p w14:paraId="064F4A4A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2AE1B773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You need to wash the area with seawater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for </w:t>
      </w:r>
      <w:r w:rsidRPr="00AB3FEB">
        <w:rPr>
          <w:rFonts w:cs="Arial" w:hint="eastAsia"/>
          <w:color w:val="000000"/>
          <w:kern w:val="0"/>
          <w:sz w:val="24"/>
          <w:szCs w:val="24"/>
        </w:rPr>
        <w:t>more than 10 minutes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 without 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rubbing it. </w:t>
      </w:r>
    </w:p>
    <w:p w14:paraId="304783F4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429E04ED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Then,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 remove the jellyfish</w:t>
      </w:r>
      <w:r w:rsidRPr="00AB3FEB">
        <w:rPr>
          <w:rFonts w:cs="Arial"/>
          <w:color w:val="000000"/>
          <w:kern w:val="0"/>
          <w:sz w:val="24"/>
          <w:szCs w:val="24"/>
        </w:rPr>
        <w:t>’</w:t>
      </w:r>
      <w:r w:rsidRPr="00AB3FEB">
        <w:rPr>
          <w:rFonts w:cs="Arial" w:hint="eastAsia"/>
          <w:color w:val="000000"/>
          <w:kern w:val="0"/>
          <w:sz w:val="24"/>
          <w:szCs w:val="24"/>
        </w:rPr>
        <w:t>s tentacles.</w:t>
      </w:r>
    </w:p>
    <w:p w14:paraId="432FD768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1D678C6C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Be careful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 not to touch the wound!</w:t>
      </w:r>
    </w:p>
    <w:p w14:paraId="2882C455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lastRenderedPageBreak/>
        <w:t>_______________________________________________________________________________________________</w:t>
      </w:r>
    </w:p>
    <w:p w14:paraId="3BB2B417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Then, you need to wait until </w:t>
      </w:r>
      <w:r w:rsidRPr="00AB3FEB">
        <w:rPr>
          <w:rFonts w:cs="Arial"/>
          <w:color w:val="000000"/>
          <w:kern w:val="0"/>
          <w:sz w:val="24"/>
          <w:szCs w:val="24"/>
        </w:rPr>
        <w:t>the paramedics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 </w:t>
      </w:r>
      <w:r w:rsidRPr="00AB3FEB">
        <w:rPr>
          <w:rFonts w:cs="Arial"/>
          <w:color w:val="000000"/>
          <w:kern w:val="0"/>
          <w:sz w:val="24"/>
          <w:szCs w:val="24"/>
        </w:rPr>
        <w:t>arrive</w:t>
      </w:r>
      <w:r w:rsidRPr="00AB3FEB">
        <w:rPr>
          <w:rFonts w:cs="Arial" w:hint="eastAsia"/>
          <w:color w:val="000000"/>
          <w:kern w:val="0"/>
          <w:sz w:val="24"/>
          <w:szCs w:val="24"/>
        </w:rPr>
        <w:t>.</w:t>
      </w:r>
    </w:p>
    <w:p w14:paraId="51B3AD92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7516A45C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At this time, you have to try not to move your body.</w:t>
      </w:r>
    </w:p>
    <w:p w14:paraId="00AC53F6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6E1DC5A1" w14:textId="77777777" w:rsidR="00345335" w:rsidRPr="00AB3FEB" w:rsidRDefault="00345335" w:rsidP="00345335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I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f you move,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the poison </w:t>
      </w:r>
      <w:r w:rsidRPr="00AB3FEB">
        <w:rPr>
          <w:rFonts w:cs="Arial" w:hint="eastAsia"/>
          <w:color w:val="000000"/>
          <w:kern w:val="0"/>
          <w:sz w:val="24"/>
          <w:szCs w:val="24"/>
        </w:rPr>
        <w:t>in your body can spread faster.</w:t>
      </w:r>
    </w:p>
    <w:p w14:paraId="07339359" w14:textId="77777777" w:rsidR="00345335" w:rsidRPr="00AB3FEB" w:rsidRDefault="00345335" w:rsidP="00345335">
      <w:pPr>
        <w:wordWrap/>
        <w:spacing w:line="276" w:lineRule="auto"/>
        <w:rPr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60A884E3" w14:textId="77777777" w:rsidR="00345335" w:rsidRPr="00AB3FEB" w:rsidRDefault="00345335" w:rsidP="00345335">
      <w:pPr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Enjoy your swim but watch out for jellyfish.</w:t>
      </w:r>
    </w:p>
    <w:p w14:paraId="3BFEE436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  <w:bookmarkEnd w:id="9"/>
    </w:p>
    <w:p w14:paraId="4A1339F6" w14:textId="069EAFDE" w:rsidR="000A2807" w:rsidRPr="000A5D68" w:rsidRDefault="00432577" w:rsidP="008C7CE9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EA37918" w14:textId="41A5EB5C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40696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0F1E3C" wp14:editId="0307E1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50929" wp14:editId="04ED65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E1C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0147374" w14:textId="77777777" w:rsidR="00345335" w:rsidRPr="00AB3FEB" w:rsidRDefault="00345335" w:rsidP="00345335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bookmarkStart w:id="10" w:name="_Hlk141189823"/>
      <w:bookmarkEnd w:id="2"/>
      <w:r w:rsidRPr="00AB3FEB">
        <w:rPr>
          <w:rFonts w:asciiTheme="minorEastAsia" w:eastAsiaTheme="minorEastAsia" w:hAnsiTheme="minorEastAsia"/>
          <w:b/>
          <w:sz w:val="28"/>
          <w:szCs w:val="28"/>
        </w:rPr>
        <w:t>Unit 8 Home Safety</w:t>
      </w:r>
    </w:p>
    <w:p w14:paraId="5B9E13AB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T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he house is a comfortable and warm </w:t>
      </w: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place, and 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it is also where we spend the most time.</w:t>
      </w:r>
    </w:p>
    <w:p w14:paraId="5A657424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14:paraId="01256DF0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14:paraId="13F73009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But do you know that there are lots of dangers in your 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house</w:t>
      </w: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?</w:t>
      </w:r>
    </w:p>
    <w:p w14:paraId="0CFA8451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14:paraId="01B2DB81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Let’s go through the list of potential dangers.</w:t>
      </w:r>
    </w:p>
    <w:p w14:paraId="459B84F2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14:paraId="7A480607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Is there enough light in the stairway?</w:t>
      </w:r>
    </w:p>
    <w:p w14:paraId="381C25FE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14:paraId="2AEA4709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Are the walls in good condition with no peeling or cracking paint?</w:t>
      </w:r>
    </w:p>
    <w:p w14:paraId="78B3DBDD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14:paraId="2706A4F3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Are all unused electric outlets covered with safety plugs?</w:t>
      </w:r>
    </w:p>
    <w:p w14:paraId="44F2B4E6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14:paraId="2E12C55B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Are knives, forks, scissors, and other sharp tools in a drawer?</w:t>
      </w:r>
    </w:p>
    <w:p w14:paraId="2129F9D2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14:paraId="6261A4E2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Are chairs or stools positioned away from the stove?</w:t>
      </w:r>
    </w:p>
    <w:p w14:paraId="56FF69C3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14:paraId="1F893AC1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Are beds, chairs, and sofas away from windows?</w:t>
      </w:r>
    </w:p>
    <w:p w14:paraId="6E9FBA94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14:paraId="00C5B003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Is there a smoke alarm in your house?</w:t>
      </w:r>
    </w:p>
    <w:p w14:paraId="3AFE1A76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14:paraId="414A03A0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Is there</w:t>
      </w: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 a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sprinkler in your house?</w:t>
      </w:r>
    </w:p>
    <w:p w14:paraId="4F79DF80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14:paraId="11800B31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lastRenderedPageBreak/>
        <w:t>·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Are the dangerous things like medicine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and</w:t>
      </w: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 hair dyes in the cabinet?</w:t>
      </w:r>
    </w:p>
    <w:p w14:paraId="783A1A88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14:paraId="6818DB66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Do you always lock the gas valve?</w:t>
      </w:r>
    </w:p>
    <w:p w14:paraId="1CA5CBF9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14:paraId="1F8EC2DC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Do you always lock the windows or doors?</w:t>
      </w:r>
    </w:p>
    <w:p w14:paraId="42D63CA0" w14:textId="77777777" w:rsidR="00345335" w:rsidRPr="00AB3FEB" w:rsidRDefault="00345335" w:rsidP="00345335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14:paraId="2FE0A3A3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 w:rsidRPr="00AB3FEB">
        <w:rPr>
          <w:color w:val="000000"/>
          <w:sz w:val="24"/>
          <w:szCs w:val="24"/>
        </w:rPr>
        <w:t>Houses are safe and cozy places.</w:t>
      </w:r>
    </w:p>
    <w:p w14:paraId="57F27210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0B0EC574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 w:rsidRPr="00AB3FEB">
        <w:rPr>
          <w:color w:val="000000"/>
          <w:sz w:val="24"/>
          <w:szCs w:val="24"/>
        </w:rPr>
        <w:t xml:space="preserve">However, if </w:t>
      </w:r>
      <w:r w:rsidRPr="00AB3FEB">
        <w:rPr>
          <w:rFonts w:hint="eastAsia"/>
          <w:color w:val="000000"/>
          <w:sz w:val="24"/>
          <w:szCs w:val="24"/>
        </w:rPr>
        <w:t xml:space="preserve">you ignore small </w:t>
      </w:r>
      <w:r w:rsidRPr="00AB3FEB">
        <w:rPr>
          <w:color w:val="000000"/>
          <w:sz w:val="24"/>
          <w:szCs w:val="24"/>
        </w:rPr>
        <w:t xml:space="preserve">problems </w:t>
      </w:r>
      <w:r w:rsidRPr="00AB3FEB">
        <w:rPr>
          <w:rFonts w:hint="eastAsia"/>
          <w:color w:val="000000"/>
          <w:sz w:val="24"/>
          <w:szCs w:val="24"/>
        </w:rPr>
        <w:t>in your house, you will be in big danger.</w:t>
      </w:r>
    </w:p>
    <w:p w14:paraId="50B9AD5C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7E3C816D" w14:textId="77777777" w:rsidR="00345335" w:rsidRPr="00AB3FEB" w:rsidRDefault="00345335" w:rsidP="00345335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When you go home today, you need to check these things first.</w:t>
      </w:r>
    </w:p>
    <w:p w14:paraId="723E3F16" w14:textId="77777777" w:rsidR="00345335" w:rsidRPr="00AB3FEB" w:rsidRDefault="00345335" w:rsidP="0034533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  <w:bookmarkEnd w:id="10"/>
    </w:p>
    <w:p w14:paraId="1FCBAE23" w14:textId="7EC819AE" w:rsidR="000A2807" w:rsidRPr="008C7CE9" w:rsidRDefault="000A2807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sectPr w:rsidR="000A2807" w:rsidRPr="008C7CE9" w:rsidSect="000E25DF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752874" w14:textId="77777777" w:rsidR="00F55A35" w:rsidRDefault="00F55A35" w:rsidP="00C50586">
      <w:r>
        <w:separator/>
      </w:r>
    </w:p>
  </w:endnote>
  <w:endnote w:type="continuationSeparator" w:id="0">
    <w:p w14:paraId="617957A1" w14:textId="77777777" w:rsidR="00F55A35" w:rsidRDefault="00F55A35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46959195"/>
      <w:docPartObj>
        <w:docPartGallery w:val="Page Numbers (Bottom of Page)"/>
        <w:docPartUnique/>
      </w:docPartObj>
    </w:sdtPr>
    <w:sdtContent>
      <w:p w14:paraId="7B541EB8" w14:textId="77777777" w:rsidR="000E25DF" w:rsidRDefault="000E25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52B66FD" w14:textId="77777777" w:rsidR="000E25DF" w:rsidRDefault="000E25D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05C38C" w14:textId="77777777" w:rsidR="00F55A35" w:rsidRDefault="00F55A35" w:rsidP="00C50586">
      <w:r>
        <w:separator/>
      </w:r>
    </w:p>
  </w:footnote>
  <w:footnote w:type="continuationSeparator" w:id="0">
    <w:p w14:paraId="56DC72E3" w14:textId="77777777" w:rsidR="00F55A35" w:rsidRDefault="00F55A35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569A6"/>
    <w:rsid w:val="000A2807"/>
    <w:rsid w:val="000A5D68"/>
    <w:rsid w:val="000B47E3"/>
    <w:rsid w:val="000C7062"/>
    <w:rsid w:val="000E25DF"/>
    <w:rsid w:val="00117C0F"/>
    <w:rsid w:val="001F3E67"/>
    <w:rsid w:val="001F4E7C"/>
    <w:rsid w:val="0034051C"/>
    <w:rsid w:val="00345335"/>
    <w:rsid w:val="00347ADB"/>
    <w:rsid w:val="0035310A"/>
    <w:rsid w:val="00415050"/>
    <w:rsid w:val="00432577"/>
    <w:rsid w:val="005854CE"/>
    <w:rsid w:val="00592E7C"/>
    <w:rsid w:val="005C0BFD"/>
    <w:rsid w:val="006229AE"/>
    <w:rsid w:val="006B2D46"/>
    <w:rsid w:val="006C7031"/>
    <w:rsid w:val="006D6E8D"/>
    <w:rsid w:val="007032B4"/>
    <w:rsid w:val="00737E0C"/>
    <w:rsid w:val="0076669B"/>
    <w:rsid w:val="00767FB7"/>
    <w:rsid w:val="00844F3A"/>
    <w:rsid w:val="008714CE"/>
    <w:rsid w:val="008A724A"/>
    <w:rsid w:val="008B1440"/>
    <w:rsid w:val="008C0C31"/>
    <w:rsid w:val="008C7CE9"/>
    <w:rsid w:val="0094471E"/>
    <w:rsid w:val="009F76A5"/>
    <w:rsid w:val="00AD1E5C"/>
    <w:rsid w:val="00B27B8F"/>
    <w:rsid w:val="00B37F52"/>
    <w:rsid w:val="00BD187B"/>
    <w:rsid w:val="00C25815"/>
    <w:rsid w:val="00C50586"/>
    <w:rsid w:val="00C52331"/>
    <w:rsid w:val="00D41B90"/>
    <w:rsid w:val="00D701C2"/>
    <w:rsid w:val="00E255CE"/>
    <w:rsid w:val="00EA3D8A"/>
    <w:rsid w:val="00F5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3D5F9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  <w:style w:type="character" w:styleId="a5">
    <w:name w:val="Emphasis"/>
    <w:uiPriority w:val="20"/>
    <w:qFormat/>
    <w:rsid w:val="00345335"/>
    <w:rPr>
      <w:i/>
      <w:iCs/>
    </w:rPr>
  </w:style>
  <w:style w:type="paragraph" w:styleId="a6">
    <w:name w:val="Normal (Web)"/>
    <w:basedOn w:val="a"/>
    <w:uiPriority w:val="99"/>
    <w:unhideWhenUsed/>
    <w:rsid w:val="00345335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3358</Words>
  <Characters>19143</Characters>
  <Application>Microsoft Office Word</Application>
  <DocSecurity>0</DocSecurity>
  <Lines>159</Lines>
  <Paragraphs>44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2023-07-25T04:02:00Z</dcterms:created>
  <dcterms:modified xsi:type="dcterms:W3CDTF">2024-10-15T07:37:00Z</dcterms:modified>
</cp:coreProperties>
</file>